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F8" w:rsidRPr="008D3BF8" w:rsidRDefault="009D2D6C" w:rsidP="00386A9F">
      <w:pPr>
        <w:ind w:firstLine="1304"/>
        <w:jc w:val="center"/>
        <w:rPr>
          <w:sz w:val="16"/>
          <w:szCs w:val="16"/>
        </w:rPr>
      </w:pPr>
      <w:r w:rsidRPr="009D2D6C">
        <w:rPr>
          <w:rFonts w:ascii="Arial Narrow" w:hAnsi="Arial Narrow"/>
          <w:b/>
          <w:sz w:val="40"/>
          <w:szCs w:val="40"/>
        </w:rPr>
        <w:t>Language Assessment Sheet</w:t>
      </w:r>
    </w:p>
    <w:p w:rsidR="009D2D6C" w:rsidRPr="008D3BF8" w:rsidRDefault="009D2D6C" w:rsidP="00585DCA">
      <w:pPr>
        <w:ind w:firstLine="1304"/>
        <w:jc w:val="center"/>
        <w:rPr>
          <w:rFonts w:ascii="Arial Narrow" w:hAnsi="Arial Narrow"/>
          <w:b/>
          <w:sz w:val="32"/>
          <w:szCs w:val="32"/>
        </w:rPr>
      </w:pPr>
      <w:r w:rsidRPr="009D2D6C">
        <w:rPr>
          <w:rFonts w:ascii="Arial Narrow" w:hAnsi="Arial Narrow"/>
          <w:b/>
        </w:rPr>
        <w:t>for</w:t>
      </w:r>
      <w:r w:rsidR="0072335C">
        <w:rPr>
          <w:rFonts w:ascii="Arial Narrow" w:hAnsi="Arial Narrow"/>
          <w:b/>
        </w:rPr>
        <w:t xml:space="preserve"> </w:t>
      </w:r>
      <w:r w:rsidR="00585DCA">
        <w:rPr>
          <w:rFonts w:ascii="Arial Narrow" w:hAnsi="Arial Narrow"/>
          <w:b/>
        </w:rPr>
        <w:t>Exchange Student</w:t>
      </w:r>
      <w:r w:rsidR="0072335C">
        <w:rPr>
          <w:rFonts w:ascii="Arial Narrow" w:hAnsi="Arial Narrow"/>
          <w:b/>
        </w:rPr>
        <w:t xml:space="preserve"> </w:t>
      </w:r>
      <w:r w:rsidRPr="009D2D6C">
        <w:rPr>
          <w:rFonts w:ascii="Arial Narrow" w:hAnsi="Arial Narrow"/>
          <w:b/>
        </w:rPr>
        <w:t>applicants</w:t>
      </w:r>
      <w:r w:rsidR="00585DCA">
        <w:rPr>
          <w:rFonts w:ascii="Arial Narrow" w:hAnsi="Arial Narrow"/>
          <w:b/>
        </w:rPr>
        <w:t xml:space="preserve"> of th</w:t>
      </w:r>
      <w:r w:rsidR="00E93B0B">
        <w:rPr>
          <w:rFonts w:ascii="Arial Narrow" w:hAnsi="Arial Narrow"/>
          <w:b/>
        </w:rPr>
        <w:t xml:space="preserve">e </w:t>
      </w:r>
      <w:r w:rsidR="00E60BBE">
        <w:rPr>
          <w:rFonts w:ascii="Arial Narrow" w:hAnsi="Arial Narrow"/>
          <w:b/>
        </w:rPr>
        <w:t>Borys Grinchenko Kyiv University</w:t>
      </w:r>
    </w:p>
    <w:p w:rsidR="009D2D6C" w:rsidRPr="009D2D6C" w:rsidRDefault="009D2D6C" w:rsidP="009B5869">
      <w:pPr>
        <w:jc w:val="center"/>
      </w:pPr>
    </w:p>
    <w:p w:rsidR="009D2D6C" w:rsidRDefault="009D2D6C" w:rsidP="009B5869">
      <w:pPr>
        <w:jc w:val="center"/>
      </w:pPr>
    </w:p>
    <w:p w:rsidR="009D2D6C" w:rsidRDefault="009D2D6C" w:rsidP="009B5869"/>
    <w:tbl>
      <w:tblPr>
        <w:tblW w:w="16020" w:type="dxa"/>
        <w:tblInd w:w="288" w:type="dxa"/>
        <w:tblLook w:val="01E0" w:firstRow="1" w:lastRow="1" w:firstColumn="1" w:lastColumn="1" w:noHBand="0" w:noVBand="0"/>
      </w:tblPr>
      <w:tblGrid>
        <w:gridCol w:w="8205"/>
        <w:gridCol w:w="7815"/>
      </w:tblGrid>
      <w:tr w:rsidR="0046468D" w:rsidTr="00E05F64">
        <w:tc>
          <w:tcPr>
            <w:tcW w:w="8205" w:type="dxa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 xml:space="preserve">Who fills </w:t>
            </w:r>
            <w:r w:rsidR="000B59C2" w:rsidRPr="00E05F64">
              <w:rPr>
                <w:rFonts w:ascii="Arial Narrow" w:hAnsi="Arial Narrow"/>
                <w:b/>
                <w:sz w:val="20"/>
                <w:szCs w:val="20"/>
              </w:rPr>
              <w:t xml:space="preserve">in </w:t>
            </w:r>
            <w:r w:rsidRPr="00E05F64">
              <w:rPr>
                <w:rFonts w:ascii="Arial Narrow" w:hAnsi="Arial Narrow"/>
                <w:b/>
                <w:sz w:val="20"/>
                <w:szCs w:val="20"/>
              </w:rPr>
              <w:t>the Language Assessment Sheet?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Undergraduate level applicants: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Master level applicants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: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Doctorate level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Post-doctorate level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 and his/her language teacher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,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if applicable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Academic staff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>Who is qualified to fill the Language Assessment Sheet as a language teacher?</w:t>
            </w:r>
          </w:p>
          <w:p w:rsidR="00975E00" w:rsidRPr="00E05F64" w:rsidRDefault="0046468D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language teacher must be a professional language teacher of the language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to be assessed. </w:t>
            </w:r>
          </w:p>
          <w:p w:rsidR="00975E00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The teacher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 must have </w:t>
            </w:r>
            <w:r w:rsidR="001427BB">
              <w:rPr>
                <w:rFonts w:ascii="Arial Narrow" w:hAnsi="Arial Narrow"/>
                <w:i/>
                <w:sz w:val="20"/>
                <w:szCs w:val="20"/>
              </w:rPr>
              <w:t>first-</w:t>
            </w:r>
            <w:r w:rsidR="0046468D" w:rsidRPr="00E05F64">
              <w:rPr>
                <w:rFonts w:ascii="Arial Narrow" w:hAnsi="Arial Narrow"/>
                <w:i/>
                <w:sz w:val="20"/>
                <w:szCs w:val="20"/>
              </w:rPr>
              <w:t>hand knowledge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 of the applicant’s language skills. </w:t>
            </w:r>
          </w:p>
          <w:p w:rsidR="00975E00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The language teacher is preferably a person engaged in practic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>al teaching</w:t>
            </w:r>
            <w:r w:rsidRPr="00E05F64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6468D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language teacher has preferably 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taught the applicant within the year. 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</w:tr>
      <w:tr w:rsidR="0046468D" w:rsidTr="00E05F64">
        <w:tc>
          <w:tcPr>
            <w:tcW w:w="16020" w:type="dxa"/>
            <w:gridSpan w:val="2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>How to fill in the Language Assessment Sheet?</w:t>
            </w:r>
          </w:p>
          <w:p w:rsidR="0046468D" w:rsidRPr="00E05F64" w:rsidRDefault="00975E00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Fill in parts 1-3: t</w:t>
            </w:r>
            <w:r w:rsidR="00694C7F">
              <w:rPr>
                <w:rFonts w:ascii="Arial Narrow" w:hAnsi="Arial Narrow"/>
                <w:sz w:val="20"/>
                <w:szCs w:val="20"/>
              </w:rPr>
              <w:t xml:space="preserve">he language </w:t>
            </w:r>
            <w:r w:rsidR="00694C7F" w:rsidRPr="00694C7F">
              <w:rPr>
                <w:rFonts w:ascii="Arial Narrow" w:hAnsi="Arial Narrow"/>
                <w:sz w:val="20"/>
                <w:szCs w:val="20"/>
              </w:rPr>
              <w:t>to be assessed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>, the information on the applicant, and the information on the language teacher (if applicable).</w:t>
            </w:r>
          </w:p>
          <w:p w:rsidR="0046468D" w:rsidRPr="00E05F64" w:rsidRDefault="0046468D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Fill in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part 4, the evaluation table: all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skill presented ver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tically on the left-hand side are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evaluated on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a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horizontal row both by the applicant and the language teacher. </w:t>
            </w:r>
          </w:p>
          <w:p w:rsidR="0046468D" w:rsidRPr="00E05F64" w:rsidRDefault="0046468D" w:rsidP="00E05F64">
            <w:pPr>
              <w:numPr>
                <w:ilvl w:val="0"/>
                <w:numId w:val="4"/>
              </w:numPr>
              <w:tabs>
                <w:tab w:val="clear" w:pos="1980"/>
                <w:tab w:val="num" w:pos="1512"/>
              </w:tabs>
              <w:ind w:left="162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applicant marks </w:t>
            </w:r>
            <w:r w:rsidRPr="00E05F64">
              <w:rPr>
                <w:rFonts w:ascii="Arial Narrow" w:hAnsi="Arial Narrow"/>
              </w:rPr>
              <w:sym w:font="Wingdings" w:char="F0FD"/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above the description that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in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his/he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r opinion </w:t>
            </w:r>
            <w:r w:rsidRPr="00E05F64">
              <w:rPr>
                <w:rFonts w:ascii="Arial Narrow" w:hAnsi="Arial Narrow"/>
                <w:sz w:val="20"/>
                <w:szCs w:val="20"/>
              </w:rPr>
              <w:t>describes his/her language skill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s the best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. The applicant can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choose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only one description on each horizontal row. </w:t>
            </w:r>
          </w:p>
          <w:p w:rsidR="0046468D" w:rsidRPr="00E05F64" w:rsidRDefault="0046468D" w:rsidP="00E05F64">
            <w:pPr>
              <w:numPr>
                <w:ilvl w:val="0"/>
                <w:numId w:val="4"/>
              </w:numPr>
              <w:tabs>
                <w:tab w:val="clear" w:pos="1980"/>
                <w:tab w:val="num" w:pos="1512"/>
              </w:tabs>
              <w:ind w:left="16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teacher marks </w:t>
            </w:r>
            <w:r w:rsidRPr="00E05F64">
              <w:rPr>
                <w:rFonts w:ascii="Arial Narrow" w:hAnsi="Arial Narrow"/>
              </w:rPr>
              <w:sym w:font="Wingdings" w:char="F0FD"/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 above the description that in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his/her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opinion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describes the applicant’s language skill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s the best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. The teacher can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choose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only one description on each horizontal row.</w:t>
            </w:r>
          </w:p>
          <w:p w:rsidR="0046468D" w:rsidRPr="00E05F64" w:rsidRDefault="0046468D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i/>
                <w:sz w:val="20"/>
                <w:szCs w:val="20"/>
              </w:rPr>
            </w:pPr>
            <w:r w:rsidRPr="00E05F64">
              <w:rPr>
                <w:rFonts w:ascii="Arial Narrow" w:hAnsi="Arial Narrow"/>
                <w:i/>
                <w:sz w:val="20"/>
                <w:szCs w:val="20"/>
              </w:rPr>
              <w:t>Both the applicant and the language teacher sign the paper. Teacher adds an official stamp.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</w:tr>
    </w:tbl>
    <w:p w:rsidR="009D2D6C" w:rsidRDefault="009D2D6C" w:rsidP="009B5869"/>
    <w:tbl>
      <w:tblPr>
        <w:tblpPr w:leftFromText="142" w:rightFromText="142" w:vertAnchor="text" w:horzAnchor="margin" w:tblpX="114" w:tblpY="17"/>
        <w:tblOverlap w:val="never"/>
        <w:tblW w:w="5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457"/>
      </w:tblGrid>
      <w:tr w:rsidR="000A1717">
        <w:trPr>
          <w:cantSplit/>
          <w:trHeight w:val="340"/>
        </w:trPr>
        <w:tc>
          <w:tcPr>
            <w:tcW w:w="545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0A1717" w:rsidRPr="004139B2" w:rsidRDefault="000A1717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1. </w:t>
            </w:r>
            <w:r w:rsidRPr="004139B2">
              <w:rPr>
                <w:rFonts w:cs="Arial"/>
              </w:rPr>
              <w:t>Language to be assessed:</w:t>
            </w:r>
          </w:p>
        </w:tc>
      </w:tr>
      <w:tr w:rsidR="000A1717">
        <w:trPr>
          <w:cantSplit/>
          <w:trHeight w:val="340"/>
        </w:trPr>
        <w:tc>
          <w:tcPr>
            <w:tcW w:w="5457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A1717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0"/>
          </w:p>
        </w:tc>
      </w:tr>
    </w:tbl>
    <w:p w:rsidR="009D2D6C" w:rsidRDefault="009D2D6C" w:rsidP="009B5869"/>
    <w:p w:rsidR="0046468D" w:rsidRDefault="0046468D" w:rsidP="009B5869"/>
    <w:p w:rsidR="009B5869" w:rsidRDefault="009B5869" w:rsidP="009B5869">
      <w:pPr>
        <w:rPr>
          <w:sz w:val="16"/>
          <w:szCs w:val="16"/>
        </w:rPr>
      </w:pPr>
    </w:p>
    <w:p w:rsidR="000A1717" w:rsidRDefault="000A1717" w:rsidP="009B5869">
      <w:pPr>
        <w:rPr>
          <w:sz w:val="16"/>
          <w:szCs w:val="16"/>
        </w:rPr>
      </w:pPr>
    </w:p>
    <w:p w:rsidR="000A1717" w:rsidRPr="009B5869" w:rsidRDefault="000A1717" w:rsidP="009B586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97"/>
        <w:gridCol w:w="2753"/>
        <w:gridCol w:w="2753"/>
        <w:gridCol w:w="974"/>
        <w:gridCol w:w="1780"/>
        <w:gridCol w:w="380"/>
        <w:gridCol w:w="2373"/>
        <w:gridCol w:w="2754"/>
      </w:tblGrid>
      <w:tr w:rsidR="0046468D" w:rsidRPr="004139B2">
        <w:trPr>
          <w:cantSplit/>
          <w:trHeight w:val="340"/>
        </w:trPr>
        <w:tc>
          <w:tcPr>
            <w:tcW w:w="161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6468D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2. </w:t>
            </w:r>
            <w:r w:rsidR="0046468D" w:rsidRPr="0046468D">
              <w:rPr>
                <w:szCs w:val="20"/>
              </w:rPr>
              <w:t>Information on the applicant</w:t>
            </w:r>
          </w:p>
        </w:tc>
      </w:tr>
      <w:tr w:rsidR="00E4445A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applicant: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5A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1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  <w:tr w:rsidR="0046468D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46468D" w:rsidP="009B5869">
            <w:pPr>
              <w:pStyle w:val="GridLevel"/>
              <w:jc w:val="left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The level of the applicant:</w:t>
            </w:r>
          </w:p>
        </w:tc>
        <w:bookmarkStart w:id="2" w:name="Valinta1"/>
        <w:tc>
          <w:tcPr>
            <w:tcW w:w="27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025AFF">
              <w:rPr>
                <w:b w:val="0"/>
                <w:szCs w:val="20"/>
              </w:rPr>
            </w:r>
            <w:r w:rsidR="00025AFF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2"/>
            <w:r w:rsidR="0046468D">
              <w:rPr>
                <w:rFonts w:cs="Arial"/>
                <w:b w:val="0"/>
              </w:rPr>
              <w:t xml:space="preserve">Undergraduate </w:t>
            </w:r>
          </w:p>
        </w:tc>
        <w:bookmarkStart w:id="3" w:name="Valinta2"/>
        <w:tc>
          <w:tcPr>
            <w:tcW w:w="27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025AFF">
              <w:rPr>
                <w:b w:val="0"/>
                <w:szCs w:val="20"/>
              </w:rPr>
            </w:r>
            <w:r w:rsidR="00025AFF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3"/>
            <w:r w:rsidR="0046468D">
              <w:rPr>
                <w:rFonts w:cs="Arial"/>
                <w:b w:val="0"/>
              </w:rPr>
              <w:t xml:space="preserve">Master </w:t>
            </w:r>
          </w:p>
        </w:tc>
        <w:bookmarkStart w:id="4" w:name="Valinta3"/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025AFF">
              <w:rPr>
                <w:b w:val="0"/>
                <w:szCs w:val="20"/>
              </w:rPr>
            </w:r>
            <w:r w:rsidR="00025AFF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4"/>
            <w:r w:rsidR="0046468D">
              <w:rPr>
                <w:rFonts w:cs="Arial"/>
                <w:b w:val="0"/>
              </w:rPr>
              <w:t xml:space="preserve">Doctorate </w:t>
            </w:r>
          </w:p>
        </w:tc>
        <w:bookmarkStart w:id="5" w:name="Valinta4"/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025AFF">
              <w:rPr>
                <w:b w:val="0"/>
                <w:szCs w:val="20"/>
              </w:rPr>
            </w:r>
            <w:r w:rsidR="00025AFF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5"/>
            <w:r w:rsidR="0046468D">
              <w:rPr>
                <w:rFonts w:cs="Arial"/>
                <w:b w:val="0"/>
              </w:rPr>
              <w:t xml:space="preserve">Post-doctorate 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468D" w:rsidRPr="004139B2" w:rsidRDefault="0046468D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</w:tbl>
    <w:p w:rsidR="00E4445A" w:rsidRPr="000A1717" w:rsidRDefault="00E4445A" w:rsidP="009B586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97"/>
        <w:gridCol w:w="6480"/>
        <w:gridCol w:w="2160"/>
        <w:gridCol w:w="5127"/>
      </w:tblGrid>
      <w:tr w:rsidR="0046468D" w:rsidRPr="004139B2">
        <w:trPr>
          <w:cantSplit/>
          <w:trHeight w:val="340"/>
        </w:trPr>
        <w:tc>
          <w:tcPr>
            <w:tcW w:w="161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6468D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3. </w:t>
            </w:r>
            <w:r w:rsidR="0046468D">
              <w:rPr>
                <w:szCs w:val="20"/>
              </w:rPr>
              <w:t>Information on t</w:t>
            </w:r>
            <w:r w:rsidR="001C043B">
              <w:rPr>
                <w:szCs w:val="20"/>
              </w:rPr>
              <w:t>he language teacher (if applica</w:t>
            </w:r>
            <w:r w:rsidR="0046468D">
              <w:rPr>
                <w:szCs w:val="20"/>
              </w:rPr>
              <w:t>ble)</w:t>
            </w:r>
          </w:p>
        </w:tc>
      </w:tr>
      <w:tr w:rsidR="009B5869" w:rsidRPr="004139B2">
        <w:trPr>
          <w:cantSplit/>
          <w:trHeight w:val="340"/>
        </w:trPr>
        <w:tc>
          <w:tcPr>
            <w:tcW w:w="161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514FE5">
              <w:rPr>
                <w:szCs w:val="20"/>
              </w:rPr>
              <w:t>Teacher’s declaration:</w:t>
            </w:r>
            <w:r w:rsidR="00617034">
              <w:rPr>
                <w:szCs w:val="20"/>
              </w:rPr>
              <w:t xml:space="preserve"> </w:t>
            </w:r>
            <w:r w:rsidRPr="004139B2">
              <w:rPr>
                <w:b w:val="0"/>
                <w:szCs w:val="20"/>
              </w:rPr>
              <w:t>By</w:t>
            </w:r>
            <w:r>
              <w:rPr>
                <w:b w:val="0"/>
                <w:szCs w:val="20"/>
              </w:rPr>
              <w:t xml:space="preserve"> signing this document I declare</w:t>
            </w:r>
            <w:r w:rsidRPr="004139B2">
              <w:rPr>
                <w:b w:val="0"/>
                <w:szCs w:val="20"/>
              </w:rPr>
              <w:t xml:space="preserve"> I am a qualified language teacher of the language in</w:t>
            </w:r>
            <w:r w:rsidR="004B0767">
              <w:rPr>
                <w:b w:val="0"/>
                <w:szCs w:val="20"/>
              </w:rPr>
              <w:t xml:space="preserve"> question, and that I have first-</w:t>
            </w:r>
            <w:r w:rsidRPr="004139B2">
              <w:rPr>
                <w:b w:val="0"/>
                <w:szCs w:val="20"/>
              </w:rPr>
              <w:t xml:space="preserve">hand experience on the language skills of the </w:t>
            </w:r>
            <w:r>
              <w:rPr>
                <w:b w:val="0"/>
                <w:szCs w:val="20"/>
              </w:rPr>
              <w:t>applicant</w:t>
            </w:r>
            <w:r w:rsidRPr="004139B2">
              <w:rPr>
                <w:b w:val="0"/>
                <w:szCs w:val="20"/>
              </w:rPr>
              <w:t>. This evaluation is my pro</w:t>
            </w:r>
            <w:r>
              <w:rPr>
                <w:b w:val="0"/>
                <w:szCs w:val="20"/>
              </w:rPr>
              <w:t>fessional opinion on the applicant</w:t>
            </w:r>
            <w:r w:rsidRPr="004139B2">
              <w:rPr>
                <w:b w:val="0"/>
                <w:szCs w:val="20"/>
              </w:rPr>
              <w:t>’s language skills.</w:t>
            </w:r>
          </w:p>
        </w:tc>
      </w:tr>
      <w:tr w:rsidR="009B5869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teacher: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6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t>O</w:t>
            </w:r>
            <w:r w:rsidRPr="004139B2">
              <w:rPr>
                <w:b w:val="0"/>
                <w:szCs w:val="20"/>
              </w:rPr>
              <w:t>rganisation: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7"/>
          </w:p>
        </w:tc>
      </w:tr>
      <w:tr w:rsidR="009B5869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Contact information:</w:t>
            </w:r>
          </w:p>
        </w:tc>
        <w:tc>
          <w:tcPr>
            <w:tcW w:w="13767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8"/>
          </w:p>
        </w:tc>
      </w:tr>
    </w:tbl>
    <w:p w:rsidR="008C3302" w:rsidRDefault="008C3302"/>
    <w:tbl>
      <w:tblPr>
        <w:tblpPr w:leftFromText="142" w:rightFromText="142" w:vertAnchor="text" w:horzAnchor="margin" w:tblpXSpec="center" w:tblpY="2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7"/>
        <w:gridCol w:w="381"/>
        <w:gridCol w:w="2340"/>
        <w:gridCol w:w="2499"/>
        <w:gridCol w:w="2880"/>
        <w:gridCol w:w="2466"/>
        <w:gridCol w:w="2394"/>
        <w:gridCol w:w="2967"/>
      </w:tblGrid>
      <w:tr w:rsidR="008C3302" w:rsidRPr="00E14FFC">
        <w:trPr>
          <w:cantSplit/>
          <w:trHeight w:val="255"/>
        </w:trPr>
        <w:tc>
          <w:tcPr>
            <w:tcW w:w="161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8C3302" w:rsidRPr="009B5869" w:rsidRDefault="008C3302" w:rsidP="008C3302">
            <w:pPr>
              <w:pStyle w:val="GridLevel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9B5869">
              <w:rPr>
                <w:rFonts w:cs="Arial"/>
              </w:rPr>
              <w:t>Evaluation table</w:t>
            </w:r>
          </w:p>
        </w:tc>
      </w:tr>
      <w:tr w:rsidR="008C3302" w:rsidRPr="00E14FFC">
        <w:trPr>
          <w:cantSplit/>
          <w:trHeight w:val="227"/>
        </w:trPr>
        <w:tc>
          <w:tcPr>
            <w:tcW w:w="618" w:type="dxa"/>
            <w:gridSpan w:val="2"/>
            <w:tcBorders>
              <w:top w:val="nil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:rsidR="008C3302" w:rsidRPr="007030B6" w:rsidRDefault="008C3302" w:rsidP="008C3302">
            <w:pPr>
              <w:pStyle w:val="GridCompetency2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C2</w:t>
            </w:r>
          </w:p>
        </w:tc>
      </w:tr>
      <w:tr w:rsidR="008C3302" w:rsidRPr="007030B6">
        <w:trPr>
          <w:cantSplit/>
          <w:trHeight w:val="160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Listening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hRule="exact" w:val="1531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familiar words and very basic phrases concerning myself, my family and immediate concrete surroundings when people speak slowly and clearly.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extended speech even when it is not clearly structured and when relationships are only implied and not signalled explicitly. I can understand television programmes and films without too much effort.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have no difficulty in understanding any kind of spoken language, whether live or broadcast, even when delivered at fast native speed, provided. I have some time to get familiar with the accent.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030B6">
                  <w:rPr>
                    <w:b/>
                  </w:rPr>
                  <w:t>Reading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</w:trPr>
        <w:tc>
          <w:tcPr>
            <w:tcW w:w="23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familiar names, words and very simple sentences, for example on notices and posters or in catalogues.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texts that consist mainly of high frequency everyday or job-related language. I can understand the description of events, feelings and wishes in personal letters.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read with ease virtually all forms of the written language, including abstract, structurally or linguistically complex texts such as manuals, specialised</w:t>
            </w:r>
            <w:bookmarkStart w:id="9" w:name="_GoBack"/>
            <w:bookmarkEnd w:id="9"/>
            <w:r>
              <w:t xml:space="preserve"> articles and literary works.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Interaction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hRule="exact" w:val="1531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interact in a simple way provided the other person is prepared to repeat or rephrase things at a slower rate of speech and help me formulate what I'm trying to say. I can ask and answer simple questions in areas of immediate need or on very familiar topics.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communicate in simple and routine tasks requiring a simple and direct exchange of information on familiar topics and activities. I can handle very short social exchanges, even though I can't usually understand enough to keep the conversation going myself.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express myself fluently and spontaneously without much obvious searching for expressions. I can use language flexibly and effectively for social and professional purposes. I can formulate ideas and opinions with precision and relate my contribution skillfully to those of other speakers.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val="1077"/>
        </w:trPr>
        <w:tc>
          <w:tcPr>
            <w:tcW w:w="23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use simple phrases and sentences to describe where I live and people I know.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present a clear, smoothly-flowing description or argument in a style appropriate to the context and with an effective logical structure which helps the recipient to notice and remember significant points.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Writin</w:t>
            </w:r>
            <w:r w:rsidRPr="007030B6">
              <w:rPr>
                <w:b/>
              </w:rPr>
              <w:t>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val="1361"/>
        </w:trPr>
        <w:tc>
          <w:tcPr>
            <w:tcW w:w="23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8C3302" w:rsidRPr="007030B6" w:rsidRDefault="008C3302" w:rsidP="008C3302">
            <w:pPr>
              <w:pStyle w:val="GridCompetency1"/>
              <w:rPr>
                <w:b/>
              </w:rPr>
            </w:pPr>
          </w:p>
        </w:tc>
        <w:tc>
          <w:tcPr>
            <w:tcW w:w="381" w:type="dxa"/>
            <w:vMerge/>
            <w:tcBorders>
              <w:bottom w:val="single" w:sz="18" w:space="0" w:color="auto"/>
              <w:right w:val="single" w:sz="4" w:space="0" w:color="000000"/>
            </w:tcBorders>
          </w:tcPr>
          <w:p w:rsidR="008C3302" w:rsidRPr="007030B6" w:rsidRDefault="008C3302" w:rsidP="008C3302">
            <w:pPr>
              <w:pStyle w:val="GridCompetency2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short, simple notes and messages. I can write a very simple personal letter, for example thanking someone for something.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simple connected text on topics which are familiar or of personal interest. I can write personal letters describing experiences and impressions.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express myself in clear, well-structured text, expressing points of view at some length. I can write about complex subjects in a letter, an essay or a report, underlining what I consider to be the salient issues. I can select a style appropriate to the reader in mind.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      </w:r>
          </w:p>
        </w:tc>
      </w:tr>
      <w:tr w:rsidR="00064974">
        <w:trPr>
          <w:cantSplit/>
          <w:trHeight w:val="775"/>
        </w:trPr>
        <w:tc>
          <w:tcPr>
            <w:tcW w:w="618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:rsidR="00064974" w:rsidRPr="007030B6" w:rsidRDefault="00064974" w:rsidP="008C3302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771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Applicant’s signature</w:t>
            </w:r>
            <w:r>
              <w:rPr>
                <w:b/>
                <w:sz w:val="20"/>
                <w:szCs w:val="20"/>
              </w:rPr>
              <w:t xml:space="preserve"> and date</w:t>
            </w:r>
            <w:r w:rsidRPr="00E55F98">
              <w:rPr>
                <w:b/>
                <w:sz w:val="20"/>
                <w:szCs w:val="20"/>
              </w:rPr>
              <w:t>:</w:t>
            </w:r>
          </w:p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7827" w:type="dxa"/>
            <w:gridSpan w:val="3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064974" w:rsidRPr="00E55F98" w:rsidRDefault="00064974" w:rsidP="00064974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Teacher’s signature</w:t>
            </w:r>
            <w:r>
              <w:rPr>
                <w:b/>
                <w:sz w:val="20"/>
                <w:szCs w:val="20"/>
              </w:rPr>
              <w:t xml:space="preserve"> and date</w:t>
            </w:r>
            <w:r w:rsidRPr="00E55F98">
              <w:rPr>
                <w:b/>
                <w:sz w:val="20"/>
                <w:szCs w:val="20"/>
              </w:rPr>
              <w:t xml:space="preserve">: </w:t>
            </w:r>
          </w:p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</w:p>
        </w:tc>
      </w:tr>
      <w:tr w:rsidR="00064974">
        <w:trPr>
          <w:cantSplit/>
          <w:trHeight w:hRule="exact" w:val="405"/>
        </w:trPr>
        <w:tc>
          <w:tcPr>
            <w:tcW w:w="6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64974" w:rsidRPr="007030B6" w:rsidRDefault="00064974" w:rsidP="008C3302">
            <w:pPr>
              <w:pStyle w:val="GridCompetency2"/>
              <w:rPr>
                <w:b/>
              </w:rPr>
            </w:pPr>
          </w:p>
        </w:tc>
        <w:tc>
          <w:tcPr>
            <w:tcW w:w="7719" w:type="dxa"/>
            <w:gridSpan w:val="3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74" w:rsidRPr="009F5D19" w:rsidRDefault="00064974" w:rsidP="008C3302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64974" w:rsidRPr="00E55F98" w:rsidRDefault="00064974" w:rsidP="008C3302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Official stamp:</w:t>
            </w:r>
          </w:p>
        </w:tc>
        <w:tc>
          <w:tcPr>
            <w:tcW w:w="536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064974" w:rsidRPr="009F5D19" w:rsidRDefault="00064974" w:rsidP="008C3302">
            <w:pPr>
              <w:pStyle w:val="GridDescription"/>
              <w:rPr>
                <w:sz w:val="20"/>
                <w:szCs w:val="20"/>
              </w:rPr>
            </w:pPr>
          </w:p>
        </w:tc>
      </w:tr>
    </w:tbl>
    <w:p w:rsidR="009D2D6C" w:rsidRPr="00D616D1" w:rsidRDefault="009D2D6C" w:rsidP="00D616D1"/>
    <w:sectPr w:rsidR="009D2D6C" w:rsidRPr="00D616D1" w:rsidSect="009D2D6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FF" w:rsidRDefault="00025AFF" w:rsidP="00502100">
      <w:r>
        <w:separator/>
      </w:r>
    </w:p>
  </w:endnote>
  <w:endnote w:type="continuationSeparator" w:id="0">
    <w:p w:rsidR="00025AFF" w:rsidRDefault="00025AFF" w:rsidP="0050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FF" w:rsidRDefault="00025AFF" w:rsidP="00502100">
      <w:r>
        <w:separator/>
      </w:r>
    </w:p>
  </w:footnote>
  <w:footnote w:type="continuationSeparator" w:id="0">
    <w:p w:rsidR="00025AFF" w:rsidRDefault="00025AFF" w:rsidP="0050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5397"/>
    <w:multiLevelType w:val="hybridMultilevel"/>
    <w:tmpl w:val="0918568C"/>
    <w:lvl w:ilvl="0" w:tplc="DEDC3AF4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C6DE4"/>
    <w:multiLevelType w:val="hybridMultilevel"/>
    <w:tmpl w:val="150E1E18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D15C7"/>
    <w:multiLevelType w:val="hybridMultilevel"/>
    <w:tmpl w:val="43EAFC7E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77B8D"/>
    <w:multiLevelType w:val="hybridMultilevel"/>
    <w:tmpl w:val="3678F8FA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201A"/>
    <w:multiLevelType w:val="multilevel"/>
    <w:tmpl w:val="43EAFC7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86FCF"/>
    <w:multiLevelType w:val="multilevel"/>
    <w:tmpl w:val="3678F8FA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100"/>
    <w:rsid w:val="00025AFF"/>
    <w:rsid w:val="00043428"/>
    <w:rsid w:val="00064974"/>
    <w:rsid w:val="000A1717"/>
    <w:rsid w:val="000B59C2"/>
    <w:rsid w:val="00114B2E"/>
    <w:rsid w:val="00120F96"/>
    <w:rsid w:val="001427BB"/>
    <w:rsid w:val="001B0070"/>
    <w:rsid w:val="001C043B"/>
    <w:rsid w:val="001D115C"/>
    <w:rsid w:val="002608AF"/>
    <w:rsid w:val="00295190"/>
    <w:rsid w:val="002B29D1"/>
    <w:rsid w:val="002D395F"/>
    <w:rsid w:val="002F6AAB"/>
    <w:rsid w:val="003643FD"/>
    <w:rsid w:val="00386A9F"/>
    <w:rsid w:val="003A761E"/>
    <w:rsid w:val="003E18FB"/>
    <w:rsid w:val="00406552"/>
    <w:rsid w:val="004139B2"/>
    <w:rsid w:val="0046468D"/>
    <w:rsid w:val="004807BF"/>
    <w:rsid w:val="004B0767"/>
    <w:rsid w:val="00502100"/>
    <w:rsid w:val="00514FE5"/>
    <w:rsid w:val="00585DCA"/>
    <w:rsid w:val="005A3D05"/>
    <w:rsid w:val="005E2910"/>
    <w:rsid w:val="005E387E"/>
    <w:rsid w:val="005E7B44"/>
    <w:rsid w:val="00617034"/>
    <w:rsid w:val="00617C04"/>
    <w:rsid w:val="00624379"/>
    <w:rsid w:val="00694C7F"/>
    <w:rsid w:val="006D1053"/>
    <w:rsid w:val="0072335C"/>
    <w:rsid w:val="007A59B4"/>
    <w:rsid w:val="00835130"/>
    <w:rsid w:val="008C3302"/>
    <w:rsid w:val="008D3BF8"/>
    <w:rsid w:val="008E0762"/>
    <w:rsid w:val="008E11DC"/>
    <w:rsid w:val="00911894"/>
    <w:rsid w:val="0091429D"/>
    <w:rsid w:val="009455F8"/>
    <w:rsid w:val="00945EF1"/>
    <w:rsid w:val="00955B40"/>
    <w:rsid w:val="00975E00"/>
    <w:rsid w:val="009825DC"/>
    <w:rsid w:val="009B5869"/>
    <w:rsid w:val="009D2D6C"/>
    <w:rsid w:val="009E3877"/>
    <w:rsid w:val="009F12FB"/>
    <w:rsid w:val="009F5D19"/>
    <w:rsid w:val="00A22372"/>
    <w:rsid w:val="00A44A0B"/>
    <w:rsid w:val="00A80AAB"/>
    <w:rsid w:val="00A8310C"/>
    <w:rsid w:val="00AB13E7"/>
    <w:rsid w:val="00AD215D"/>
    <w:rsid w:val="00B25409"/>
    <w:rsid w:val="00B42E8B"/>
    <w:rsid w:val="00B546BF"/>
    <w:rsid w:val="00B94CC1"/>
    <w:rsid w:val="00C44626"/>
    <w:rsid w:val="00CB4534"/>
    <w:rsid w:val="00CB7AF3"/>
    <w:rsid w:val="00CD589B"/>
    <w:rsid w:val="00D16B56"/>
    <w:rsid w:val="00D51488"/>
    <w:rsid w:val="00D616D1"/>
    <w:rsid w:val="00D92B09"/>
    <w:rsid w:val="00DF22F2"/>
    <w:rsid w:val="00DF33C5"/>
    <w:rsid w:val="00E05F64"/>
    <w:rsid w:val="00E07FC0"/>
    <w:rsid w:val="00E14FFC"/>
    <w:rsid w:val="00E4445A"/>
    <w:rsid w:val="00E46DE4"/>
    <w:rsid w:val="00E55F98"/>
    <w:rsid w:val="00E60BBE"/>
    <w:rsid w:val="00E74A26"/>
    <w:rsid w:val="00E93B0B"/>
    <w:rsid w:val="00EB2D67"/>
    <w:rsid w:val="00F6568B"/>
    <w:rsid w:val="00F95904"/>
    <w:rsid w:val="00F97C8C"/>
    <w:rsid w:val="00FC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F95B9B9"/>
  <w15:docId w15:val="{D993C09A-02AF-437C-A280-A0218440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00"/>
    <w:pPr>
      <w:widowControl w:val="0"/>
      <w:suppressAutoHyphens/>
    </w:pPr>
    <w:rPr>
      <w:rFonts w:eastAsia="Lucida Sans Unicode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idLevel">
    <w:name w:val="Grid Level"/>
    <w:basedOn w:val="a"/>
    <w:rsid w:val="00502100"/>
    <w:pPr>
      <w:jc w:val="center"/>
    </w:pPr>
    <w:rPr>
      <w:rFonts w:ascii="Arial Narrow" w:hAnsi="Arial Narrow"/>
      <w:b/>
      <w:sz w:val="20"/>
    </w:rPr>
  </w:style>
  <w:style w:type="paragraph" w:customStyle="1" w:styleId="GridCompetency1">
    <w:name w:val="Grid Competency 1"/>
    <w:basedOn w:val="a"/>
    <w:next w:val="GridCompetency2"/>
    <w:rsid w:val="00502100"/>
    <w:pPr>
      <w:jc w:val="center"/>
    </w:pPr>
    <w:rPr>
      <w:rFonts w:ascii="Arial Narrow" w:hAnsi="Arial Narrow"/>
      <w:caps/>
      <w:sz w:val="20"/>
    </w:rPr>
  </w:style>
  <w:style w:type="paragraph" w:customStyle="1" w:styleId="GridCompetency2">
    <w:name w:val="Grid Competency 2"/>
    <w:basedOn w:val="a"/>
    <w:next w:val="GridDescription"/>
    <w:rsid w:val="00502100"/>
    <w:pPr>
      <w:jc w:val="center"/>
    </w:pPr>
    <w:rPr>
      <w:rFonts w:ascii="Arial Narrow" w:hAnsi="Arial Narrow"/>
      <w:sz w:val="18"/>
    </w:rPr>
  </w:style>
  <w:style w:type="paragraph" w:customStyle="1" w:styleId="GridDescription">
    <w:name w:val="Grid Description"/>
    <w:basedOn w:val="a"/>
    <w:rsid w:val="00502100"/>
    <w:rPr>
      <w:rFonts w:ascii="Arial Narrow" w:hAnsi="Arial Narrow"/>
      <w:sz w:val="16"/>
    </w:rPr>
  </w:style>
  <w:style w:type="table" w:styleId="a3">
    <w:name w:val="Table Grid"/>
    <w:basedOn w:val="a1"/>
    <w:rsid w:val="0050210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D215D"/>
    <w:pPr>
      <w:tabs>
        <w:tab w:val="center" w:pos="4819"/>
        <w:tab w:val="right" w:pos="9638"/>
      </w:tabs>
    </w:pPr>
  </w:style>
  <w:style w:type="paragraph" w:styleId="a5">
    <w:name w:val="footer"/>
    <w:basedOn w:val="a"/>
    <w:rsid w:val="00AD215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76C11541B0341A61F0A938F6DED4C" ma:contentTypeVersion="1" ma:contentTypeDescription="Create a new document." ma:contentTypeScope="" ma:versionID="a592e978d3f09dcb50414785a7de6c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2BA00-04BF-4E0C-B994-ECF3F726F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8E537-F97A-4D37-A662-0E8BBB5FE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6388</Words>
  <Characters>3642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</vt:lpstr>
    </vt:vector>
  </TitlesOfParts>
  <Company>Turun yliopisto</Company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</dc:title>
  <dc:creator>Мар'яна</dc:creator>
  <cp:lastModifiedBy>adm</cp:lastModifiedBy>
  <cp:revision>5</cp:revision>
  <cp:lastPrinted>2009-03-04T07:34:00Z</cp:lastPrinted>
  <dcterms:created xsi:type="dcterms:W3CDTF">2015-10-09T12:53:00Z</dcterms:created>
  <dcterms:modified xsi:type="dcterms:W3CDTF">2021-10-29T10:09:00Z</dcterms:modified>
</cp:coreProperties>
</file>