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8499C" w14:textId="22C8DD35" w:rsidR="00652A2E" w:rsidRDefault="00652A2E" w:rsidP="00652A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</w:p>
    <w:p w14:paraId="26C01DBF" w14:textId="77777777" w:rsidR="00E02328" w:rsidRDefault="00E02328" w:rsidP="00E023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Вченої ради Історико-філософського факультету</w:t>
      </w:r>
    </w:p>
    <w:p w14:paraId="3341FBEF" w14:textId="77777777" w:rsidR="00E02328" w:rsidRDefault="00E02328" w:rsidP="00E023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Київського університету імені Бориса Грінченка</w:t>
      </w:r>
    </w:p>
    <w:p w14:paraId="056AC79C" w14:textId="77777777" w:rsidR="00E02328" w:rsidRDefault="00E02328" w:rsidP="00E023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19 червня 2019 р.</w:t>
      </w:r>
    </w:p>
    <w:p w14:paraId="0EDAF53A" w14:textId="77777777" w:rsidR="00652A2E" w:rsidRDefault="00652A2E" w:rsidP="00652A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0BA1EFB0" w14:textId="5D5D433F" w:rsidR="00974F90" w:rsidRPr="00183D03" w:rsidRDefault="00652A2E" w:rsidP="00652A2E">
      <w:pPr>
        <w:pStyle w:val="a3"/>
        <w:numPr>
          <w:ilvl w:val="0"/>
          <w:numId w:val="1"/>
        </w:numPr>
      </w:pPr>
      <w:r w:rsidRPr="00652A2E">
        <w:rPr>
          <w:rFonts w:ascii="Times New Roman" w:hAnsi="Times New Roman"/>
          <w:sz w:val="28"/>
          <w:szCs w:val="28"/>
        </w:rPr>
        <w:t>Уточнення теми дисертаційного дослідження Сало Ганни Вікторівни на здобуття наукового ступеня кандидата філософських наук зі спеціальності 09.00.11 ‒ релігієзнавство</w:t>
      </w:r>
    </w:p>
    <w:p w14:paraId="5DE9A1CD" w14:textId="4D17765E" w:rsidR="00183D03" w:rsidRDefault="00183D03" w:rsidP="00183D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183D03">
        <w:rPr>
          <w:rFonts w:ascii="Times New Roman" w:hAnsi="Times New Roman"/>
          <w:b/>
          <w:bCs/>
          <w:i/>
          <w:iCs/>
          <w:sz w:val="28"/>
          <w:szCs w:val="28"/>
        </w:rPr>
        <w:t>Доповідач: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8D0">
        <w:rPr>
          <w:rFonts w:ascii="Times New Roman" w:hAnsi="Times New Roman"/>
          <w:sz w:val="28"/>
          <w:szCs w:val="28"/>
        </w:rPr>
        <w:t>д.філос.наук</w:t>
      </w:r>
      <w:proofErr w:type="spellEnd"/>
      <w:r w:rsidRPr="007F08D0">
        <w:rPr>
          <w:rFonts w:ascii="Times New Roman" w:hAnsi="Times New Roman"/>
          <w:sz w:val="28"/>
          <w:szCs w:val="28"/>
        </w:rPr>
        <w:t>, проф. Александрову О.С.</w:t>
      </w:r>
      <w:r>
        <w:rPr>
          <w:rFonts w:ascii="Times New Roman" w:hAnsi="Times New Roman"/>
          <w:sz w:val="28"/>
          <w:szCs w:val="28"/>
        </w:rPr>
        <w:t>)</w:t>
      </w:r>
    </w:p>
    <w:p w14:paraId="1824D063" w14:textId="77777777" w:rsidR="00183D03" w:rsidRPr="00652A2E" w:rsidRDefault="00183D03" w:rsidP="00183D03">
      <w:pPr>
        <w:pStyle w:val="a3"/>
      </w:pPr>
    </w:p>
    <w:p w14:paraId="1FA0475A" w14:textId="621DAD7F" w:rsidR="00652A2E" w:rsidRPr="00183D03" w:rsidRDefault="00183D03" w:rsidP="00652A2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83D03">
        <w:rPr>
          <w:rFonts w:ascii="Times New Roman" w:hAnsi="Times New Roman"/>
          <w:sz w:val="28"/>
          <w:szCs w:val="28"/>
        </w:rPr>
        <w:t>Різне</w:t>
      </w:r>
    </w:p>
    <w:sectPr w:rsidR="00652A2E" w:rsidRPr="00183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2699F"/>
    <w:multiLevelType w:val="hybridMultilevel"/>
    <w:tmpl w:val="5950D300"/>
    <w:lvl w:ilvl="0" w:tplc="B5AC04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01"/>
    <w:rsid w:val="00183D03"/>
    <w:rsid w:val="00652A2E"/>
    <w:rsid w:val="00744901"/>
    <w:rsid w:val="00974F90"/>
    <w:rsid w:val="00E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EBFD"/>
  <w15:chartTrackingRefBased/>
  <w15:docId w15:val="{9690FD58-3E86-44A7-A753-388ED1A7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2E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2020-04-04T22:01:00Z</dcterms:created>
  <dcterms:modified xsi:type="dcterms:W3CDTF">2020-04-06T18:59:00Z</dcterms:modified>
</cp:coreProperties>
</file>