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83411" w14:textId="77777777" w:rsidR="00AF3B86" w:rsidRPr="00642A81" w:rsidRDefault="003F3772" w:rsidP="00AF3B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A81">
        <w:rPr>
          <w:rFonts w:ascii="Times New Roman" w:hAnsi="Times New Roman" w:cs="Times New Roman"/>
          <w:b/>
          <w:bCs/>
          <w:sz w:val="28"/>
          <w:szCs w:val="28"/>
        </w:rPr>
        <w:t>Порядок денний</w:t>
      </w:r>
    </w:p>
    <w:p w14:paraId="1C623C01" w14:textId="1F4A3EEF" w:rsidR="00AF3B86" w:rsidRPr="00642A81" w:rsidRDefault="00AF3B86" w:rsidP="00AF3B8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A81">
        <w:rPr>
          <w:rFonts w:ascii="Times New Roman" w:hAnsi="Times New Roman" w:cs="Times New Roman"/>
          <w:b/>
          <w:bCs/>
          <w:sz w:val="28"/>
          <w:szCs w:val="28"/>
        </w:rPr>
        <w:t>засідання Вченої ради Історико-філософського факультету №7</w:t>
      </w:r>
    </w:p>
    <w:p w14:paraId="7FA4C54E" w14:textId="77777777" w:rsidR="00AF3B86" w:rsidRPr="00642A81" w:rsidRDefault="00AF3B86" w:rsidP="00AF3B8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A81">
        <w:rPr>
          <w:rFonts w:ascii="Times New Roman" w:hAnsi="Times New Roman" w:cs="Times New Roman"/>
          <w:b/>
          <w:bCs/>
          <w:sz w:val="28"/>
          <w:szCs w:val="28"/>
        </w:rPr>
        <w:t>Київського університету імені Бориса Грінченка</w:t>
      </w:r>
    </w:p>
    <w:p w14:paraId="6F324475" w14:textId="77777777" w:rsidR="00AF3B86" w:rsidRPr="00642A81" w:rsidRDefault="00AF3B86" w:rsidP="00AF3B8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2A81">
        <w:rPr>
          <w:rFonts w:ascii="Times New Roman" w:hAnsi="Times New Roman" w:cs="Times New Roman"/>
          <w:b/>
          <w:bCs/>
          <w:sz w:val="28"/>
          <w:szCs w:val="28"/>
        </w:rPr>
        <w:t>від 20 лютого 2020 року</w:t>
      </w:r>
    </w:p>
    <w:p w14:paraId="1D718017" w14:textId="674402B1" w:rsidR="00566589" w:rsidRPr="00642A81" w:rsidRDefault="00AE345D" w:rsidP="00900E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A81">
        <w:rPr>
          <w:rFonts w:ascii="Times New Roman" w:hAnsi="Times New Roman" w:cs="Times New Roman"/>
          <w:sz w:val="28"/>
          <w:szCs w:val="28"/>
        </w:rPr>
        <w:t>1</w:t>
      </w:r>
      <w:r w:rsidR="00566589" w:rsidRPr="00642A81">
        <w:rPr>
          <w:rFonts w:ascii="Times New Roman" w:hAnsi="Times New Roman" w:cs="Times New Roman"/>
          <w:sz w:val="28"/>
          <w:szCs w:val="28"/>
        </w:rPr>
        <w:t xml:space="preserve">. Рекомендація щодо представлення на вчене звання доцента, доцента кафедри філософії </w:t>
      </w:r>
      <w:proofErr w:type="spellStart"/>
      <w:r w:rsidR="00566589" w:rsidRPr="00642A81">
        <w:rPr>
          <w:rFonts w:ascii="Times New Roman" w:hAnsi="Times New Roman" w:cs="Times New Roman"/>
          <w:sz w:val="28"/>
          <w:szCs w:val="28"/>
        </w:rPr>
        <w:t>Мартич</w:t>
      </w:r>
      <w:proofErr w:type="spellEnd"/>
      <w:r w:rsidR="00566589" w:rsidRPr="00642A81">
        <w:rPr>
          <w:rFonts w:ascii="Times New Roman" w:hAnsi="Times New Roman" w:cs="Times New Roman"/>
          <w:sz w:val="28"/>
          <w:szCs w:val="28"/>
        </w:rPr>
        <w:t xml:space="preserve"> Р.В. (</w:t>
      </w:r>
      <w:r w:rsidR="00A91093" w:rsidRPr="00642A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Доповідач:</w:t>
      </w:r>
      <w:r w:rsidR="00A91093" w:rsidRPr="00642A81">
        <w:rPr>
          <w:rFonts w:ascii="Times New Roman" w:hAnsi="Times New Roman" w:cs="Times New Roman"/>
          <w:sz w:val="28"/>
          <w:szCs w:val="28"/>
        </w:rPr>
        <w:t xml:space="preserve"> </w:t>
      </w:r>
      <w:r w:rsidR="00566589" w:rsidRPr="00642A81">
        <w:rPr>
          <w:rFonts w:ascii="Times New Roman" w:hAnsi="Times New Roman" w:cs="Times New Roman"/>
          <w:sz w:val="28"/>
          <w:szCs w:val="28"/>
        </w:rPr>
        <w:t>Александрова О.С.)</w:t>
      </w:r>
    </w:p>
    <w:p w14:paraId="71D0CE4C" w14:textId="2EB5BE48" w:rsidR="00AE345D" w:rsidRPr="00642A81" w:rsidRDefault="00566589" w:rsidP="00900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A81">
        <w:rPr>
          <w:rFonts w:ascii="Times New Roman" w:hAnsi="Times New Roman" w:cs="Times New Roman"/>
          <w:sz w:val="28"/>
          <w:szCs w:val="28"/>
        </w:rPr>
        <w:t>2. Про затвердження переліку дисциплін, які будуть викладатись у форматі 50 на 50</w:t>
      </w:r>
      <w:r w:rsidR="00A91093" w:rsidRPr="00642A81">
        <w:rPr>
          <w:rFonts w:ascii="Times New Roman" w:hAnsi="Times New Roman" w:cs="Times New Roman"/>
          <w:sz w:val="28"/>
          <w:szCs w:val="28"/>
        </w:rPr>
        <w:t xml:space="preserve"> (</w:t>
      </w:r>
      <w:r w:rsidR="00A91093" w:rsidRPr="00642A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Доповідач: </w:t>
      </w:r>
      <w:r w:rsidR="00A91093" w:rsidRPr="00642A81">
        <w:rPr>
          <w:rFonts w:ascii="Times New Roman" w:hAnsi="Times New Roman" w:cs="Times New Roman"/>
          <w:sz w:val="28"/>
          <w:szCs w:val="28"/>
        </w:rPr>
        <w:t>В.М. Завадський)</w:t>
      </w:r>
    </w:p>
    <w:p w14:paraId="00CB53A2" w14:textId="73FC2DD3" w:rsidR="00AE345D" w:rsidRPr="00642A81" w:rsidRDefault="00AE345D" w:rsidP="00900ED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2A81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642A81">
        <w:rPr>
          <w:rFonts w:ascii="Times New Roman" w:hAnsi="Times New Roman"/>
          <w:sz w:val="28"/>
          <w:szCs w:val="28"/>
        </w:rPr>
        <w:t>Про рекомендацію до друку журналу «Схід», випуск № 1 (165</w:t>
      </w:r>
      <w:proofErr w:type="gramStart"/>
      <w:r w:rsidRPr="00642A81">
        <w:rPr>
          <w:rFonts w:ascii="Times New Roman" w:hAnsi="Times New Roman"/>
          <w:sz w:val="28"/>
          <w:szCs w:val="28"/>
        </w:rPr>
        <w:t>),  січень</w:t>
      </w:r>
      <w:proofErr w:type="gramEnd"/>
      <w:r w:rsidRPr="00642A81">
        <w:rPr>
          <w:rFonts w:ascii="Times New Roman" w:hAnsi="Times New Roman"/>
          <w:sz w:val="28"/>
          <w:szCs w:val="28"/>
        </w:rPr>
        <w:t>-лютий 2020 р., «Філософські науки». (</w:t>
      </w:r>
      <w:r w:rsidR="0073566D" w:rsidRPr="00642A81">
        <w:rPr>
          <w:rFonts w:ascii="Times New Roman" w:hAnsi="Times New Roman"/>
          <w:sz w:val="28"/>
          <w:szCs w:val="28"/>
        </w:rPr>
        <w:t>О.С. Александрова</w:t>
      </w:r>
      <w:r w:rsidRPr="00642A81">
        <w:rPr>
          <w:rFonts w:ascii="Times New Roman" w:hAnsi="Times New Roman"/>
          <w:sz w:val="28"/>
          <w:szCs w:val="28"/>
        </w:rPr>
        <w:t>)</w:t>
      </w:r>
    </w:p>
    <w:p w14:paraId="723E7133" w14:textId="3732893C" w:rsidR="00566589" w:rsidRPr="00642A81" w:rsidRDefault="00AE345D" w:rsidP="00900E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A81">
        <w:rPr>
          <w:rFonts w:ascii="Times New Roman" w:hAnsi="Times New Roman" w:cs="Times New Roman"/>
          <w:sz w:val="28"/>
          <w:szCs w:val="28"/>
        </w:rPr>
        <w:t>4</w:t>
      </w:r>
      <w:r w:rsidR="007023F3" w:rsidRPr="00642A81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37096689"/>
      <w:r w:rsidR="00D7470D" w:rsidRPr="00642A81">
        <w:rPr>
          <w:rFonts w:ascii="Times New Roman" w:hAnsi="Times New Roman" w:cs="Times New Roman"/>
          <w:sz w:val="28"/>
          <w:szCs w:val="28"/>
        </w:rPr>
        <w:t>Затвердження проміжного звіту аспірантів спеціальності 031</w:t>
      </w:r>
      <w:r w:rsidR="00BE10BD" w:rsidRPr="00642A81">
        <w:rPr>
          <w:rFonts w:ascii="Times New Roman" w:hAnsi="Times New Roman" w:cs="Times New Roman"/>
          <w:sz w:val="28"/>
          <w:szCs w:val="28"/>
        </w:rPr>
        <w:t xml:space="preserve"> «Релігієзнавство» </w:t>
      </w:r>
      <w:r w:rsidR="00D7470D" w:rsidRPr="00642A81">
        <w:rPr>
          <w:rFonts w:ascii="Times New Roman" w:hAnsi="Times New Roman" w:cs="Times New Roman"/>
          <w:sz w:val="28"/>
          <w:szCs w:val="28"/>
        </w:rPr>
        <w:t xml:space="preserve"> 033</w:t>
      </w:r>
      <w:r w:rsidR="00BE10BD" w:rsidRPr="00642A81">
        <w:rPr>
          <w:rFonts w:ascii="Times New Roman" w:hAnsi="Times New Roman" w:cs="Times New Roman"/>
          <w:sz w:val="28"/>
          <w:szCs w:val="28"/>
        </w:rPr>
        <w:t xml:space="preserve"> «Філософія»</w:t>
      </w:r>
      <w:r w:rsidR="000F23C7" w:rsidRPr="00642A8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566589" w:rsidRPr="00642A81">
        <w:rPr>
          <w:rFonts w:ascii="Times New Roman" w:hAnsi="Times New Roman" w:cs="Times New Roman"/>
          <w:sz w:val="28"/>
          <w:szCs w:val="28"/>
        </w:rPr>
        <w:t>(</w:t>
      </w:r>
      <w:r w:rsidR="00A91093" w:rsidRPr="00642A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Доповідач</w:t>
      </w:r>
      <w:r w:rsidR="00A91093" w:rsidRPr="00642A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66589" w:rsidRPr="00642A81">
        <w:rPr>
          <w:rFonts w:ascii="Times New Roman" w:hAnsi="Times New Roman" w:cs="Times New Roman"/>
          <w:sz w:val="28"/>
          <w:szCs w:val="28"/>
        </w:rPr>
        <w:t>Додонов</w:t>
      </w:r>
      <w:proofErr w:type="spellEnd"/>
      <w:r w:rsidR="00566589" w:rsidRPr="00642A81">
        <w:rPr>
          <w:rFonts w:ascii="Times New Roman" w:hAnsi="Times New Roman" w:cs="Times New Roman"/>
          <w:sz w:val="28"/>
          <w:szCs w:val="28"/>
        </w:rPr>
        <w:t xml:space="preserve"> Р.О.)</w:t>
      </w:r>
    </w:p>
    <w:p w14:paraId="11A2F003" w14:textId="6943CC71" w:rsidR="00A91093" w:rsidRPr="00642A81" w:rsidRDefault="006D17CB" w:rsidP="00900E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A81">
        <w:rPr>
          <w:rFonts w:ascii="Times New Roman" w:hAnsi="Times New Roman" w:cs="Times New Roman"/>
          <w:sz w:val="28"/>
          <w:szCs w:val="28"/>
        </w:rPr>
        <w:t>5</w:t>
      </w:r>
      <w:r w:rsidR="00AE345D" w:rsidRPr="00642A81">
        <w:rPr>
          <w:rFonts w:ascii="Times New Roman" w:hAnsi="Times New Roman" w:cs="Times New Roman"/>
          <w:sz w:val="28"/>
          <w:szCs w:val="28"/>
        </w:rPr>
        <w:t xml:space="preserve">. Затвердження акту про передачу документів (справ) постійного зберігання до архіву Університету для подальшого зберігання (203 кім. Бульвар </w:t>
      </w:r>
      <w:proofErr w:type="spellStart"/>
      <w:r w:rsidR="00AE345D" w:rsidRPr="00642A81">
        <w:rPr>
          <w:rFonts w:ascii="Times New Roman" w:hAnsi="Times New Roman" w:cs="Times New Roman"/>
          <w:sz w:val="28"/>
          <w:szCs w:val="28"/>
        </w:rPr>
        <w:t>Шамо</w:t>
      </w:r>
      <w:proofErr w:type="spellEnd"/>
      <w:r w:rsidR="00AE345D" w:rsidRPr="00642A81">
        <w:rPr>
          <w:rFonts w:ascii="Times New Roman" w:hAnsi="Times New Roman" w:cs="Times New Roman"/>
          <w:sz w:val="28"/>
          <w:szCs w:val="28"/>
        </w:rPr>
        <w:t xml:space="preserve"> 18/2)</w:t>
      </w:r>
      <w:r w:rsidR="00900EDF" w:rsidRPr="00642A81">
        <w:rPr>
          <w:rFonts w:ascii="Times New Roman" w:hAnsi="Times New Roman" w:cs="Times New Roman"/>
          <w:sz w:val="28"/>
          <w:szCs w:val="28"/>
        </w:rPr>
        <w:t xml:space="preserve"> </w:t>
      </w:r>
      <w:r w:rsidR="00A91093" w:rsidRPr="00642A81">
        <w:rPr>
          <w:rFonts w:ascii="Times New Roman" w:hAnsi="Times New Roman" w:cs="Times New Roman"/>
          <w:sz w:val="28"/>
          <w:szCs w:val="28"/>
        </w:rPr>
        <w:t>(</w:t>
      </w:r>
      <w:r w:rsidR="00A91093" w:rsidRPr="00642A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Доповідач: </w:t>
      </w:r>
      <w:r w:rsidR="00A91093" w:rsidRPr="00642A81">
        <w:rPr>
          <w:rFonts w:ascii="Times New Roman" w:hAnsi="Times New Roman" w:cs="Times New Roman"/>
          <w:sz w:val="28"/>
          <w:szCs w:val="28"/>
        </w:rPr>
        <w:t xml:space="preserve">Р.В. </w:t>
      </w:r>
      <w:proofErr w:type="spellStart"/>
      <w:r w:rsidR="00A91093" w:rsidRPr="00642A81">
        <w:rPr>
          <w:rFonts w:ascii="Times New Roman" w:hAnsi="Times New Roman" w:cs="Times New Roman"/>
          <w:sz w:val="28"/>
          <w:szCs w:val="28"/>
        </w:rPr>
        <w:t>Мартич</w:t>
      </w:r>
      <w:proofErr w:type="spellEnd"/>
      <w:r w:rsidR="00A91093" w:rsidRPr="00642A81">
        <w:rPr>
          <w:rFonts w:ascii="Times New Roman" w:hAnsi="Times New Roman" w:cs="Times New Roman"/>
          <w:sz w:val="28"/>
          <w:szCs w:val="28"/>
        </w:rPr>
        <w:t>)</w:t>
      </w:r>
      <w:bookmarkStart w:id="1" w:name="_GoBack"/>
      <w:bookmarkEnd w:id="1"/>
    </w:p>
    <w:p w14:paraId="34EA36F9" w14:textId="4DE5D2AF" w:rsidR="007336C2" w:rsidRPr="00642A81" w:rsidRDefault="006D17CB" w:rsidP="007336C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642A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="007336C2" w:rsidRPr="00642A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Про затвердження програм вступних іспитів та додаткових вступних іспитів до аспірантури за спеціальностями 033 Філософія, 031 Релігієзнавство, 032 Історія та археологія.</w:t>
      </w:r>
    </w:p>
    <w:p w14:paraId="184BB99D" w14:textId="77777777" w:rsidR="007336C2" w:rsidRPr="00642A81" w:rsidRDefault="007336C2" w:rsidP="007336C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</w:rPr>
      </w:pPr>
      <w:r w:rsidRPr="00642A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Pr="00642A81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Доповідач:</w:t>
      </w:r>
      <w:r w:rsidRPr="00642A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доктора філософських наук, професора </w:t>
      </w:r>
      <w:proofErr w:type="spellStart"/>
      <w:r w:rsidRPr="00642A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Додонов</w:t>
      </w:r>
      <w:proofErr w:type="spellEnd"/>
      <w:r w:rsidRPr="00642A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Р.О.</w:t>
      </w:r>
      <w:r w:rsidRPr="00642A81">
        <w:rPr>
          <w:rFonts w:ascii="Times New Roman" w:hAnsi="Times New Roman"/>
          <w:color w:val="222222"/>
          <w:sz w:val="28"/>
          <w:szCs w:val="28"/>
        </w:rPr>
        <w:t xml:space="preserve">, доктора історичних наук, професор Салату О.О., доктора історичних наук, </w:t>
      </w:r>
      <w:proofErr w:type="spellStart"/>
      <w:r w:rsidRPr="00642A81">
        <w:rPr>
          <w:rFonts w:ascii="Times New Roman" w:hAnsi="Times New Roman"/>
          <w:color w:val="222222"/>
          <w:sz w:val="28"/>
          <w:szCs w:val="28"/>
        </w:rPr>
        <w:t>професр</w:t>
      </w:r>
      <w:proofErr w:type="spellEnd"/>
      <w:r w:rsidRPr="00642A81">
        <w:rPr>
          <w:rFonts w:ascii="Times New Roman" w:hAnsi="Times New Roman"/>
          <w:color w:val="222222"/>
          <w:sz w:val="28"/>
          <w:szCs w:val="28"/>
        </w:rPr>
        <w:t xml:space="preserve"> Срібняка І.В.</w:t>
      </w:r>
      <w:r w:rsidRPr="00642A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14:paraId="1FB2F7F0" w14:textId="1D56CA28" w:rsidR="00593024" w:rsidRPr="00642A81" w:rsidRDefault="006D17CB" w:rsidP="005930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A81">
        <w:rPr>
          <w:rFonts w:ascii="Times New Roman" w:hAnsi="Times New Roman" w:cs="Times New Roman"/>
          <w:sz w:val="28"/>
          <w:szCs w:val="28"/>
        </w:rPr>
        <w:t>7</w:t>
      </w:r>
      <w:r w:rsidR="00593024" w:rsidRPr="00642A81">
        <w:rPr>
          <w:rFonts w:ascii="Times New Roman" w:hAnsi="Times New Roman" w:cs="Times New Roman"/>
          <w:sz w:val="28"/>
          <w:szCs w:val="28"/>
        </w:rPr>
        <w:t>. Різне</w:t>
      </w:r>
    </w:p>
    <w:p w14:paraId="47E19A53" w14:textId="77777777" w:rsidR="007336C2" w:rsidRPr="00937068" w:rsidRDefault="007336C2" w:rsidP="00900E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36C2" w:rsidRPr="00937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9F5"/>
    <w:multiLevelType w:val="hybridMultilevel"/>
    <w:tmpl w:val="BDA0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2095E"/>
    <w:multiLevelType w:val="hybridMultilevel"/>
    <w:tmpl w:val="67A0C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15"/>
    <w:rsid w:val="000F23C7"/>
    <w:rsid w:val="00340B79"/>
    <w:rsid w:val="003F3772"/>
    <w:rsid w:val="00566589"/>
    <w:rsid w:val="00593024"/>
    <w:rsid w:val="005E1E15"/>
    <w:rsid w:val="00642A81"/>
    <w:rsid w:val="006D17CB"/>
    <w:rsid w:val="007023F3"/>
    <w:rsid w:val="007336C2"/>
    <w:rsid w:val="0073566D"/>
    <w:rsid w:val="00900EDF"/>
    <w:rsid w:val="00937068"/>
    <w:rsid w:val="009F4911"/>
    <w:rsid w:val="00A91093"/>
    <w:rsid w:val="00AE345D"/>
    <w:rsid w:val="00AF3B86"/>
    <w:rsid w:val="00B83F70"/>
    <w:rsid w:val="00BE10BD"/>
    <w:rsid w:val="00D7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917C"/>
  <w15:chartTrackingRefBased/>
  <w15:docId w15:val="{2CD26772-9D80-42EC-B5CA-B1D261D3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068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2020-04-06T15:49:00Z</dcterms:created>
  <dcterms:modified xsi:type="dcterms:W3CDTF">2020-04-07T07:10:00Z</dcterms:modified>
</cp:coreProperties>
</file>