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3C981" w14:textId="5F38D8E3" w:rsidR="009B3385" w:rsidRPr="00D43FA5" w:rsidRDefault="009B3385" w:rsidP="008C5CC9">
      <w:pPr>
        <w:spacing w:line="276" w:lineRule="auto"/>
        <w:jc w:val="center"/>
        <w:rPr>
          <w:rFonts w:ascii="Times New Roman" w:hAnsi="Times New Roman"/>
          <w:b/>
          <w:bCs/>
          <w:color w:val="222222"/>
          <w:sz w:val="28"/>
          <w:szCs w:val="28"/>
          <w:lang w:val="uk-UA"/>
        </w:rPr>
      </w:pPr>
      <w:bookmarkStart w:id="0" w:name="_GoBack"/>
      <w:r w:rsidRPr="00D43FA5">
        <w:rPr>
          <w:rFonts w:ascii="Times New Roman" w:hAnsi="Times New Roman"/>
          <w:b/>
          <w:bCs/>
          <w:color w:val="222222"/>
          <w:sz w:val="28"/>
          <w:szCs w:val="28"/>
          <w:lang w:val="uk-UA"/>
        </w:rPr>
        <w:t>Порядок денний</w:t>
      </w:r>
    </w:p>
    <w:p w14:paraId="530A418F" w14:textId="23E4D403" w:rsidR="00D43FA5" w:rsidRPr="004B4F61" w:rsidRDefault="00D43FA5" w:rsidP="008C5CC9">
      <w:pPr>
        <w:shd w:val="clear" w:color="auto" w:fill="FFFFFF"/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4B4F6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засідання Вченої ради Історико-філософського факультету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№8</w:t>
      </w:r>
    </w:p>
    <w:p w14:paraId="4B81EF6D" w14:textId="77777777" w:rsidR="00D43FA5" w:rsidRPr="004B4F61" w:rsidRDefault="00D43FA5" w:rsidP="008C5CC9">
      <w:pPr>
        <w:shd w:val="clear" w:color="auto" w:fill="FFFFFF"/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4B4F6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Київського університету імені Бориса Грінченка</w:t>
      </w:r>
    </w:p>
    <w:p w14:paraId="52CB18B1" w14:textId="77777777" w:rsidR="00D43FA5" w:rsidRPr="004B4F61" w:rsidRDefault="00D43FA5" w:rsidP="008C5CC9">
      <w:pPr>
        <w:shd w:val="clear" w:color="auto" w:fill="FFFFFF"/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4B4F6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від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19</w:t>
      </w:r>
      <w:r w:rsidRPr="004B4F6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берез</w:t>
      </w:r>
      <w:r w:rsidRPr="004B4F6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ня 20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20</w:t>
      </w:r>
      <w:r w:rsidRPr="004B4F6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р.</w:t>
      </w:r>
    </w:p>
    <w:bookmarkEnd w:id="0"/>
    <w:p w14:paraId="22E55568" w14:textId="77777777" w:rsidR="00D43FA5" w:rsidRDefault="00D43FA5" w:rsidP="008C5CC9">
      <w:pPr>
        <w:spacing w:line="276" w:lineRule="auto"/>
        <w:jc w:val="both"/>
        <w:rPr>
          <w:rFonts w:ascii="Times New Roman" w:hAnsi="Times New Roman"/>
          <w:color w:val="222222"/>
          <w:sz w:val="28"/>
          <w:szCs w:val="28"/>
          <w:lang w:val="uk-UA"/>
        </w:rPr>
      </w:pPr>
    </w:p>
    <w:p w14:paraId="1B4E70B9" w14:textId="0D150252" w:rsidR="00B83F70" w:rsidRPr="00AC075B" w:rsidRDefault="009B3385" w:rsidP="008C5CC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075B">
        <w:rPr>
          <w:rFonts w:ascii="Times New Roman" w:hAnsi="Times New Roman"/>
          <w:color w:val="222222"/>
          <w:sz w:val="28"/>
          <w:szCs w:val="28"/>
          <w:lang w:val="uk-UA"/>
        </w:rPr>
        <w:t>Рекомендація до друку А</w:t>
      </w:r>
      <w:r w:rsidRPr="00AC075B">
        <w:rPr>
          <w:rFonts w:ascii="Times New Roman" w:hAnsi="Times New Roman"/>
          <w:sz w:val="28"/>
          <w:szCs w:val="28"/>
          <w:lang w:val="uk-UA"/>
        </w:rPr>
        <w:t xml:space="preserve">рхеографічного видання: «Григорій Ґалаґан. </w:t>
      </w:r>
      <w:r w:rsidRPr="00AC075B">
        <w:rPr>
          <w:rFonts w:ascii="Times New Roman" w:hAnsi="Times New Roman"/>
          <w:sz w:val="28"/>
          <w:szCs w:val="28"/>
        </w:rPr>
        <w:t>Журнал (1836–1841)</w:t>
      </w:r>
      <w:r w:rsidRPr="00AC075B">
        <w:rPr>
          <w:rFonts w:ascii="Times New Roman" w:hAnsi="Times New Roman"/>
          <w:sz w:val="28"/>
          <w:szCs w:val="28"/>
          <w:lang w:val="uk-UA"/>
        </w:rPr>
        <w:t>».</w:t>
      </w:r>
    </w:p>
    <w:p w14:paraId="465DA7E2" w14:textId="122A0755" w:rsidR="00AC075B" w:rsidRPr="00AC075B" w:rsidRDefault="00AC075B" w:rsidP="008C5CC9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color w:val="222222"/>
          <w:sz w:val="28"/>
          <w:szCs w:val="28"/>
          <w:lang w:val="uk-UA"/>
        </w:rPr>
      </w:pPr>
      <w:r w:rsidRPr="00AC075B">
        <w:rPr>
          <w:rFonts w:ascii="Times New Roman" w:hAnsi="Times New Roman"/>
          <w:color w:val="222222"/>
          <w:sz w:val="28"/>
          <w:szCs w:val="28"/>
          <w:lang w:val="uk-UA"/>
        </w:rPr>
        <w:t>Рекомендація до вступу в аспірантуру на місця за рахунок держзамовлення.</w:t>
      </w:r>
    </w:p>
    <w:p w14:paraId="4D9CA28E" w14:textId="6F64A098" w:rsidR="00AC075B" w:rsidRPr="00AC075B" w:rsidRDefault="00AC075B" w:rsidP="008C5CC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sectPr w:rsidR="00AC075B" w:rsidRPr="00AC0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8322C"/>
    <w:multiLevelType w:val="hybridMultilevel"/>
    <w:tmpl w:val="07687E0C"/>
    <w:lvl w:ilvl="0" w:tplc="6E761FE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5718D"/>
    <w:multiLevelType w:val="hybridMultilevel"/>
    <w:tmpl w:val="31866ACC"/>
    <w:lvl w:ilvl="0" w:tplc="CD164FA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AD"/>
    <w:rsid w:val="00340B79"/>
    <w:rsid w:val="004662AD"/>
    <w:rsid w:val="008C5CC9"/>
    <w:rsid w:val="009B3385"/>
    <w:rsid w:val="00AC075B"/>
    <w:rsid w:val="00B83F70"/>
    <w:rsid w:val="00D4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C0A1"/>
  <w15:chartTrackingRefBased/>
  <w15:docId w15:val="{C842B688-2F02-4B1A-BED6-F8D551F5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2020-04-06T18:03:00Z</dcterms:created>
  <dcterms:modified xsi:type="dcterms:W3CDTF">2020-04-06T18:06:00Z</dcterms:modified>
</cp:coreProperties>
</file>