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8C395" w14:textId="77777777" w:rsidR="00047D35" w:rsidRPr="006B4C11" w:rsidRDefault="005C4952" w:rsidP="006B4C1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C1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14:paraId="5CA40E8F" w14:textId="77777777" w:rsidR="009338BE" w:rsidRPr="006B4C11" w:rsidRDefault="009338BE" w:rsidP="006B4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14:paraId="1CCF5F37" w14:textId="77777777" w:rsidR="009338BE" w:rsidRPr="006B4C11" w:rsidRDefault="009338BE" w:rsidP="006B4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5A847D99" w14:textId="77777777" w:rsidR="009338BE" w:rsidRPr="006B4C11" w:rsidRDefault="009338BE" w:rsidP="006B4C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листопада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201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6B4C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р.</w:t>
      </w:r>
    </w:p>
    <w:p w14:paraId="6BA7D465" w14:textId="057A7F0E" w:rsidR="00AC6A2D" w:rsidRPr="006B4C11" w:rsidRDefault="006B4C11" w:rsidP="006B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C6A2D" w:rsidRPr="006B4C11">
        <w:rPr>
          <w:rFonts w:ascii="Times New Roman" w:hAnsi="Times New Roman" w:cs="Times New Roman"/>
          <w:sz w:val="28"/>
          <w:szCs w:val="28"/>
          <w:lang w:val="uk-UA"/>
        </w:rPr>
        <w:t>Про рекомендацію студентів Історико-філософського факультету на отримання іменної стипендії Бориса Грінченка на 2018 рік</w:t>
      </w:r>
      <w:r w:rsidR="00361E11">
        <w:rPr>
          <w:rFonts w:ascii="Times New Roman" w:hAnsi="Times New Roman" w:cs="Times New Roman"/>
          <w:sz w:val="28"/>
          <w:szCs w:val="28"/>
          <w:lang w:val="uk-UA"/>
        </w:rPr>
        <w:t xml:space="preserve"> (В.М. Завадський)</w:t>
      </w:r>
    </w:p>
    <w:p w14:paraId="1DA6A13D" w14:textId="77777777" w:rsidR="006B4C11" w:rsidRPr="006B4C11" w:rsidRDefault="006B4C11" w:rsidP="006B4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BD6E24" w14:textId="1154B820" w:rsidR="006B4C11" w:rsidRDefault="00AC6A2D" w:rsidP="006B4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C11">
        <w:rPr>
          <w:rFonts w:ascii="Times New Roman" w:hAnsi="Times New Roman" w:cs="Times New Roman"/>
          <w:sz w:val="28"/>
          <w:szCs w:val="28"/>
          <w:lang w:val="uk-UA"/>
        </w:rPr>
        <w:t>2. Про рекомендацію до друку колективної монографії «Історичні джерела в українському інформаційному й освітньому просторі: верифікація та інтерпретація»</w:t>
      </w:r>
      <w:r w:rsidR="00361E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361E11">
        <w:rPr>
          <w:rFonts w:ascii="Times New Roman" w:hAnsi="Times New Roman" w:cs="Times New Roman"/>
          <w:sz w:val="28"/>
          <w:szCs w:val="28"/>
          <w:lang w:val="uk-UA"/>
        </w:rPr>
        <w:t>Салат</w:t>
      </w:r>
      <w:r w:rsidR="00A21114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361E11">
        <w:rPr>
          <w:rFonts w:ascii="Times New Roman" w:hAnsi="Times New Roman" w:cs="Times New Roman"/>
          <w:sz w:val="28"/>
          <w:szCs w:val="28"/>
          <w:lang w:val="uk-UA"/>
        </w:rPr>
        <w:t xml:space="preserve"> О.О.)</w:t>
      </w:r>
    </w:p>
    <w:p w14:paraId="3B191863" w14:textId="09659B36" w:rsidR="00AC6A2D" w:rsidRPr="006B4C11" w:rsidRDefault="00AC6A2D" w:rsidP="006B4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C11">
        <w:rPr>
          <w:rFonts w:ascii="Times New Roman" w:hAnsi="Times New Roman" w:cs="Times New Roman"/>
          <w:sz w:val="28"/>
          <w:szCs w:val="28"/>
          <w:lang w:val="uk-UA"/>
        </w:rPr>
        <w:t>3. Про рекомендацію до друку наукового журналу «Київські історичні студії», № 2 (7), 2018 р.</w:t>
      </w:r>
      <w:r w:rsidR="00361E1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21114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="00A21114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 w:rsidR="00361E1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C953A6" w14:textId="59691C62" w:rsidR="00ED163F" w:rsidRPr="006B4C11" w:rsidRDefault="00ED163F" w:rsidP="006B4C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4C11">
        <w:rPr>
          <w:rFonts w:ascii="Times New Roman" w:hAnsi="Times New Roman"/>
          <w:sz w:val="28"/>
          <w:szCs w:val="28"/>
          <w:lang w:val="uk-UA"/>
        </w:rPr>
        <w:t xml:space="preserve">4. Про </w:t>
      </w:r>
      <w:r w:rsidR="00E07CD8" w:rsidRPr="006B4C11">
        <w:rPr>
          <w:rFonts w:ascii="Times New Roman" w:hAnsi="Times New Roman"/>
          <w:sz w:val="28"/>
          <w:szCs w:val="28"/>
          <w:lang w:val="uk-UA"/>
        </w:rPr>
        <w:t xml:space="preserve">рекомендацію до друку </w:t>
      </w:r>
      <w:r w:rsidRPr="006B4C11">
        <w:rPr>
          <w:rFonts w:ascii="Times New Roman" w:hAnsi="Times New Roman"/>
          <w:sz w:val="28"/>
          <w:szCs w:val="28"/>
          <w:lang w:val="uk-UA"/>
        </w:rPr>
        <w:t xml:space="preserve">випуску № </w:t>
      </w:r>
      <w:r w:rsidRPr="006B4C11">
        <w:rPr>
          <w:rFonts w:ascii="Times New Roman" w:hAnsi="Times New Roman"/>
          <w:sz w:val="28"/>
          <w:szCs w:val="28"/>
        </w:rPr>
        <w:t>5</w:t>
      </w:r>
      <w:r w:rsidRPr="006B4C11">
        <w:rPr>
          <w:rFonts w:ascii="Times New Roman" w:hAnsi="Times New Roman"/>
          <w:sz w:val="28"/>
          <w:szCs w:val="28"/>
          <w:lang w:val="uk-UA"/>
        </w:rPr>
        <w:t xml:space="preserve"> (15</w:t>
      </w:r>
      <w:r w:rsidRPr="006B4C11">
        <w:rPr>
          <w:rFonts w:ascii="Times New Roman" w:hAnsi="Times New Roman"/>
          <w:sz w:val="28"/>
          <w:szCs w:val="28"/>
        </w:rPr>
        <w:t>7</w:t>
      </w:r>
      <w:r w:rsidRPr="006B4C11">
        <w:rPr>
          <w:rFonts w:ascii="Times New Roman" w:hAnsi="Times New Roman"/>
          <w:sz w:val="28"/>
          <w:szCs w:val="28"/>
          <w:lang w:val="uk-UA"/>
        </w:rPr>
        <w:t>), журналу «Схід»,  вересень-жовтень 2018, «Філософські науки».</w:t>
      </w:r>
      <w:r w:rsidR="00A21114">
        <w:rPr>
          <w:rFonts w:ascii="Times New Roman" w:hAnsi="Times New Roman"/>
          <w:sz w:val="28"/>
          <w:szCs w:val="28"/>
          <w:lang w:val="uk-UA"/>
        </w:rPr>
        <w:t xml:space="preserve"> (Александрова О.С.</w:t>
      </w:r>
      <w:bookmarkStart w:id="0" w:name="_GoBack"/>
      <w:bookmarkEnd w:id="0"/>
      <w:r w:rsidR="00A21114">
        <w:rPr>
          <w:rFonts w:ascii="Times New Roman" w:hAnsi="Times New Roman"/>
          <w:sz w:val="28"/>
          <w:szCs w:val="28"/>
          <w:lang w:val="uk-UA"/>
        </w:rPr>
        <w:t>)</w:t>
      </w:r>
    </w:p>
    <w:p w14:paraId="6ECEEC14" w14:textId="3AD5A2EF" w:rsidR="00AC6A2D" w:rsidRDefault="00ED163F" w:rsidP="006B4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C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C6A2D" w:rsidRPr="006B4C11">
        <w:rPr>
          <w:rFonts w:ascii="Times New Roman" w:hAnsi="Times New Roman" w:cs="Times New Roman"/>
          <w:sz w:val="28"/>
          <w:szCs w:val="28"/>
          <w:lang w:val="uk-UA"/>
        </w:rPr>
        <w:t>. Про створення робочих груп  щодо оновлення магістерських програм підготовки студентів</w:t>
      </w:r>
      <w:r w:rsidR="006B4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1114">
        <w:rPr>
          <w:rFonts w:ascii="Times New Roman" w:hAnsi="Times New Roman" w:cs="Times New Roman"/>
          <w:sz w:val="28"/>
          <w:szCs w:val="28"/>
          <w:lang w:val="uk-UA"/>
        </w:rPr>
        <w:t>(Завадський В.М.)</w:t>
      </w:r>
    </w:p>
    <w:p w14:paraId="3E33C49C" w14:textId="4CD44194" w:rsidR="006B4C11" w:rsidRPr="006B4C11" w:rsidRDefault="006B4C11" w:rsidP="006B4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Різне</w:t>
      </w:r>
    </w:p>
    <w:p w14:paraId="1343A19F" w14:textId="77777777" w:rsidR="00AC6A2D" w:rsidRPr="006B4C11" w:rsidRDefault="00AC6A2D" w:rsidP="006B4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6A2D" w:rsidRPr="006B4C11" w:rsidSect="000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4487"/>
    <w:multiLevelType w:val="hybridMultilevel"/>
    <w:tmpl w:val="AE1253A8"/>
    <w:lvl w:ilvl="0" w:tplc="DBCA8EE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952"/>
    <w:rsid w:val="00047D35"/>
    <w:rsid w:val="002C658A"/>
    <w:rsid w:val="00361E11"/>
    <w:rsid w:val="00524C64"/>
    <w:rsid w:val="005C4952"/>
    <w:rsid w:val="005F350A"/>
    <w:rsid w:val="006B4C11"/>
    <w:rsid w:val="00760E10"/>
    <w:rsid w:val="00916484"/>
    <w:rsid w:val="009338BE"/>
    <w:rsid w:val="00972C07"/>
    <w:rsid w:val="00A21114"/>
    <w:rsid w:val="00AC6A2D"/>
    <w:rsid w:val="00B17A18"/>
    <w:rsid w:val="00C2214C"/>
    <w:rsid w:val="00C4545A"/>
    <w:rsid w:val="00C8643F"/>
    <w:rsid w:val="00C94BBB"/>
    <w:rsid w:val="00CD6AC1"/>
    <w:rsid w:val="00D2575B"/>
    <w:rsid w:val="00D827C6"/>
    <w:rsid w:val="00E07CD8"/>
    <w:rsid w:val="00ED163F"/>
    <w:rsid w:val="00F32F28"/>
    <w:rsid w:val="00F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618F"/>
  <w15:docId w15:val="{8F4A409D-3F4E-4A31-B600-695BF41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24</cp:revision>
  <dcterms:created xsi:type="dcterms:W3CDTF">2018-10-18T14:15:00Z</dcterms:created>
  <dcterms:modified xsi:type="dcterms:W3CDTF">2020-04-04T14:30:00Z</dcterms:modified>
</cp:coreProperties>
</file>