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799487" w14:textId="77777777" w:rsidR="00505AEB" w:rsidRPr="002337AA" w:rsidRDefault="000D637D" w:rsidP="007318AD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337AA">
        <w:rPr>
          <w:rFonts w:ascii="Times New Roman" w:hAnsi="Times New Roman" w:cs="Times New Roman"/>
          <w:b/>
          <w:sz w:val="28"/>
          <w:szCs w:val="28"/>
          <w:lang w:val="uk-UA"/>
        </w:rPr>
        <w:t>Порядок денний</w:t>
      </w:r>
    </w:p>
    <w:p w14:paraId="1A43F31C" w14:textId="77777777" w:rsidR="005550B9" w:rsidRDefault="007318AD" w:rsidP="00806F75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r w:rsidR="004A54A5" w:rsidRPr="000D637D">
        <w:rPr>
          <w:rFonts w:ascii="Times New Roman" w:hAnsi="Times New Roman" w:cs="Times New Roman"/>
          <w:sz w:val="28"/>
          <w:szCs w:val="28"/>
          <w:lang w:val="uk-UA"/>
        </w:rPr>
        <w:t xml:space="preserve">Затвердження програм </w:t>
      </w:r>
      <w:r w:rsidR="00C26235">
        <w:rPr>
          <w:rFonts w:ascii="Times New Roman" w:hAnsi="Times New Roman" w:cs="Times New Roman"/>
          <w:sz w:val="28"/>
          <w:szCs w:val="28"/>
          <w:lang w:val="uk-UA"/>
        </w:rPr>
        <w:t xml:space="preserve">додаткового вступного іспиту в аспірантуру зі спеціальності 033 – </w:t>
      </w:r>
      <w:r w:rsidR="00650AF6">
        <w:rPr>
          <w:rFonts w:ascii="Times New Roman" w:hAnsi="Times New Roman" w:cs="Times New Roman"/>
          <w:sz w:val="28"/>
          <w:szCs w:val="28"/>
          <w:lang w:val="uk-UA"/>
        </w:rPr>
        <w:t>філософія</w:t>
      </w:r>
      <w:r w:rsidR="00A74607">
        <w:rPr>
          <w:rFonts w:ascii="Times New Roman" w:hAnsi="Times New Roman" w:cs="Times New Roman"/>
          <w:sz w:val="28"/>
          <w:szCs w:val="28"/>
          <w:lang w:val="uk-UA"/>
        </w:rPr>
        <w:t xml:space="preserve">; </w:t>
      </w:r>
      <w:r w:rsidR="00C26235">
        <w:rPr>
          <w:rFonts w:ascii="Times New Roman" w:hAnsi="Times New Roman" w:cs="Times New Roman"/>
          <w:sz w:val="28"/>
          <w:szCs w:val="28"/>
          <w:lang w:val="uk-UA"/>
        </w:rPr>
        <w:t>вступного іспиту в аспірантуру зі спеціальності 031 – релігієзнавство</w:t>
      </w:r>
      <w:r w:rsidR="00A74607">
        <w:rPr>
          <w:rFonts w:ascii="Times New Roman" w:hAnsi="Times New Roman" w:cs="Times New Roman"/>
          <w:sz w:val="28"/>
          <w:szCs w:val="28"/>
          <w:lang w:val="uk-UA"/>
        </w:rPr>
        <w:t xml:space="preserve">; </w:t>
      </w:r>
      <w:r>
        <w:rPr>
          <w:rFonts w:ascii="Times New Roman" w:hAnsi="Times New Roman" w:cs="Times New Roman"/>
          <w:sz w:val="28"/>
          <w:szCs w:val="28"/>
          <w:lang w:val="uk-UA"/>
        </w:rPr>
        <w:t>додаткового вступного іспиту в аспірантуру зі спец</w:t>
      </w:r>
      <w:r w:rsidR="00C26235">
        <w:rPr>
          <w:rFonts w:ascii="Times New Roman" w:hAnsi="Times New Roman" w:cs="Times New Roman"/>
          <w:sz w:val="28"/>
          <w:szCs w:val="28"/>
          <w:lang w:val="uk-UA"/>
        </w:rPr>
        <w:t>іальності 031 – релігієзнавство</w:t>
      </w:r>
      <w:r w:rsidR="005550B9">
        <w:rPr>
          <w:rFonts w:ascii="Times New Roman" w:hAnsi="Times New Roman" w:cs="Times New Roman"/>
          <w:sz w:val="28"/>
          <w:szCs w:val="28"/>
          <w:lang w:val="uk-UA"/>
        </w:rPr>
        <w:t>; додаткового вступного іспиту в аспірантуру зі спеціальності 033 – філософія.</w:t>
      </w:r>
    </w:p>
    <w:p w14:paraId="0B1E55ED" w14:textId="77777777" w:rsidR="00806F75" w:rsidRDefault="00806F75" w:rsidP="00806F7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uk-UA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color w:val="222222"/>
          <w:sz w:val="28"/>
          <w:szCs w:val="28"/>
          <w:lang w:val="uk-UA"/>
        </w:rPr>
        <w:t xml:space="preserve">Доповідач </w:t>
      </w:r>
      <w:r w:rsidRPr="006F140A">
        <w:rPr>
          <w:rFonts w:ascii="Times New Roman" w:eastAsia="Times New Roman" w:hAnsi="Times New Roman" w:cs="Times New Roman"/>
          <w:i/>
          <w:color w:val="222222"/>
          <w:sz w:val="28"/>
          <w:szCs w:val="28"/>
          <w:lang w:val="uk-UA"/>
        </w:rPr>
        <w:t xml:space="preserve">– </w:t>
      </w:r>
      <w:r w:rsidRPr="006F140A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val="uk-UA"/>
        </w:rPr>
        <w:t xml:space="preserve">завідувач кафедри філософії, д.філос.н., проф. </w:t>
      </w:r>
      <w:r w:rsidRPr="006F140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val="uk-UA"/>
        </w:rPr>
        <w:t>Додонов Р.О.</w:t>
      </w:r>
    </w:p>
    <w:p w14:paraId="25D318E0" w14:textId="77777777" w:rsidR="00505AEB" w:rsidRDefault="007318AD" w:rsidP="007318AD">
      <w:pPr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2. </w:t>
      </w:r>
      <w:r w:rsidR="00505AEB" w:rsidRPr="007318A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Затвердження теми дисертаційної дослідження аспіранта 1 року навчання</w:t>
      </w:r>
      <w:r w:rsidR="00505AEB" w:rsidRPr="000D637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> </w:t>
      </w:r>
      <w:r w:rsidR="00505AEB" w:rsidRPr="007318AD">
        <w:rPr>
          <w:rStyle w:val="il"/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Гладуш</w:t>
      </w:r>
      <w:r w:rsidR="00505AEB" w:rsidRPr="000D637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> </w:t>
      </w:r>
      <w:r w:rsidR="00505AEB" w:rsidRPr="007318A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Інни Вікторівни за спеціальністю 033 "Філософія</w:t>
      </w:r>
      <w:r w:rsidR="00505AEB" w:rsidRPr="000D637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" - "Трансформація екзистенціалів материнства в сучасну епоху" (науковий керівник - доктор філософських наук, професор О.В. Горбань)</w:t>
      </w:r>
      <w:r w:rsidR="00A74607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.</w:t>
      </w:r>
    </w:p>
    <w:p w14:paraId="2E6E108F" w14:textId="77777777" w:rsidR="00806F75" w:rsidRDefault="00806F75" w:rsidP="00806F7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val="uk-UA"/>
        </w:rPr>
        <w:t xml:space="preserve">Доповідач </w:t>
      </w:r>
      <w:r w:rsidRPr="006F140A">
        <w:rPr>
          <w:rFonts w:ascii="Times New Roman" w:eastAsia="Times New Roman" w:hAnsi="Times New Roman" w:cs="Times New Roman"/>
          <w:i/>
          <w:color w:val="222222"/>
          <w:sz w:val="28"/>
          <w:szCs w:val="28"/>
          <w:lang w:val="uk-UA"/>
        </w:rPr>
        <w:t xml:space="preserve">– </w:t>
      </w:r>
      <w:r w:rsidRPr="006F140A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val="uk-UA"/>
        </w:rPr>
        <w:t xml:space="preserve">завідувач кафедри філософії, д.філос.н., проф. </w:t>
      </w:r>
      <w:r w:rsidRPr="006F140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val="uk-UA"/>
        </w:rPr>
        <w:t>Додонов Р.О.</w:t>
      </w:r>
    </w:p>
    <w:p w14:paraId="4F7E06DB" w14:textId="77777777" w:rsidR="00A74607" w:rsidRDefault="00A74607" w:rsidP="007318AD">
      <w:pPr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3. Різне.</w:t>
      </w:r>
    </w:p>
    <w:p w14:paraId="30D9CF49" w14:textId="77777777" w:rsidR="008D69B2" w:rsidRDefault="008D69B2" w:rsidP="0099132A">
      <w:pPr>
        <w:jc w:val="center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</w:pPr>
    </w:p>
    <w:p w14:paraId="2EF1E130" w14:textId="77777777" w:rsidR="0099132A" w:rsidRDefault="0099132A" w:rsidP="0099132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058B4B9" w14:textId="77777777" w:rsidR="0099132A" w:rsidRDefault="0099132A" w:rsidP="0099132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619DF38" w14:textId="77777777" w:rsidR="0099132A" w:rsidRDefault="0099132A" w:rsidP="0099132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9954229" w14:textId="77777777" w:rsidR="0099132A" w:rsidRDefault="0099132A" w:rsidP="0099132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E17D811" w14:textId="77777777" w:rsidR="0099132A" w:rsidRDefault="0099132A" w:rsidP="0099132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3C8CE5B" w14:textId="77777777" w:rsidR="0099132A" w:rsidRDefault="0099132A" w:rsidP="0099132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9A14C28" w14:textId="77777777" w:rsidR="0099132A" w:rsidRDefault="0099132A" w:rsidP="0099132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BF35EDF" w14:textId="77777777" w:rsidR="0099132A" w:rsidRDefault="0099132A" w:rsidP="0099132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28B374E" w14:textId="77777777" w:rsidR="0099132A" w:rsidRDefault="0099132A" w:rsidP="0099132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1D557D9" w14:textId="77777777" w:rsidR="0099132A" w:rsidRDefault="0099132A" w:rsidP="0099132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097CF42" w14:textId="77777777" w:rsidR="0099132A" w:rsidRDefault="0099132A" w:rsidP="0099132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AF7165C" w14:textId="77777777" w:rsidR="0099132A" w:rsidRDefault="0099132A" w:rsidP="0099132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42189E2" w14:textId="77777777" w:rsidR="0099132A" w:rsidRDefault="0099132A" w:rsidP="0099132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5B3815C" w14:textId="77777777" w:rsidR="0099132A" w:rsidRDefault="0099132A" w:rsidP="0099132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2769397" w14:textId="77777777" w:rsidR="0099132A" w:rsidRDefault="0099132A" w:rsidP="0099132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sectPr w:rsidR="0099132A" w:rsidSect="006F26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A54A5"/>
    <w:rsid w:val="00005CAF"/>
    <w:rsid w:val="000D637D"/>
    <w:rsid w:val="002337AA"/>
    <w:rsid w:val="004A54A5"/>
    <w:rsid w:val="00505AEB"/>
    <w:rsid w:val="005550B9"/>
    <w:rsid w:val="005860ED"/>
    <w:rsid w:val="00650AF6"/>
    <w:rsid w:val="00667F7A"/>
    <w:rsid w:val="00682133"/>
    <w:rsid w:val="006F2684"/>
    <w:rsid w:val="007318AD"/>
    <w:rsid w:val="007B0D0B"/>
    <w:rsid w:val="00806F75"/>
    <w:rsid w:val="00862A54"/>
    <w:rsid w:val="008D69B2"/>
    <w:rsid w:val="0095746D"/>
    <w:rsid w:val="0099132A"/>
    <w:rsid w:val="009C5DBD"/>
    <w:rsid w:val="00A74607"/>
    <w:rsid w:val="00B23005"/>
    <w:rsid w:val="00B34227"/>
    <w:rsid w:val="00C26235"/>
    <w:rsid w:val="00F07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A7A67"/>
  <w15:docId w15:val="{F39FBE78-89A9-4D40-9566-7FE6C934B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26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il">
    <w:name w:val="il"/>
    <w:basedOn w:val="a0"/>
    <w:rsid w:val="00505AEB"/>
  </w:style>
  <w:style w:type="paragraph" w:styleId="a3">
    <w:name w:val="Balloon Text"/>
    <w:basedOn w:val="a"/>
    <w:link w:val="a4"/>
    <w:uiPriority w:val="99"/>
    <w:semiHidden/>
    <w:unhideWhenUsed/>
    <w:rsid w:val="00F072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072B8"/>
    <w:rPr>
      <w:rFonts w:ascii="Tahoma" w:hAnsi="Tahoma" w:cs="Tahoma"/>
      <w:sz w:val="16"/>
      <w:szCs w:val="16"/>
    </w:rPr>
  </w:style>
  <w:style w:type="character" w:customStyle="1" w:styleId="m2413475579508194017gmail-il">
    <w:name w:val="m_2413475579508194017gmail-il"/>
    <w:basedOn w:val="a0"/>
    <w:rsid w:val="009C5D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116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KUBG</Company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Пользователь</cp:lastModifiedBy>
  <cp:revision>23</cp:revision>
  <dcterms:created xsi:type="dcterms:W3CDTF">2019-01-11T14:55:00Z</dcterms:created>
  <dcterms:modified xsi:type="dcterms:W3CDTF">2020-04-04T14:51:00Z</dcterms:modified>
</cp:coreProperties>
</file>