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A0076" w14:textId="08EE52BA" w:rsidR="00806F75" w:rsidRPr="00482667" w:rsidRDefault="00AE6856" w:rsidP="009913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 w:rsidR="000221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№5</w:t>
      </w:r>
      <w:bookmarkStart w:id="0" w:name="_GoBack"/>
      <w:bookmarkEnd w:id="0"/>
    </w:p>
    <w:p w14:paraId="0B5056CF" w14:textId="77777777" w:rsidR="00806F75" w:rsidRPr="00482667" w:rsidRDefault="00806F75" w:rsidP="0099132A">
      <w:pPr>
        <w:spacing w:after="0" w:line="360" w:lineRule="auto"/>
        <w:ind w:left="-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4826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засідання Вченої ради Історико-філософського факультету</w:t>
      </w:r>
    </w:p>
    <w:p w14:paraId="241EEF8F" w14:textId="77777777" w:rsidR="00806F75" w:rsidRPr="00482667" w:rsidRDefault="00806F75" w:rsidP="0099132A">
      <w:pPr>
        <w:spacing w:after="0" w:line="360" w:lineRule="auto"/>
        <w:ind w:left="-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4826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14:paraId="51D908CE" w14:textId="77777777" w:rsidR="00806F75" w:rsidRDefault="00806F75" w:rsidP="0099132A">
      <w:pPr>
        <w:spacing w:after="0" w:line="360" w:lineRule="auto"/>
        <w:ind w:left="-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від 17 </w:t>
      </w:r>
      <w:r w:rsidR="00005CA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січня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2019</w:t>
      </w:r>
      <w:r w:rsidRPr="004826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р.</w:t>
      </w:r>
    </w:p>
    <w:p w14:paraId="0E33A819" w14:textId="77777777" w:rsidR="0099132A" w:rsidRPr="00482667" w:rsidRDefault="0099132A" w:rsidP="0099132A">
      <w:pPr>
        <w:spacing w:after="0" w:line="360" w:lineRule="auto"/>
        <w:ind w:left="-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6EC471B7" w14:textId="34BF32CB" w:rsidR="0099132A" w:rsidRDefault="0099132A" w:rsidP="0099132A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>16 членів Вченої ради Історико-філософського факультету</w:t>
      </w: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 О.С. Александрова (голова Вченої ради), Р.В. Мартич (секретар), В.М. Завадський, О.О. Салата, І.</w:t>
      </w:r>
      <w:r w:rsidR="00005CAF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005CAF">
        <w:t> 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>Срібняк, Р</w:t>
      </w:r>
      <w:r w:rsidR="00B23005">
        <w:rPr>
          <w:rFonts w:ascii="Times New Roman" w:hAnsi="Times New Roman" w:cs="Times New Roman"/>
          <w:sz w:val="28"/>
          <w:szCs w:val="28"/>
          <w:lang w:val="uk-UA"/>
        </w:rPr>
        <w:t>.О. Додонов, М.Ю. Відейко, В.О. </w:t>
      </w:r>
      <w:r w:rsidR="00005CAF">
        <w:rPr>
          <w:rFonts w:ascii="Times New Roman" w:hAnsi="Times New Roman" w:cs="Times New Roman"/>
          <w:sz w:val="28"/>
          <w:szCs w:val="28"/>
          <w:lang w:val="uk-UA"/>
        </w:rPr>
        <w:t>Щербак, В.М. Михайловський, Г.М. 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>Надтока,</w:t>
      </w:r>
      <w:r w:rsidR="00005CAF">
        <w:rPr>
          <w:rFonts w:ascii="Times New Roman" w:hAnsi="Times New Roman" w:cs="Times New Roman"/>
          <w:sz w:val="28"/>
          <w:szCs w:val="28"/>
          <w:lang w:val="uk-UA"/>
        </w:rPr>
        <w:t xml:space="preserve"> О.В. </w:t>
      </w:r>
      <w:r w:rsidR="00B23005">
        <w:rPr>
          <w:rFonts w:ascii="Times New Roman" w:hAnsi="Times New Roman" w:cs="Times New Roman"/>
          <w:sz w:val="28"/>
          <w:szCs w:val="28"/>
          <w:lang w:val="uk-UA"/>
        </w:rPr>
        <w:t>Горбань, Т.В. Гошко, М.О. </w:t>
      </w:r>
      <w:r w:rsidR="00005CAF">
        <w:rPr>
          <w:rFonts w:ascii="Times New Roman" w:hAnsi="Times New Roman" w:cs="Times New Roman"/>
          <w:sz w:val="28"/>
          <w:szCs w:val="28"/>
          <w:lang w:val="uk-UA"/>
        </w:rPr>
        <w:t>Малецька, М.О. Гайсенюк, Є.І. </w:t>
      </w: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П’янкова, 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Д.І.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Коломієць.</w:t>
      </w: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60C53CA" w14:textId="41F72F25" w:rsidR="00AE6856" w:rsidRDefault="00AE6856" w:rsidP="0099132A">
      <w:pPr>
        <w:spacing w:after="0" w:line="240" w:lineRule="auto"/>
        <w:ind w:left="-567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2F9AFF" w14:textId="77777777" w:rsidR="00AE6856" w:rsidRPr="002337AA" w:rsidRDefault="00AE6856" w:rsidP="00AE68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37A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5159E388" w14:textId="77777777" w:rsidR="00AE6856" w:rsidRDefault="00AE6856" w:rsidP="00AE685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0D637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додаткового вступного іспиту в аспірантуру зі спеціальності 033 – філософія; вступного іспиту в аспірантуру зі спеціальності 031 – релігієзнавство; додаткового вступного іспиту в аспірантуру зі спеціальності 031 – релігієзнавство; додаткового вступного іспиту в аспірантуру зі спеціальності 033 – філософія.</w:t>
      </w:r>
    </w:p>
    <w:p w14:paraId="007AA968" w14:textId="77777777" w:rsidR="00AE6856" w:rsidRDefault="00AE6856" w:rsidP="00AE685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78DF8B" w14:textId="15926EFD" w:rsidR="00AE6856" w:rsidRDefault="00AE6856" w:rsidP="00AE685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AE685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завідувача кафедри філософії, д.філос.н., проф. Додонов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а</w:t>
      </w:r>
      <w:r w:rsidRPr="00AE685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 Р.О.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637D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програм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додаткового вступного іспиту в аспірантуру зі спеціальності 033 – філософія; вступного іспиту в аспірантуру зі спеціальності 031 – релігієзнавство; додаткового вступного іспиту в аспірантуру зі спеціальності 031 – релігієзнавство; додаткового вступного іспиту в аспірантуру зі спеціальності 033 – філософія.</w:t>
      </w:r>
    </w:p>
    <w:p w14:paraId="1F8F5498" w14:textId="7824A964" w:rsidR="00AE6856" w:rsidRPr="00AE6856" w:rsidRDefault="00AE6856" w:rsidP="00AE68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</w:p>
    <w:p w14:paraId="046E9136" w14:textId="77777777" w:rsidR="00AE6856" w:rsidRPr="00AE6856" w:rsidRDefault="00AE6856" w:rsidP="00AE685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52165D7" w14:textId="3D451C2F" w:rsidR="00AE6856" w:rsidRDefault="00AE6856" w:rsidP="00AE6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AE6856">
        <w:rPr>
          <w:rFonts w:ascii="Times New Roman" w:hAnsi="Times New Roman" w:cs="Times New Roman"/>
          <w:bCs/>
          <w:sz w:val="28"/>
          <w:szCs w:val="28"/>
          <w:lang w:val="uk-UA"/>
        </w:rPr>
        <w:t>Александрова О.С.</w:t>
      </w:r>
    </w:p>
    <w:p w14:paraId="57CF2857" w14:textId="77777777" w:rsidR="00AE6856" w:rsidRDefault="00AE6856" w:rsidP="00AE6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D50DD6" w14:textId="1DE9D5F0" w:rsidR="00AE6856" w:rsidRDefault="00AE6856" w:rsidP="00AE685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637D">
        <w:rPr>
          <w:rFonts w:ascii="Times New Roman" w:hAnsi="Times New Roman" w:cs="Times New Roman"/>
          <w:sz w:val="28"/>
          <w:szCs w:val="28"/>
          <w:lang w:val="uk-UA"/>
        </w:rPr>
        <w:t>атверд</w:t>
      </w:r>
      <w:r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0D637D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D6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додаткового вступного іспиту в аспірантуру зі спеціальності 033 – філософія; вступного іспиту в аспірантуру зі спеціальності 031 – релігієзнавство; додаткового вступного іспиту в аспірантуру зі спеціальності 031 – релігієзнавство; додаткового вступного іспиту в аспірантуру зі спеціальності 033 – філософія.</w:t>
      </w:r>
    </w:p>
    <w:p w14:paraId="4047FAA7" w14:textId="77777777" w:rsidR="00AE6856" w:rsidRPr="00995EE6" w:rsidRDefault="00AE6856" w:rsidP="00AE6856">
      <w:pPr>
        <w:spacing w:after="0" w:line="240" w:lineRule="auto"/>
        <w:ind w:left="-567" w:right="-1" w:firstLine="42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ГОЛОСУВАЛИ:</w:t>
      </w:r>
    </w:p>
    <w:p w14:paraId="2467AE03" w14:textId="77777777" w:rsidR="00AE6856" w:rsidRPr="00995EE6" w:rsidRDefault="00AE6856" w:rsidP="00AE6856">
      <w:pPr>
        <w:spacing w:after="0" w:line="240" w:lineRule="auto"/>
        <w:ind w:left="-567" w:right="-1" w:firstLine="42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14:paraId="388B7EA9" w14:textId="77777777" w:rsidR="00AE6856" w:rsidRPr="00995EE6" w:rsidRDefault="00AE6856" w:rsidP="00AE6856">
      <w:pPr>
        <w:spacing w:after="0" w:line="240" w:lineRule="auto"/>
        <w:ind w:left="-567" w:right="-1" w:firstLine="42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14:paraId="5A86DD81" w14:textId="77777777" w:rsidR="00AE6856" w:rsidRPr="00995EE6" w:rsidRDefault="00AE6856" w:rsidP="00AE6856">
      <w:pPr>
        <w:spacing w:after="0" w:line="240" w:lineRule="auto"/>
        <w:ind w:left="-567" w:right="-1" w:firstLine="42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14:paraId="02EC7BFA" w14:textId="77777777" w:rsidR="00AE6856" w:rsidRPr="00AE6856" w:rsidRDefault="00AE6856" w:rsidP="00AE6856">
      <w:pPr>
        <w:ind w:left="-426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D08B0E" w14:textId="77777777" w:rsidR="009C5DBD" w:rsidRPr="009C5DBD" w:rsidRDefault="0099132A" w:rsidP="009C5DBD">
      <w:pPr>
        <w:spacing w:line="24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9C5DB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теми дисертаційного дослідження аспірантки І року навчання спеціальності 033 «Філософія» </w:t>
      </w:r>
      <w:r w:rsidR="009C5DBD" w:rsidRPr="009C5DBD">
        <w:rPr>
          <w:rStyle w:val="m2413475579508194017gmail-il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Гладуш</w:t>
      </w:r>
      <w:r w:rsidR="0000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C5DBD" w:rsidRP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Інни</w:t>
      </w:r>
      <w:r w:rsidR="0000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C5DBD" w:rsidRP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Вікторівни</w:t>
      </w:r>
      <w:r w:rsidR="009C5DBD" w:rsidRPr="009C5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5DBD">
        <w:rPr>
          <w:rFonts w:ascii="Times New Roman" w:hAnsi="Times New Roman" w:cs="Times New Roman"/>
          <w:sz w:val="28"/>
          <w:szCs w:val="28"/>
          <w:lang w:val="uk-UA"/>
        </w:rPr>
        <w:t xml:space="preserve">у наступному формулюванні: </w:t>
      </w:r>
      <w:r w:rsidR="0000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r w:rsidR="009C5DBD" w:rsidRP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Трансформація екзистенціалів материнства в сучасн</w:t>
      </w:r>
      <w:r w:rsidR="0000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ому</w:t>
      </w:r>
      <w:r w:rsidR="009C5DBD" w:rsidRP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00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суспільстві».</w:t>
      </w:r>
      <w:r w:rsidR="009C5DBD" w:rsidRP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Науковий керівник - доктор філософських наук, професор О.В. Горбань.</w:t>
      </w:r>
    </w:p>
    <w:p w14:paraId="32736078" w14:textId="77777777" w:rsidR="0099132A" w:rsidRPr="00005CAF" w:rsidRDefault="0099132A" w:rsidP="0099132A">
      <w:pPr>
        <w:spacing w:line="240" w:lineRule="auto"/>
        <w:ind w:left="-567" w:right="-1"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7B0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95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завідувача кафедри філософії, д.філос.н., проф. </w:t>
      </w:r>
      <w:r w:rsidR="00005CA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Додонова </w:t>
      </w:r>
      <w:r w:rsidRPr="00995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Р.О.</w:t>
      </w:r>
    </w:p>
    <w:p w14:paraId="0F48AC5F" w14:textId="77777777" w:rsidR="00650AF6" w:rsidRPr="00995EE6" w:rsidRDefault="00650AF6" w:rsidP="009C5DBD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доктор філософських наук, професор Александрова О.С.</w:t>
      </w:r>
      <w:r w:rsid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="009C5DBD" w:rsidRPr="00995EE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доктор філософських наук, професор </w:t>
      </w:r>
      <w:r w:rsid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Горбань О.В.</w:t>
      </w:r>
    </w:p>
    <w:p w14:paraId="720964A4" w14:textId="77777777" w:rsidR="00650AF6" w:rsidRPr="00650AF6" w:rsidRDefault="00650AF6" w:rsidP="0099132A">
      <w:pPr>
        <w:spacing w:line="240" w:lineRule="auto"/>
        <w:ind w:left="-567" w:right="-1"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6D66E741" w14:textId="77777777" w:rsidR="0099132A" w:rsidRPr="00995EE6" w:rsidRDefault="0099132A" w:rsidP="0099132A">
      <w:pPr>
        <w:spacing w:line="240" w:lineRule="auto"/>
        <w:ind w:left="-567" w:right="-1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14:paraId="1FC2963C" w14:textId="77777777" w:rsidR="009C5DBD" w:rsidRPr="009C5DBD" w:rsidRDefault="0099132A" w:rsidP="009C5DBD">
      <w:pPr>
        <w:spacing w:line="24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тему дисертаційного дослідження аспірантки І року навчання спеціальності 033 «Філософія» </w:t>
      </w:r>
      <w:r w:rsidR="009C5DBD" w:rsidRPr="009C5DBD">
        <w:rPr>
          <w:rStyle w:val="m2413475579508194017gmail-il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Гладуш</w:t>
      </w:r>
      <w:r w:rsidR="00005CAF">
        <w:rPr>
          <w:rStyle w:val="m2413475579508194017gmail-il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C5DBD" w:rsidRP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Інни</w:t>
      </w:r>
      <w:r w:rsidR="0000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C5DBD" w:rsidRP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Вікторівни</w:t>
      </w:r>
      <w:r w:rsidR="009C5DBD" w:rsidRPr="009C5DBD">
        <w:rPr>
          <w:rFonts w:ascii="Times New Roman" w:hAnsi="Times New Roman" w:cs="Times New Roman"/>
          <w:sz w:val="28"/>
          <w:szCs w:val="28"/>
          <w:lang w:val="uk-UA"/>
        </w:rPr>
        <w:t xml:space="preserve"> у наступному формулюванні: </w:t>
      </w:r>
      <w:r w:rsidR="0000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r w:rsidR="009C5DBD" w:rsidRP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Трансформація екзистенціалів материнства в сучасн</w:t>
      </w:r>
      <w:r w:rsidR="0000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ому</w:t>
      </w:r>
      <w:r w:rsidR="009C5DBD" w:rsidRP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005C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суспільстві».</w:t>
      </w:r>
      <w:r w:rsidR="009C5DBD" w:rsidRPr="009C5DB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Науковий керівник - доктор філософських наук, професор О.В. Горбань.</w:t>
      </w:r>
    </w:p>
    <w:p w14:paraId="070A4BC0" w14:textId="77777777" w:rsidR="0099132A" w:rsidRPr="00995EE6" w:rsidRDefault="0099132A" w:rsidP="009C5DBD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08B0F5" w14:textId="77777777" w:rsidR="0099132A" w:rsidRPr="00995EE6" w:rsidRDefault="0099132A" w:rsidP="00F072B8">
      <w:pPr>
        <w:spacing w:after="0" w:line="240" w:lineRule="auto"/>
        <w:ind w:left="-567" w:right="-1" w:firstLine="42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</w:t>
      </w:r>
    </w:p>
    <w:p w14:paraId="3579874A" w14:textId="77777777" w:rsidR="0099132A" w:rsidRPr="00995EE6" w:rsidRDefault="0099132A" w:rsidP="00F072B8">
      <w:pPr>
        <w:spacing w:after="0" w:line="240" w:lineRule="auto"/>
        <w:ind w:left="-567" w:right="-1" w:firstLine="42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«За» – одноголосно.</w:t>
      </w:r>
    </w:p>
    <w:p w14:paraId="1247E506" w14:textId="77777777" w:rsidR="0099132A" w:rsidRPr="00995EE6" w:rsidRDefault="0099132A" w:rsidP="00F072B8">
      <w:pPr>
        <w:spacing w:after="0" w:line="240" w:lineRule="auto"/>
        <w:ind w:left="-567" w:right="-1" w:firstLine="42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«Проти» – немає.</w:t>
      </w:r>
    </w:p>
    <w:p w14:paraId="6B29C110" w14:textId="455CDEB1" w:rsidR="0099132A" w:rsidRDefault="0099132A" w:rsidP="00F072B8">
      <w:pPr>
        <w:spacing w:after="0" w:line="240" w:lineRule="auto"/>
        <w:ind w:left="-567" w:right="-1" w:firstLine="42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5E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«Утрималися» – немає.</w:t>
      </w:r>
    </w:p>
    <w:p w14:paraId="16D800FA" w14:textId="77AA24AC" w:rsidR="00AE6856" w:rsidRDefault="00AE6856" w:rsidP="00F072B8">
      <w:pPr>
        <w:spacing w:after="0" w:line="240" w:lineRule="auto"/>
        <w:ind w:left="-567" w:right="-1" w:firstLine="42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54DE0FB" w14:textId="28074778" w:rsidR="00AE6856" w:rsidRPr="00995EE6" w:rsidRDefault="00AE6856" w:rsidP="00AE6856">
      <w:pPr>
        <w:spacing w:after="0" w:line="240" w:lineRule="auto"/>
        <w:ind w:left="-567" w:right="-1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 Різне.</w:t>
      </w:r>
    </w:p>
    <w:p w14:paraId="3BE07142" w14:textId="0EB4C44B" w:rsidR="0099132A" w:rsidRDefault="0099132A" w:rsidP="0099132A">
      <w:pPr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14:paraId="3E50310B" w14:textId="77777777" w:rsidR="007D3244" w:rsidRPr="00465F5C" w:rsidRDefault="007D3244" w:rsidP="007D3244">
      <w:pPr>
        <w:spacing w:after="0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Голова вченої ради</w:t>
      </w:r>
    </w:p>
    <w:tbl>
      <w:tblPr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7D3244" w:rsidRPr="00960F16" w14:paraId="438600E9" w14:textId="77777777" w:rsidTr="0092143D">
        <w:trPr>
          <w:trHeight w:val="2010"/>
        </w:trPr>
        <w:tc>
          <w:tcPr>
            <w:tcW w:w="2610" w:type="dxa"/>
            <w:hideMark/>
          </w:tcPr>
          <w:p w14:paraId="2576396E" w14:textId="77777777" w:rsidR="007D3244" w:rsidRPr="00960F16" w:rsidRDefault="007D3244" w:rsidP="0092143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2D30A0A" wp14:editId="7534E404">
                  <wp:extent cx="1004570" cy="1151255"/>
                  <wp:effectExtent l="1905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1151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DBD38" w14:textId="77777777" w:rsidR="007D3244" w:rsidRPr="00D54B76" w:rsidRDefault="007D3244" w:rsidP="007D3244">
      <w:pPr>
        <w:spacing w:after="0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Історико-філософського факультету</w:t>
      </w:r>
      <w:r w:rsidRPr="00960F16">
        <w:rPr>
          <w:rFonts w:ascii="Times New Roman" w:hAnsi="Times New Roman"/>
          <w:sz w:val="24"/>
          <w:szCs w:val="24"/>
        </w:rPr>
        <w:t xml:space="preserve">  </w:t>
      </w:r>
    </w:p>
    <w:p w14:paraId="03B0C744" w14:textId="77777777" w:rsidR="007D3244" w:rsidRPr="00D54B76" w:rsidRDefault="007D3244" w:rsidP="007D32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B76">
        <w:rPr>
          <w:rFonts w:ascii="Times New Roman" w:hAnsi="Times New Roman"/>
          <w:b/>
          <w:sz w:val="24"/>
          <w:szCs w:val="24"/>
          <w:lang w:val="uk-UA"/>
        </w:rPr>
        <w:t>О.С. Александрова</w:t>
      </w:r>
      <w:r w:rsidRPr="00D54B76">
        <w:rPr>
          <w:rFonts w:ascii="Times New Roman" w:hAnsi="Times New Roman"/>
          <w:b/>
          <w:sz w:val="24"/>
          <w:szCs w:val="24"/>
        </w:rPr>
        <w:t xml:space="preserve"> </w:t>
      </w:r>
    </w:p>
    <w:p w14:paraId="2FD93ED7" w14:textId="77777777" w:rsidR="007D3244" w:rsidRPr="00960F16" w:rsidRDefault="007D3244" w:rsidP="007D3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C4C8E5B" w14:textId="77777777" w:rsidR="007D3244" w:rsidRPr="00960F16" w:rsidRDefault="007D3244" w:rsidP="007D32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Секретар вченої ради</w:t>
      </w:r>
    </w:p>
    <w:p w14:paraId="5FFE0123" w14:textId="77777777" w:rsidR="007D3244" w:rsidRPr="00960F16" w:rsidRDefault="007D3244" w:rsidP="007D32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0F16">
        <w:rPr>
          <w:rFonts w:ascii="Times New Roman" w:hAnsi="Times New Roman"/>
          <w:sz w:val="24"/>
          <w:szCs w:val="24"/>
          <w:lang w:val="uk-UA"/>
        </w:rPr>
        <w:t>Історико-філософського факультету</w:t>
      </w:r>
      <w:r w:rsidRPr="00960F16">
        <w:rPr>
          <w:rFonts w:ascii="Times New Roman" w:hAnsi="Times New Roman"/>
          <w:sz w:val="24"/>
          <w:szCs w:val="24"/>
        </w:rPr>
        <w:t xml:space="preserve"> </w:t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  <w:r w:rsidRPr="00960F16">
        <w:rPr>
          <w:rFonts w:ascii="Times New Roman" w:hAnsi="Times New Roman"/>
          <w:sz w:val="24"/>
          <w:szCs w:val="24"/>
        </w:rPr>
        <w:tab/>
      </w:r>
    </w:p>
    <w:p w14:paraId="2E7E91E1" w14:textId="77777777" w:rsidR="007D3244" w:rsidRPr="00D54B76" w:rsidRDefault="007D3244" w:rsidP="007D324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D54B76">
        <w:rPr>
          <w:rFonts w:ascii="Times New Roman" w:hAnsi="Times New Roman"/>
          <w:b/>
          <w:sz w:val="24"/>
          <w:szCs w:val="24"/>
          <w:lang w:val="uk-UA"/>
        </w:rPr>
        <w:t>Р.В. Мартич</w:t>
      </w:r>
    </w:p>
    <w:p w14:paraId="48AF295F" w14:textId="77777777" w:rsidR="007D3244" w:rsidRPr="00212D69" w:rsidRDefault="007D3244" w:rsidP="007D3244">
      <w:pPr>
        <w:shd w:val="clear" w:color="auto" w:fill="FFFFFF"/>
        <w:spacing w:after="0" w:line="204" w:lineRule="auto"/>
        <w:ind w:left="-426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</w:p>
    <w:p w14:paraId="47DB2CBD" w14:textId="77777777" w:rsidR="007D3244" w:rsidRPr="00465F5C" w:rsidRDefault="007D3244" w:rsidP="0099132A">
      <w:pPr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sectPr w:rsidR="007D3244" w:rsidRPr="00465F5C" w:rsidSect="006F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76AB"/>
    <w:multiLevelType w:val="hybridMultilevel"/>
    <w:tmpl w:val="71764832"/>
    <w:lvl w:ilvl="0" w:tplc="8964271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4A5"/>
    <w:rsid w:val="00005CAF"/>
    <w:rsid w:val="000221A4"/>
    <w:rsid w:val="000D637D"/>
    <w:rsid w:val="002337AA"/>
    <w:rsid w:val="004A54A5"/>
    <w:rsid w:val="00505AEB"/>
    <w:rsid w:val="005550B9"/>
    <w:rsid w:val="005860ED"/>
    <w:rsid w:val="00650AF6"/>
    <w:rsid w:val="00667F7A"/>
    <w:rsid w:val="00682133"/>
    <w:rsid w:val="006F2684"/>
    <w:rsid w:val="007318AD"/>
    <w:rsid w:val="007B0D0B"/>
    <w:rsid w:val="007D3244"/>
    <w:rsid w:val="00806F75"/>
    <w:rsid w:val="00862A54"/>
    <w:rsid w:val="008D69B2"/>
    <w:rsid w:val="0095746D"/>
    <w:rsid w:val="0099132A"/>
    <w:rsid w:val="009C5DBD"/>
    <w:rsid w:val="00A74607"/>
    <w:rsid w:val="00AE6856"/>
    <w:rsid w:val="00B23005"/>
    <w:rsid w:val="00C26235"/>
    <w:rsid w:val="00F0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7224"/>
  <w15:docId w15:val="{28583CE0-CBF8-4650-BB98-2D291B68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05AEB"/>
  </w:style>
  <w:style w:type="paragraph" w:styleId="a3">
    <w:name w:val="Balloon Text"/>
    <w:basedOn w:val="a"/>
    <w:link w:val="a4"/>
    <w:uiPriority w:val="99"/>
    <w:semiHidden/>
    <w:unhideWhenUsed/>
    <w:rsid w:val="00F07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2B8"/>
    <w:rPr>
      <w:rFonts w:ascii="Tahoma" w:hAnsi="Tahoma" w:cs="Tahoma"/>
      <w:sz w:val="16"/>
      <w:szCs w:val="16"/>
    </w:rPr>
  </w:style>
  <w:style w:type="character" w:customStyle="1" w:styleId="m2413475579508194017gmail-il">
    <w:name w:val="m_2413475579508194017gmail-il"/>
    <w:basedOn w:val="a0"/>
    <w:rsid w:val="009C5DBD"/>
  </w:style>
  <w:style w:type="paragraph" w:styleId="a5">
    <w:name w:val="List Paragraph"/>
    <w:basedOn w:val="a"/>
    <w:uiPriority w:val="34"/>
    <w:qFormat/>
    <w:rsid w:val="00AE6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25</cp:revision>
  <dcterms:created xsi:type="dcterms:W3CDTF">2019-01-11T14:55:00Z</dcterms:created>
  <dcterms:modified xsi:type="dcterms:W3CDTF">2020-04-04T17:36:00Z</dcterms:modified>
</cp:coreProperties>
</file>