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EAD33" w14:textId="77777777" w:rsidR="00E51B6B" w:rsidRPr="00E51B6B" w:rsidRDefault="00E51B6B" w:rsidP="00E51B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75772" w14:textId="77777777" w:rsidR="00E51B6B" w:rsidRDefault="00E51B6B" w:rsidP="00E51B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14:paraId="2B2262B1" w14:textId="77777777" w:rsidR="00E51B6B" w:rsidRDefault="00333CCE" w:rsidP="00E51B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51B6B">
        <w:rPr>
          <w:rFonts w:ascii="Times New Roman" w:hAnsi="Times New Roman"/>
          <w:sz w:val="28"/>
          <w:szCs w:val="28"/>
          <w:lang w:val="uk-UA"/>
        </w:rPr>
        <w:t xml:space="preserve">. Про рекомендацію до друку випуску № 2 (160), журналу «Схід»,  березень-квітень 2019 р., «Історичні науки». </w:t>
      </w:r>
    </w:p>
    <w:p w14:paraId="6130F591" w14:textId="77777777" w:rsidR="001E5C36" w:rsidRDefault="001E5C36" w:rsidP="00E51B6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7ABD13C6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Про рекомендацію </w:t>
      </w:r>
      <w:r w:rsidR="008B1649">
        <w:rPr>
          <w:rFonts w:ascii="Times New Roman" w:hAnsi="Times New Roman"/>
          <w:sz w:val="28"/>
          <w:szCs w:val="28"/>
          <w:lang w:val="uk-UA"/>
        </w:rPr>
        <w:t xml:space="preserve">до оприлюднення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Матеріалів Всеукраїнської наукової конференції «Київські філософські студії - 2019». </w:t>
      </w:r>
    </w:p>
    <w:p w14:paraId="42AC9754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333CCE" w:rsidSect="00AA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B6B"/>
    <w:rsid w:val="000368E0"/>
    <w:rsid w:val="000D334B"/>
    <w:rsid w:val="001E5C36"/>
    <w:rsid w:val="002313F4"/>
    <w:rsid w:val="00333CCE"/>
    <w:rsid w:val="006646F6"/>
    <w:rsid w:val="0074635E"/>
    <w:rsid w:val="008B1649"/>
    <w:rsid w:val="00AA44A6"/>
    <w:rsid w:val="00B80CCC"/>
    <w:rsid w:val="00C56536"/>
    <w:rsid w:val="00E36826"/>
    <w:rsid w:val="00E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3168"/>
  <w15:docId w15:val="{6CF03A1C-2B10-42E2-BE7B-4B7E6FF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336262345325065230gmail-msolistparagraph">
    <w:name w:val="m_-7336262345325065230gmail-msolistparagraph"/>
    <w:basedOn w:val="a"/>
    <w:rsid w:val="00E5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12</cp:revision>
  <dcterms:created xsi:type="dcterms:W3CDTF">2019-04-19T09:36:00Z</dcterms:created>
  <dcterms:modified xsi:type="dcterms:W3CDTF">2020-04-04T18:28:00Z</dcterms:modified>
</cp:coreProperties>
</file>