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B9" w:rsidRPr="00DE4DD6" w:rsidRDefault="00A210B9" w:rsidP="00EA70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ПРОТОКОЛ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Pr="00DD6840">
        <w:rPr>
          <w:rFonts w:ascii="Times New Roman" w:hAnsi="Times New Roman"/>
          <w:b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2</w:t>
      </w:r>
    </w:p>
    <w:p w:rsidR="00A210B9" w:rsidRPr="00B940A0" w:rsidRDefault="00A210B9" w:rsidP="00EA70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засідання Вченої ради </w:t>
      </w:r>
    </w:p>
    <w:p w:rsidR="00A210B9" w:rsidRPr="00B940A0" w:rsidRDefault="00A210B9" w:rsidP="00EA70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Історико-філософського факультету</w:t>
      </w:r>
    </w:p>
    <w:p w:rsidR="00A210B9" w:rsidRPr="00B940A0" w:rsidRDefault="00A210B9" w:rsidP="00EA70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A210B9" w:rsidRPr="00B940A0" w:rsidRDefault="00A210B9" w:rsidP="00EA70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від 1</w:t>
      </w:r>
      <w:r w:rsidRPr="00C9630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9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жо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т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ня 2017 р.</w:t>
      </w:r>
    </w:p>
    <w:p w:rsidR="00A210B9" w:rsidRPr="00B940A0" w:rsidRDefault="00A210B9" w:rsidP="00EA709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Присутні: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членів Вченої ради Історико-філософського факультету: Александрова О.С. (голова Вченої ради), Мартич Р.В. (секретар), Горбань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О.В.,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Додонов Р.О., </w:t>
      </w:r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Відейко М.Ю., </w:t>
      </w:r>
      <w:proofErr w:type="spellStart"/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Гошко</w:t>
      </w:r>
      <w:proofErr w:type="spellEnd"/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Т.Ю., Лаврик У.В., </w:t>
      </w:r>
      <w:r w:rsidRPr="00B940A0">
        <w:rPr>
          <w:rFonts w:ascii="Times New Roman" w:hAnsi="Times New Roman"/>
          <w:sz w:val="28"/>
          <w:szCs w:val="28"/>
          <w:lang w:val="uk-UA"/>
        </w:rPr>
        <w:t>Надтока Г.М.,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Салата</w:t>
      </w:r>
      <w:proofErr w:type="spellEnd"/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О.О.,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Михайловський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В.М.</w:t>
      </w:r>
      <w:r w:rsidRPr="00DE4D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E4D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Саган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DE4D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Г.В.</w:t>
      </w:r>
      <w:r w:rsidRPr="00DE4DD6">
        <w:rPr>
          <w:rFonts w:ascii="Times New Roman" w:hAnsi="Times New Roman"/>
          <w:sz w:val="28"/>
          <w:szCs w:val="28"/>
          <w:lang w:val="uk-UA"/>
        </w:rPr>
        <w:t>,</w:t>
      </w:r>
      <w:r w:rsidRPr="00B940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Щербак</w:t>
      </w:r>
      <w:r w:rsidRPr="00B940A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В.О.,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Окунєва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О.Л., </w:t>
      </w:r>
      <w:proofErr w:type="spellStart"/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Мохнатюк</w:t>
      </w:r>
      <w:proofErr w:type="spellEnd"/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І. О.,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Гайсенюк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М.О</w:t>
      </w:r>
      <w:r w:rsidRPr="00B940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Дишкант А.В,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П’янкова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Є.І.</w:t>
      </w:r>
    </w:p>
    <w:p w:rsidR="00A210B9" w:rsidRPr="00B940A0" w:rsidRDefault="00A210B9" w:rsidP="00EA70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A210B9" w:rsidRDefault="00A210B9" w:rsidP="00EA70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Порядок денний:</w:t>
      </w:r>
    </w:p>
    <w:p w:rsidR="00576429" w:rsidRDefault="00576429" w:rsidP="00EA70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5E3901" w:rsidRDefault="005E3901" w:rsidP="005E39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4B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72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Pr="00A413AF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A413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4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 на 2017-2018 навчальний рік.</w:t>
      </w:r>
    </w:p>
    <w:p w:rsidR="005E3901" w:rsidRDefault="005E3901" w:rsidP="005E39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Лаврик У.В.</w:t>
      </w:r>
    </w:p>
    <w:p w:rsidR="005E3901" w:rsidRDefault="005E3901" w:rsidP="005E390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ВИСТУП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И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ЛИ: 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завідувач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ка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кафедри історії України, </w:t>
      </w:r>
      <w:proofErr w:type="spellStart"/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., проф.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Салата</w:t>
      </w:r>
      <w:proofErr w:type="spellEnd"/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О.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О.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в.о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 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завідувач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кафедри всесвітньої історії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., проф.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Надтока Г.М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., завідувач кафедри філософії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д.філос.н., проф.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Додонов Р.О.</w:t>
      </w:r>
    </w:p>
    <w:p w:rsidR="005E3901" w:rsidRPr="00B940A0" w:rsidRDefault="005E3901" w:rsidP="005E390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5E3901" w:rsidRDefault="005E3901" w:rsidP="005E39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УХВАЛИЛИ: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E390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Схвалити план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 на 2017-2018 навчальний рік.</w:t>
      </w:r>
    </w:p>
    <w:p w:rsidR="00576429" w:rsidRPr="002E32D7" w:rsidRDefault="005E3901" w:rsidP="00576429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576429" w:rsidRPr="002E32D7">
        <w:rPr>
          <w:rFonts w:ascii="Times New Roman" w:hAnsi="Times New Roman"/>
          <w:b/>
          <w:sz w:val="28"/>
          <w:szCs w:val="28"/>
          <w:u w:val="single"/>
          <w:lang w:val="uk-UA"/>
        </w:rPr>
        <w:t>. Інформація щодо внесення змін до складу вченої ради факультету.</w:t>
      </w:r>
    </w:p>
    <w:p w:rsidR="00576429" w:rsidRPr="002E32D7" w:rsidRDefault="00576429" w:rsidP="0057642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2D7">
        <w:rPr>
          <w:rFonts w:ascii="Times New Roman" w:hAnsi="Times New Roman"/>
          <w:b/>
          <w:sz w:val="28"/>
          <w:szCs w:val="28"/>
          <w:lang w:val="uk-UA"/>
        </w:rPr>
        <w:t>Доповідач</w:t>
      </w:r>
      <w:r w:rsidRPr="002E32D7">
        <w:rPr>
          <w:rFonts w:ascii="Times New Roman" w:hAnsi="Times New Roman"/>
          <w:sz w:val="28"/>
          <w:szCs w:val="28"/>
          <w:lang w:val="uk-UA"/>
        </w:rPr>
        <w:t>: Александрова О.С.</w:t>
      </w:r>
    </w:p>
    <w:p w:rsidR="00576429" w:rsidRDefault="005E3901" w:rsidP="0057642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="00576429" w:rsidRPr="002E32D7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576429" w:rsidRPr="002E32D7">
        <w:rPr>
          <w:rFonts w:ascii="Times New Roman" w:hAnsi="Times New Roman"/>
          <w:sz w:val="28"/>
          <w:szCs w:val="28"/>
          <w:lang w:val="uk-UA"/>
        </w:rPr>
        <w:t>Александрову  О.С щодо внесення змін до складу вченої ради факультету.</w:t>
      </w:r>
    </w:p>
    <w:p w:rsidR="00576429" w:rsidRPr="002E32D7" w:rsidRDefault="00576429" w:rsidP="0057642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рішення зборів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Наукового товариства студентів, аспірантів, докторантів і молодих вчених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факультету </w:t>
      </w:r>
      <w:r>
        <w:rPr>
          <w:rFonts w:ascii="Times New Roman" w:hAnsi="Times New Roman"/>
          <w:sz w:val="28"/>
          <w:szCs w:val="28"/>
          <w:lang w:val="uk-UA"/>
        </w:rPr>
        <w:t xml:space="preserve">від 10 жовтня 2017 року,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вивести </w:t>
      </w:r>
      <w:r>
        <w:rPr>
          <w:rFonts w:ascii="Times New Roman" w:hAnsi="Times New Roman"/>
          <w:sz w:val="28"/>
          <w:szCs w:val="28"/>
          <w:lang w:val="uk-UA"/>
        </w:rPr>
        <w:t xml:space="preserve">Куцика Р.Р.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(за посадою), </w:t>
      </w:r>
      <w:r w:rsidR="002115B9">
        <w:rPr>
          <w:rFonts w:ascii="Times New Roman" w:hAnsi="Times New Roman"/>
          <w:sz w:val="28"/>
          <w:szCs w:val="28"/>
          <w:lang w:val="uk-UA"/>
        </w:rPr>
        <w:t>Мухіну К.С. (виборна кандидатура)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15B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ввести </w:t>
      </w:r>
      <w:proofErr w:type="spellStart"/>
      <w:r w:rsidR="002115B9">
        <w:rPr>
          <w:rFonts w:ascii="Times New Roman" w:hAnsi="Times New Roman"/>
          <w:sz w:val="28"/>
          <w:szCs w:val="28"/>
          <w:lang w:val="uk-UA"/>
        </w:rPr>
        <w:t>Гайсенюк</w:t>
      </w:r>
      <w:proofErr w:type="spellEnd"/>
      <w:r w:rsidR="002115B9">
        <w:rPr>
          <w:rFonts w:ascii="Times New Roman" w:hAnsi="Times New Roman"/>
          <w:sz w:val="28"/>
          <w:szCs w:val="28"/>
          <w:lang w:val="uk-UA"/>
        </w:rPr>
        <w:t xml:space="preserve"> М.О.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 (за посадою)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="002115B9">
        <w:rPr>
          <w:rFonts w:ascii="Times New Roman" w:hAnsi="Times New Roman"/>
          <w:sz w:val="28"/>
          <w:szCs w:val="28"/>
          <w:lang w:val="uk-UA"/>
        </w:rPr>
        <w:t>Дишкант А.В.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 (за </w:t>
      </w:r>
      <w:r w:rsidR="002115B9">
        <w:rPr>
          <w:rFonts w:ascii="Times New Roman" w:hAnsi="Times New Roman"/>
          <w:sz w:val="28"/>
          <w:szCs w:val="28"/>
          <w:lang w:val="uk-UA"/>
        </w:rPr>
        <w:t>посадою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576429" w:rsidRPr="002E32D7" w:rsidRDefault="005E3901" w:rsidP="0057642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ВИСТУПИЛИ</w:t>
      </w:r>
      <w:r w:rsidR="00576429" w:rsidRPr="002E32D7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="002115B9">
        <w:rPr>
          <w:rFonts w:ascii="Times New Roman" w:hAnsi="Times New Roman"/>
          <w:sz w:val="28"/>
          <w:szCs w:val="28"/>
          <w:lang w:val="uk-UA"/>
        </w:rPr>
        <w:t>Окунєва</w:t>
      </w:r>
      <w:proofErr w:type="spellEnd"/>
      <w:r w:rsidR="002115B9">
        <w:rPr>
          <w:rFonts w:ascii="Times New Roman" w:hAnsi="Times New Roman"/>
          <w:sz w:val="28"/>
          <w:szCs w:val="28"/>
          <w:lang w:val="uk-UA"/>
        </w:rPr>
        <w:t xml:space="preserve"> О.Л., </w:t>
      </w:r>
      <w:proofErr w:type="spellStart"/>
      <w:r w:rsidR="002115B9">
        <w:rPr>
          <w:rFonts w:ascii="Times New Roman" w:hAnsi="Times New Roman"/>
          <w:sz w:val="28"/>
          <w:szCs w:val="28"/>
          <w:lang w:val="uk-UA"/>
        </w:rPr>
        <w:t>Пянкова</w:t>
      </w:r>
      <w:proofErr w:type="spellEnd"/>
      <w:r w:rsidR="002115B9">
        <w:rPr>
          <w:rFonts w:ascii="Times New Roman" w:hAnsi="Times New Roman"/>
          <w:sz w:val="28"/>
          <w:szCs w:val="28"/>
          <w:lang w:val="uk-UA"/>
        </w:rPr>
        <w:t xml:space="preserve"> Є.С.</w:t>
      </w:r>
    </w:p>
    <w:p w:rsidR="00576429" w:rsidRDefault="005E3901" w:rsidP="005E3901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</w:t>
      </w:r>
      <w:r w:rsidR="00576429" w:rsidRPr="002E32D7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76429">
        <w:rPr>
          <w:rFonts w:ascii="Times New Roman" w:hAnsi="Times New Roman"/>
          <w:sz w:val="28"/>
          <w:szCs w:val="28"/>
          <w:lang w:val="uk-UA"/>
        </w:rPr>
        <w:t>Інформацію прийняти до відома.</w:t>
      </w:r>
    </w:p>
    <w:p w:rsidR="00576429" w:rsidRPr="00B940A0" w:rsidRDefault="00576429" w:rsidP="005764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A210B9" w:rsidRPr="000D4A2F" w:rsidRDefault="005E3901" w:rsidP="005E390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3</w:t>
      </w:r>
      <w:r w:rsidR="00A210B9" w:rsidRPr="000D4A2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. Про атестацію аспірантів І</w:t>
      </w:r>
      <w:r w:rsidR="00A210B9" w:rsidRPr="000D4A2F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II</w:t>
      </w:r>
      <w:r w:rsidR="00A210B9" w:rsidRPr="000D4A2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 та І</w:t>
      </w:r>
      <w:r w:rsidR="00A210B9" w:rsidRPr="000D4A2F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V</w:t>
      </w:r>
      <w:r w:rsidR="00A210B9" w:rsidRPr="000D4A2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 року навчання наукових спеціальностей 07.00.01 «Історія України», </w:t>
      </w:r>
      <w:r w:rsidR="00A210B9" w:rsidRPr="000D4A2F">
        <w:rPr>
          <w:rFonts w:ascii="Times New Roman" w:hAnsi="Times New Roman"/>
          <w:b/>
          <w:sz w:val="28"/>
          <w:szCs w:val="28"/>
          <w:u w:val="single"/>
          <w:lang w:val="uk-UA"/>
        </w:rPr>
        <w:t>07.00.02 «Всесвітня історія» та 09.00.03 – «Соціальна філософія та філософія історії», 09.00.11 – «Релігієзнавство»</w:t>
      </w:r>
      <w:r w:rsidR="00A210B9" w:rsidRPr="000D4A2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 та відрахування з аспірантури у зв’язку з закінченням терміну навчання.</w:t>
      </w:r>
    </w:p>
    <w:p w:rsidR="0003057D" w:rsidRDefault="0003057D" w:rsidP="00EA709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A210B9" w:rsidRPr="0084749E" w:rsidRDefault="005E3901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СЛУХАЛИ</w:t>
      </w:r>
      <w:r w:rsidR="00A210B9"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="0084749E" w:rsidRPr="0084749E">
        <w:rPr>
          <w:rFonts w:ascii="Times New Roman" w:hAnsi="Times New Roman"/>
          <w:color w:val="000000"/>
          <w:sz w:val="28"/>
          <w:szCs w:val="28"/>
          <w:lang w:val="uk-UA"/>
        </w:rPr>
        <w:t>Завідувачів кафедр про</w:t>
      </w:r>
      <w:r w:rsidR="00A210B9" w:rsidRPr="0084749E">
        <w:rPr>
          <w:rFonts w:ascii="Times New Roman" w:hAnsi="Times New Roman"/>
          <w:color w:val="000000"/>
          <w:sz w:val="28"/>
          <w:szCs w:val="28"/>
          <w:lang w:val="uk-UA"/>
        </w:rPr>
        <w:t xml:space="preserve"> атестацію аспірантів І</w:t>
      </w:r>
      <w:r w:rsidR="00A210B9" w:rsidRPr="0084749E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A210B9" w:rsidRPr="0084749E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І</w:t>
      </w:r>
      <w:r w:rsidR="00A210B9" w:rsidRPr="0084749E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A210B9" w:rsidRPr="0084749E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наукових спеціальностей 07.00.01 «Історія України», </w:t>
      </w:r>
      <w:r w:rsidR="00A210B9" w:rsidRPr="0084749E">
        <w:rPr>
          <w:rFonts w:ascii="Times New Roman" w:hAnsi="Times New Roman"/>
          <w:sz w:val="28"/>
          <w:szCs w:val="28"/>
          <w:lang w:val="uk-UA"/>
        </w:rPr>
        <w:t>07.00.02 «Всесвітня історія» та 09.00.03 – «Соціальна філософія та філософія історії», 09.00.11 – «Релігієзнавство»</w:t>
      </w:r>
      <w:r w:rsidR="00A210B9" w:rsidRPr="0084749E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відрахування з аспірантури у зв’язку з закінченням терміну навчання.</w:t>
      </w:r>
    </w:p>
    <w:p w:rsidR="00A210B9" w:rsidRPr="0084749E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210B9" w:rsidRPr="00B940A0" w:rsidRDefault="00A210B9" w:rsidP="00EA709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ВИСТУП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И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ЛИ: 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завідувач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ка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кафедри історії України, </w:t>
      </w:r>
      <w:proofErr w:type="spellStart"/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., проф.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Салата</w:t>
      </w:r>
      <w:proofErr w:type="spellEnd"/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О.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О.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в.о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 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завідувач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кафедри всесвітньої історії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., проф.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Надтока Г.М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., завідувач кафедри філософії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д.філос.н., проф.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Додонов Р.О.</w:t>
      </w:r>
    </w:p>
    <w:p w:rsidR="00A210B9" w:rsidRPr="00B940A0" w:rsidRDefault="00A210B9" w:rsidP="00EA7098">
      <w:pPr>
        <w:spacing w:after="0" w:line="240" w:lineRule="auto"/>
        <w:ind w:left="56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A210B9" w:rsidRPr="00B940A0" w:rsidRDefault="00A210B9" w:rsidP="00EA7098">
      <w:pPr>
        <w:spacing w:after="0" w:line="240" w:lineRule="auto"/>
        <w:ind w:left="567" w:firstLine="142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УХВАЛИЛИ:</w:t>
      </w: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1. На підставі атестації аспірантів профільними кафедрами, а</w:t>
      </w:r>
      <w:r w:rsidRPr="00B940A0">
        <w:rPr>
          <w:rFonts w:ascii="Times New Roman" w:hAnsi="Times New Roman"/>
          <w:b/>
          <w:color w:val="000000"/>
          <w:sz w:val="28"/>
          <w:szCs w:val="28"/>
          <w:lang w:val="uk-UA"/>
        </w:rPr>
        <w:t>тестувати та рекомендувати перевести на наступний рік навчання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A210B9" w:rsidRPr="00B940A0" w:rsidRDefault="00A210B9" w:rsidP="00EA7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ІІ року навчання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наукової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спеціальності </w:t>
      </w:r>
      <w:r w:rsidRPr="00B940A0">
        <w:rPr>
          <w:rFonts w:ascii="Times New Roman" w:hAnsi="Times New Roman"/>
          <w:sz w:val="28"/>
          <w:szCs w:val="28"/>
          <w:lang w:val="uk-UA"/>
        </w:rPr>
        <w:t>09.00.03 – «Соціальна філософія та філософія історії»</w:t>
      </w:r>
      <w:r w:rsidRPr="00B940A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Шпака Олега Валерійовича;</w:t>
      </w:r>
    </w:p>
    <w:p w:rsidR="00A210B9" w:rsidRPr="00B940A0" w:rsidRDefault="00A210B9" w:rsidP="00EA7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аспірантку ІІІ року навчання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спеціальності 07.00.01 «Історія України»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Будовську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Анну Віталіївну;</w:t>
      </w:r>
    </w:p>
    <w:p w:rsidR="00A210B9" w:rsidRPr="00B940A0" w:rsidRDefault="00A210B9" w:rsidP="00EA7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аспірантку ІІІ року навчання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спеціальності 07.00.01 «Історія України»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Рафальську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Ганну Володимирівну;</w:t>
      </w:r>
    </w:p>
    <w:p w:rsidR="00A210B9" w:rsidRPr="00B940A0" w:rsidRDefault="00A210B9" w:rsidP="00EA7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аспірантку ІІІ року навчання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спеціальності 07.00.01 «Історія України»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Юхимець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Альону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Сергіївну;</w:t>
      </w: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sz w:val="28"/>
          <w:szCs w:val="28"/>
          <w:lang w:val="uk-UA"/>
        </w:rPr>
        <w:t>5)</w:t>
      </w:r>
      <w:r w:rsidRPr="00B940A0">
        <w:rPr>
          <w:rFonts w:ascii="Times New Roman" w:hAnsi="Times New Roman"/>
          <w:sz w:val="28"/>
          <w:szCs w:val="28"/>
          <w:lang w:val="uk-UA"/>
        </w:rPr>
        <w:tab/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ІІІ року навчання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спеціальності 07.00.0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Всесвітня історія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Бабенка Артура Борисовича;</w:t>
      </w: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6)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ab/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ІІІ року навчання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спеціальності </w:t>
      </w:r>
      <w:r w:rsidRPr="00B940A0">
        <w:rPr>
          <w:rFonts w:ascii="Times New Roman" w:hAnsi="Times New Roman"/>
          <w:sz w:val="28"/>
          <w:szCs w:val="28"/>
          <w:lang w:val="uk-UA"/>
        </w:rPr>
        <w:t>09.00.03 – «Соціальна філософія та філософія історії»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DE4DD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ятницького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Андрія Геннадійовича;</w:t>
      </w: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40A0">
        <w:rPr>
          <w:rFonts w:ascii="Times New Roman" w:hAnsi="Times New Roman"/>
          <w:sz w:val="28"/>
          <w:szCs w:val="28"/>
          <w:lang w:val="uk-UA"/>
        </w:rPr>
        <w:t>7)</w:t>
      </w:r>
      <w:r w:rsidRPr="00B940A0">
        <w:rPr>
          <w:rFonts w:ascii="Times New Roman" w:hAnsi="Times New Roman"/>
          <w:sz w:val="28"/>
          <w:szCs w:val="28"/>
          <w:lang w:val="uk-UA"/>
        </w:rPr>
        <w:tab/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ІІІ року навчання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спеціальності </w:t>
      </w:r>
      <w:r w:rsidRPr="00B940A0">
        <w:rPr>
          <w:rFonts w:ascii="Times New Roman" w:hAnsi="Times New Roman"/>
          <w:sz w:val="28"/>
          <w:szCs w:val="28"/>
          <w:lang w:val="uk-UA"/>
        </w:rPr>
        <w:t>09.00.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B940A0">
        <w:rPr>
          <w:rFonts w:ascii="Times New Roman" w:hAnsi="Times New Roman"/>
          <w:sz w:val="28"/>
          <w:szCs w:val="28"/>
          <w:lang w:val="uk-UA"/>
        </w:rPr>
        <w:t xml:space="preserve"> – «</w:t>
      </w:r>
      <w:r>
        <w:rPr>
          <w:rFonts w:ascii="Times New Roman" w:hAnsi="Times New Roman"/>
          <w:sz w:val="28"/>
          <w:szCs w:val="28"/>
          <w:lang w:val="uk-UA"/>
        </w:rPr>
        <w:t>Ф</w:t>
      </w:r>
      <w:r w:rsidRPr="00B940A0">
        <w:rPr>
          <w:rFonts w:ascii="Times New Roman" w:hAnsi="Times New Roman"/>
          <w:sz w:val="28"/>
          <w:szCs w:val="28"/>
          <w:lang w:val="uk-UA"/>
        </w:rPr>
        <w:t xml:space="preserve">ілософія </w:t>
      </w:r>
      <w:r>
        <w:rPr>
          <w:rFonts w:ascii="Times New Roman" w:hAnsi="Times New Roman"/>
          <w:sz w:val="28"/>
          <w:szCs w:val="28"/>
          <w:lang w:val="uk-UA"/>
        </w:rPr>
        <w:t>освіти</w:t>
      </w:r>
      <w:r w:rsidRPr="00B940A0">
        <w:rPr>
          <w:rFonts w:ascii="Times New Roman" w:hAnsi="Times New Roman"/>
          <w:sz w:val="28"/>
          <w:szCs w:val="28"/>
          <w:lang w:val="uk-UA"/>
        </w:rPr>
        <w:t>»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Магея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Максима Миколайовича</w:t>
      </w:r>
      <w:r w:rsidRPr="00B940A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У зв’язку із завершення терміну навчання, рекомендувати до відрахування із аспірантури:</w:t>
      </w:r>
    </w:p>
    <w:p w:rsidR="00A210B9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B940A0">
        <w:rPr>
          <w:rFonts w:ascii="Times New Roman" w:hAnsi="Times New Roman"/>
          <w:sz w:val="28"/>
          <w:szCs w:val="28"/>
          <w:lang w:val="uk-UA"/>
        </w:rPr>
        <w:t>)</w:t>
      </w:r>
      <w:r w:rsidRPr="00B940A0">
        <w:rPr>
          <w:rFonts w:ascii="Times New Roman" w:hAnsi="Times New Roman"/>
          <w:sz w:val="28"/>
          <w:szCs w:val="28"/>
          <w:lang w:val="uk-UA"/>
        </w:rPr>
        <w:tab/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ку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спеціальності 07.00.01 «Історія України»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Довжик Аллу Іванівну;</w:t>
      </w:r>
    </w:p>
    <w:p w:rsidR="00A210B9" w:rsidRPr="00936CCA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9</w:t>
      </w:r>
      <w:r w:rsidRPr="00936C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ку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спеціальності 07.00.01 «Історія України»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Байталюк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Ольгу Михайлівну;</w:t>
      </w:r>
    </w:p>
    <w:p w:rsidR="00A210B9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B940A0">
        <w:rPr>
          <w:rFonts w:ascii="Times New Roman" w:hAnsi="Times New Roman"/>
          <w:sz w:val="28"/>
          <w:szCs w:val="28"/>
          <w:lang w:val="uk-UA"/>
        </w:rPr>
        <w:t>)</w:t>
      </w:r>
      <w:r w:rsidRPr="00B940A0">
        <w:rPr>
          <w:rFonts w:ascii="Times New Roman" w:hAnsi="Times New Roman"/>
          <w:sz w:val="28"/>
          <w:szCs w:val="28"/>
          <w:lang w:val="uk-UA"/>
        </w:rPr>
        <w:tab/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спеціальності 07.00.0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Всесвітня і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сторія»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Попельнюка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Бориса Володимировича;</w:t>
      </w: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40A0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B940A0">
        <w:rPr>
          <w:rFonts w:ascii="Times New Roman" w:hAnsi="Times New Roman"/>
          <w:sz w:val="28"/>
          <w:szCs w:val="28"/>
          <w:lang w:val="uk-UA"/>
        </w:rPr>
        <w:t>)</w:t>
      </w:r>
      <w:r w:rsidRPr="00B940A0">
        <w:rPr>
          <w:rFonts w:ascii="Times New Roman" w:hAnsi="Times New Roman"/>
          <w:sz w:val="28"/>
          <w:szCs w:val="28"/>
          <w:lang w:val="uk-UA"/>
        </w:rPr>
        <w:tab/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спеціальності 07.00.0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Всесвітня і</w:t>
      </w: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сторія»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Василенка Віталія Миколайовича;</w:t>
      </w: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40A0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B940A0">
        <w:rPr>
          <w:rFonts w:ascii="Times New Roman" w:hAnsi="Times New Roman"/>
          <w:sz w:val="28"/>
          <w:szCs w:val="28"/>
          <w:lang w:val="uk-UA"/>
        </w:rPr>
        <w:t>)</w:t>
      </w:r>
      <w:r w:rsidRPr="00B940A0">
        <w:rPr>
          <w:rFonts w:ascii="Times New Roman" w:hAnsi="Times New Roman"/>
          <w:sz w:val="28"/>
          <w:szCs w:val="28"/>
          <w:lang w:val="uk-UA"/>
        </w:rPr>
        <w:tab/>
        <w:t xml:space="preserve">аспірантку </w:t>
      </w:r>
      <w:r>
        <w:rPr>
          <w:rFonts w:ascii="Times New Roman" w:hAnsi="Times New Roman"/>
          <w:sz w:val="28"/>
          <w:szCs w:val="28"/>
          <w:lang w:val="uk-UA"/>
        </w:rPr>
        <w:t>з наукової</w:t>
      </w:r>
      <w:r w:rsidRPr="00B940A0">
        <w:rPr>
          <w:rFonts w:ascii="Times New Roman" w:hAnsi="Times New Roman"/>
          <w:sz w:val="28"/>
          <w:szCs w:val="28"/>
          <w:lang w:val="uk-UA"/>
        </w:rPr>
        <w:t xml:space="preserve"> спеціальності 09.00.03 – «Соціальна філософія та філософія історії»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Невідомську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Ірину Анатоліївну</w:t>
      </w:r>
      <w:r w:rsidRPr="00B940A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91C0D" w:rsidRDefault="00D91C0D" w:rsidP="00EA70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004A6" w:rsidRPr="000F4E9D" w:rsidRDefault="005E3901" w:rsidP="00EA7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115B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004A6" w:rsidRPr="000F4E9D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програми виробничої (асистентської) практики для магістрів (спеціальність 033 Філософія).</w:t>
      </w:r>
    </w:p>
    <w:p w:rsidR="001004A6" w:rsidRDefault="001004A6" w:rsidP="00EA7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 кафедри філософії Додонова Р.О. про затвердження програми виробничої (асистентської) практики для магістрів (спеціальність 033 Філософія).</w:t>
      </w:r>
    </w:p>
    <w:p w:rsidR="001004A6" w:rsidRDefault="001004A6" w:rsidP="00EA7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>
        <w:rPr>
          <w:rFonts w:ascii="Times New Roman" w:hAnsi="Times New Roman" w:cs="Times New Roman"/>
          <w:sz w:val="28"/>
          <w:szCs w:val="28"/>
          <w:lang w:val="uk-UA"/>
        </w:rPr>
        <w:t>Лаврик У.В., Горбань О.В.</w:t>
      </w:r>
    </w:p>
    <w:p w:rsidR="001004A6" w:rsidRDefault="001004A6" w:rsidP="00EA7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затвердити програму виробничої (асистентської) практики для магістрів (спеціальність 033 Філософія).</w:t>
      </w:r>
    </w:p>
    <w:p w:rsidR="001004A6" w:rsidRDefault="001004A6" w:rsidP="00EA709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:rsidR="001004A6" w:rsidRDefault="001004A6" w:rsidP="00EA7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– одноголосно </w:t>
      </w:r>
    </w:p>
    <w:p w:rsidR="001004A6" w:rsidRDefault="001004A6" w:rsidP="00EA7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– немає</w:t>
      </w:r>
    </w:p>
    <w:p w:rsidR="001004A6" w:rsidRDefault="001004A6" w:rsidP="00EA7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«Утрималися» – немає</w:t>
      </w:r>
    </w:p>
    <w:p w:rsidR="000F7F76" w:rsidRDefault="005E3901" w:rsidP="00EA709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="000F7F76" w:rsidRPr="000F7F7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F7F76">
        <w:rPr>
          <w:rFonts w:ascii="Times New Roman" w:hAnsi="Times New Roman" w:cs="Times New Roman"/>
          <w:sz w:val="28"/>
          <w:szCs w:val="28"/>
          <w:lang w:val="uk-UA"/>
        </w:rPr>
        <w:t>Звіт про польовий сезон 2017 р. НДЛ археології</w:t>
      </w:r>
    </w:p>
    <w:p w:rsidR="000F7F76" w:rsidRDefault="000F7F76" w:rsidP="00EA709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79DD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754DB1">
        <w:rPr>
          <w:rFonts w:ascii="Times New Roman" w:hAnsi="Times New Roman" w:cs="Times New Roman"/>
          <w:sz w:val="28"/>
          <w:szCs w:val="28"/>
          <w:lang w:val="uk-UA"/>
        </w:rPr>
        <w:t>Відейка</w:t>
      </w:r>
      <w:proofErr w:type="spellEnd"/>
      <w:r w:rsidRPr="00754DB1">
        <w:rPr>
          <w:rFonts w:ascii="Times New Roman" w:hAnsi="Times New Roman" w:cs="Times New Roman"/>
          <w:sz w:val="28"/>
          <w:szCs w:val="28"/>
          <w:lang w:val="uk-UA"/>
        </w:rPr>
        <w:t xml:space="preserve"> М.Ю.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звіту польового сезону 2017 р. НДЛ археології.</w:t>
      </w:r>
    </w:p>
    <w:p w:rsidR="000F7F76" w:rsidRPr="005279DD" w:rsidRDefault="000F7F76" w:rsidP="00EA709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9DD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Гошко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Т.Ю.</w:t>
      </w:r>
    </w:p>
    <w:p w:rsidR="000F7F76" w:rsidRPr="00754DB1" w:rsidRDefault="000F7F76" w:rsidP="00EA709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79DD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754DB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польовий сезон 2017 р. НДЛ археології. </w:t>
      </w:r>
    </w:p>
    <w:p w:rsidR="000F7F76" w:rsidRPr="00B940A0" w:rsidRDefault="000F7F76" w:rsidP="00EA709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:rsidR="000F7F76" w:rsidRPr="00B940A0" w:rsidRDefault="000F7F76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:rsidR="000F7F76" w:rsidRPr="00B940A0" w:rsidRDefault="000F7F76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:rsidR="00D91C0D" w:rsidRDefault="00AA4C76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</w:t>
      </w:r>
    </w:p>
    <w:p w:rsidR="00AA4C76" w:rsidRPr="00A45A0E" w:rsidRDefault="00AA4C76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2846" w:rsidRDefault="005E3901" w:rsidP="005E390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</w:t>
      </w:r>
      <w:r w:rsidR="00AA4C76" w:rsidRPr="00A45A0E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AA4C7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12846">
        <w:rPr>
          <w:rFonts w:ascii="Times New Roman" w:hAnsi="Times New Roman"/>
          <w:sz w:val="28"/>
          <w:szCs w:val="28"/>
          <w:lang w:val="uk-UA"/>
        </w:rPr>
        <w:t>З</w:t>
      </w:r>
      <w:r w:rsidR="00C12846" w:rsidRPr="00DD6840">
        <w:rPr>
          <w:rFonts w:ascii="Times New Roman" w:hAnsi="Times New Roman"/>
          <w:sz w:val="28"/>
          <w:szCs w:val="28"/>
          <w:lang w:val="uk-UA"/>
        </w:rPr>
        <w:t>атвердження індивідуальних планів виконання освітньо-наукових програм аспірантів</w:t>
      </w:r>
    </w:p>
    <w:p w:rsidR="00E20B9B" w:rsidRPr="00E20B9B" w:rsidRDefault="00E20B9B" w:rsidP="00EA70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0B9B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F16E63" w:rsidRPr="00F16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E63">
        <w:rPr>
          <w:rFonts w:ascii="Times New Roman" w:hAnsi="Times New Roman"/>
          <w:sz w:val="28"/>
          <w:szCs w:val="28"/>
          <w:lang w:val="uk-UA"/>
        </w:rPr>
        <w:t>про з</w:t>
      </w:r>
      <w:r w:rsidR="00F16E63" w:rsidRPr="00DD6840">
        <w:rPr>
          <w:rFonts w:ascii="Times New Roman" w:hAnsi="Times New Roman"/>
          <w:sz w:val="28"/>
          <w:szCs w:val="28"/>
          <w:lang w:val="uk-UA"/>
        </w:rPr>
        <w:t>атвердження індивідуальних планів виконання освітньо-наукових програм аспірантів</w:t>
      </w:r>
    </w:p>
    <w:p w:rsidR="00E20B9B" w:rsidRPr="00B563BC" w:rsidRDefault="00E20B9B" w:rsidP="00EA7098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20B9B">
        <w:rPr>
          <w:rFonts w:ascii="Times New Roman" w:hAnsi="Times New Roman"/>
          <w:b/>
          <w:sz w:val="28"/>
          <w:szCs w:val="28"/>
          <w:lang w:val="uk-UA"/>
        </w:rPr>
        <w:t>ВИСТУПИЛИ:</w:t>
      </w:r>
      <w:r w:rsidR="00EE0E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E0E38" w:rsidRPr="00B563BC">
        <w:rPr>
          <w:rFonts w:ascii="Times New Roman" w:hAnsi="Times New Roman"/>
          <w:sz w:val="28"/>
          <w:szCs w:val="28"/>
          <w:lang w:val="uk-UA"/>
        </w:rPr>
        <w:t xml:space="preserve">Додонов Р.О., </w:t>
      </w:r>
      <w:proofErr w:type="spellStart"/>
      <w:r w:rsidR="00EE0E38" w:rsidRPr="00B563BC">
        <w:rPr>
          <w:rFonts w:ascii="Times New Roman" w:hAnsi="Times New Roman"/>
          <w:sz w:val="28"/>
          <w:szCs w:val="28"/>
          <w:lang w:val="uk-UA"/>
        </w:rPr>
        <w:t>Салата</w:t>
      </w:r>
      <w:proofErr w:type="spellEnd"/>
      <w:r w:rsidR="00EE0E38" w:rsidRPr="00B563BC">
        <w:rPr>
          <w:rFonts w:ascii="Times New Roman" w:hAnsi="Times New Roman"/>
          <w:sz w:val="28"/>
          <w:szCs w:val="28"/>
          <w:lang w:val="uk-UA"/>
        </w:rPr>
        <w:t xml:space="preserve"> О.О., Надтока Г.М.</w:t>
      </w:r>
    </w:p>
    <w:p w:rsidR="00E20B9B" w:rsidRPr="00E20B9B" w:rsidRDefault="00E20B9B" w:rsidP="00EA709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0B9B">
        <w:rPr>
          <w:rFonts w:ascii="Times New Roman" w:hAnsi="Times New Roman"/>
          <w:b/>
          <w:sz w:val="28"/>
          <w:szCs w:val="28"/>
          <w:lang w:val="uk-UA"/>
        </w:rPr>
        <w:t>УХВАЛИЛИ:</w:t>
      </w:r>
      <w:r w:rsidR="008B39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B390D" w:rsidRPr="008B390D">
        <w:rPr>
          <w:rFonts w:ascii="Times New Roman" w:hAnsi="Times New Roman"/>
          <w:sz w:val="28"/>
          <w:szCs w:val="28"/>
          <w:lang w:val="uk-UA"/>
        </w:rPr>
        <w:t>затвердити індивідуальні плани виконання</w:t>
      </w:r>
      <w:r w:rsidR="008B39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B390D" w:rsidRPr="00DD6840">
        <w:rPr>
          <w:rFonts w:ascii="Times New Roman" w:hAnsi="Times New Roman"/>
          <w:sz w:val="28"/>
          <w:szCs w:val="28"/>
          <w:lang w:val="uk-UA"/>
        </w:rPr>
        <w:t>освітньо-наукових програм аспірантів</w:t>
      </w:r>
      <w:r w:rsidR="008B390D">
        <w:rPr>
          <w:rFonts w:ascii="Times New Roman" w:hAnsi="Times New Roman"/>
          <w:sz w:val="28"/>
          <w:szCs w:val="28"/>
          <w:lang w:val="uk-UA"/>
        </w:rPr>
        <w:t>.</w:t>
      </w: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:rsidR="00A210B9" w:rsidRPr="00B940A0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:rsidR="00A210B9" w:rsidRDefault="00A210B9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940A0"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</w:p>
    <w:p w:rsidR="00E5169E" w:rsidRDefault="00E5169E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5169E" w:rsidRDefault="00E5169E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5169E" w:rsidRDefault="00E5169E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5169E" w:rsidRDefault="00E5169E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5169E" w:rsidRDefault="00E5169E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5169E" w:rsidRPr="00E5169E" w:rsidRDefault="00E5169E" w:rsidP="00EA70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5169E" w:rsidRPr="00E5169E" w:rsidRDefault="00E5169E" w:rsidP="00E516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169E">
        <w:rPr>
          <w:rFonts w:ascii="Times New Roman" w:hAnsi="Times New Roman" w:cs="Times New Roman"/>
          <w:sz w:val="24"/>
          <w:szCs w:val="24"/>
          <w:lang w:val="uk-UA"/>
        </w:rPr>
        <w:lastRenderedPageBreak/>
        <w:t>Голова вченої ради</w:t>
      </w:r>
    </w:p>
    <w:tbl>
      <w:tblPr>
        <w:tblpPr w:leftFromText="180" w:rightFromText="180" w:vertAnchor="text" w:horzAnchor="margin" w:tblpXSpec="right" w:tblpY="-18"/>
        <w:tblW w:w="0" w:type="auto"/>
        <w:tblLook w:val="04A0"/>
      </w:tblPr>
      <w:tblGrid>
        <w:gridCol w:w="2610"/>
      </w:tblGrid>
      <w:tr w:rsidR="00E5169E" w:rsidRPr="00E5169E" w:rsidTr="00E5169E">
        <w:trPr>
          <w:trHeight w:val="2010"/>
        </w:trPr>
        <w:tc>
          <w:tcPr>
            <w:tcW w:w="2610" w:type="dxa"/>
            <w:hideMark/>
          </w:tcPr>
          <w:p w:rsidR="00E5169E" w:rsidRPr="00E5169E" w:rsidRDefault="00E5169E" w:rsidP="00E5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169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46785" cy="958215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58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69E" w:rsidRDefault="00E5169E" w:rsidP="00E516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169E">
        <w:rPr>
          <w:rFonts w:ascii="Times New Roman" w:hAnsi="Times New Roman" w:cs="Times New Roman"/>
          <w:sz w:val="24"/>
          <w:szCs w:val="24"/>
          <w:lang w:val="uk-UA"/>
        </w:rPr>
        <w:t>Історико-філософського факультету</w:t>
      </w:r>
      <w:r w:rsidRPr="00E51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69E" w:rsidRPr="00E5169E" w:rsidRDefault="00E5169E" w:rsidP="00E516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69E">
        <w:rPr>
          <w:rFonts w:ascii="Times New Roman" w:hAnsi="Times New Roman" w:cs="Times New Roman"/>
          <w:sz w:val="24"/>
          <w:szCs w:val="24"/>
        </w:rPr>
        <w:t xml:space="preserve"> </w:t>
      </w:r>
      <w:r w:rsidRPr="00E5169E">
        <w:rPr>
          <w:rFonts w:ascii="Times New Roman" w:hAnsi="Times New Roman" w:cs="Times New Roman"/>
          <w:b/>
          <w:sz w:val="24"/>
          <w:szCs w:val="24"/>
          <w:lang w:val="uk-UA"/>
        </w:rPr>
        <w:t>О.С. Александрова</w:t>
      </w:r>
      <w:r w:rsidRPr="00E516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169E" w:rsidRPr="00E5169E" w:rsidRDefault="00E5169E" w:rsidP="00E5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69E">
        <w:rPr>
          <w:rFonts w:ascii="Times New Roman" w:hAnsi="Times New Roman" w:cs="Times New Roman"/>
          <w:sz w:val="24"/>
          <w:szCs w:val="24"/>
        </w:rPr>
        <w:tab/>
      </w:r>
      <w:r w:rsidRPr="00E5169E">
        <w:rPr>
          <w:rFonts w:ascii="Times New Roman" w:hAnsi="Times New Roman" w:cs="Times New Roman"/>
          <w:sz w:val="24"/>
          <w:szCs w:val="24"/>
        </w:rPr>
        <w:tab/>
      </w:r>
      <w:r w:rsidRPr="00E5169E">
        <w:rPr>
          <w:rFonts w:ascii="Times New Roman" w:hAnsi="Times New Roman" w:cs="Times New Roman"/>
          <w:sz w:val="24"/>
          <w:szCs w:val="24"/>
        </w:rPr>
        <w:tab/>
      </w:r>
      <w:r w:rsidRPr="00E5169E">
        <w:rPr>
          <w:rFonts w:ascii="Times New Roman" w:hAnsi="Times New Roman" w:cs="Times New Roman"/>
          <w:sz w:val="24"/>
          <w:szCs w:val="24"/>
        </w:rPr>
        <w:tab/>
      </w:r>
      <w:r w:rsidRPr="00E5169E">
        <w:rPr>
          <w:rFonts w:ascii="Times New Roman" w:hAnsi="Times New Roman" w:cs="Times New Roman"/>
          <w:sz w:val="24"/>
          <w:szCs w:val="24"/>
        </w:rPr>
        <w:tab/>
      </w:r>
      <w:r w:rsidRPr="00E5169E">
        <w:rPr>
          <w:rFonts w:ascii="Times New Roman" w:hAnsi="Times New Roman" w:cs="Times New Roman"/>
          <w:sz w:val="24"/>
          <w:szCs w:val="24"/>
        </w:rPr>
        <w:tab/>
      </w:r>
      <w:r w:rsidRPr="00E516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169E" w:rsidRPr="00E5169E" w:rsidRDefault="00E5169E" w:rsidP="00E516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169E">
        <w:rPr>
          <w:rFonts w:ascii="Times New Roman" w:hAnsi="Times New Roman" w:cs="Times New Roman"/>
          <w:sz w:val="24"/>
          <w:szCs w:val="24"/>
          <w:lang w:val="uk-UA"/>
        </w:rPr>
        <w:t>Секретар вченої ради</w:t>
      </w:r>
    </w:p>
    <w:p w:rsidR="00E5169E" w:rsidRPr="00E5169E" w:rsidRDefault="00E5169E" w:rsidP="00E5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69E">
        <w:rPr>
          <w:rFonts w:ascii="Times New Roman" w:hAnsi="Times New Roman" w:cs="Times New Roman"/>
          <w:sz w:val="24"/>
          <w:szCs w:val="24"/>
          <w:lang w:val="uk-UA"/>
        </w:rPr>
        <w:t>Історико-філософського факультету</w:t>
      </w:r>
      <w:r w:rsidRPr="00E5169E">
        <w:rPr>
          <w:rFonts w:ascii="Times New Roman" w:hAnsi="Times New Roman" w:cs="Times New Roman"/>
          <w:sz w:val="24"/>
          <w:szCs w:val="24"/>
        </w:rPr>
        <w:t xml:space="preserve"> </w:t>
      </w:r>
      <w:r w:rsidRPr="00E5169E">
        <w:rPr>
          <w:rFonts w:ascii="Times New Roman" w:hAnsi="Times New Roman" w:cs="Times New Roman"/>
          <w:sz w:val="24"/>
          <w:szCs w:val="24"/>
        </w:rPr>
        <w:tab/>
      </w:r>
      <w:r w:rsidRPr="00E5169E">
        <w:rPr>
          <w:rFonts w:ascii="Times New Roman" w:hAnsi="Times New Roman" w:cs="Times New Roman"/>
          <w:sz w:val="24"/>
          <w:szCs w:val="24"/>
        </w:rPr>
        <w:tab/>
      </w:r>
      <w:r w:rsidRPr="00E5169E">
        <w:rPr>
          <w:rFonts w:ascii="Times New Roman" w:hAnsi="Times New Roman" w:cs="Times New Roman"/>
          <w:sz w:val="24"/>
          <w:szCs w:val="24"/>
        </w:rPr>
        <w:tab/>
      </w:r>
    </w:p>
    <w:p w:rsidR="00E5169E" w:rsidRPr="00E5169E" w:rsidRDefault="00E5169E" w:rsidP="00E516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169E">
        <w:rPr>
          <w:rFonts w:ascii="Times New Roman" w:hAnsi="Times New Roman" w:cs="Times New Roman"/>
          <w:b/>
          <w:sz w:val="24"/>
          <w:szCs w:val="24"/>
          <w:lang w:val="uk-UA"/>
        </w:rPr>
        <w:t>Р.В. Мартич</w:t>
      </w:r>
    </w:p>
    <w:p w:rsidR="00E5169E" w:rsidRDefault="00E5169E" w:rsidP="00E5169E">
      <w:pPr>
        <w:ind w:firstLine="709"/>
        <w:rPr>
          <w:lang w:val="uk-UA"/>
        </w:rPr>
      </w:pPr>
    </w:p>
    <w:p w:rsidR="00E5169E" w:rsidRDefault="00E5169E" w:rsidP="00E5169E">
      <w:pPr>
        <w:spacing w:after="120"/>
        <w:jc w:val="both"/>
        <w:rPr>
          <w:sz w:val="28"/>
          <w:szCs w:val="28"/>
          <w:lang w:val="uk-UA"/>
        </w:rPr>
      </w:pPr>
    </w:p>
    <w:p w:rsidR="00A210B9" w:rsidRPr="00B940A0" w:rsidRDefault="00A210B9" w:rsidP="00EA70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A210B9" w:rsidRPr="00B940A0" w:rsidSect="006F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00887"/>
    <w:multiLevelType w:val="hybridMultilevel"/>
    <w:tmpl w:val="B3C658F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31624"/>
    <w:rsid w:val="0003057D"/>
    <w:rsid w:val="00033A89"/>
    <w:rsid w:val="00040966"/>
    <w:rsid w:val="000B40C6"/>
    <w:rsid w:val="000D4A2F"/>
    <w:rsid w:val="000F4E9D"/>
    <w:rsid w:val="000F7F76"/>
    <w:rsid w:val="001004A6"/>
    <w:rsid w:val="00117CFE"/>
    <w:rsid w:val="00131624"/>
    <w:rsid w:val="001909F0"/>
    <w:rsid w:val="002115B9"/>
    <w:rsid w:val="00345C74"/>
    <w:rsid w:val="0035757B"/>
    <w:rsid w:val="00406516"/>
    <w:rsid w:val="004324B5"/>
    <w:rsid w:val="0047362D"/>
    <w:rsid w:val="004D0B1C"/>
    <w:rsid w:val="004E2766"/>
    <w:rsid w:val="004E757B"/>
    <w:rsid w:val="004F1322"/>
    <w:rsid w:val="00532F2B"/>
    <w:rsid w:val="00576429"/>
    <w:rsid w:val="005921F6"/>
    <w:rsid w:val="005A4D4A"/>
    <w:rsid w:val="005C11A6"/>
    <w:rsid w:val="005E3901"/>
    <w:rsid w:val="006731C2"/>
    <w:rsid w:val="00692FC7"/>
    <w:rsid w:val="006A174C"/>
    <w:rsid w:val="006F3131"/>
    <w:rsid w:val="00752285"/>
    <w:rsid w:val="007A0C8C"/>
    <w:rsid w:val="0080632B"/>
    <w:rsid w:val="0084749E"/>
    <w:rsid w:val="008B18BF"/>
    <w:rsid w:val="008B390D"/>
    <w:rsid w:val="009C3FC2"/>
    <w:rsid w:val="00A210B9"/>
    <w:rsid w:val="00A45A0E"/>
    <w:rsid w:val="00AA4C76"/>
    <w:rsid w:val="00AA5513"/>
    <w:rsid w:val="00B5040D"/>
    <w:rsid w:val="00B52C5C"/>
    <w:rsid w:val="00B563BC"/>
    <w:rsid w:val="00B94B02"/>
    <w:rsid w:val="00C12846"/>
    <w:rsid w:val="00C17F6B"/>
    <w:rsid w:val="00C772FF"/>
    <w:rsid w:val="00C804BB"/>
    <w:rsid w:val="00CD798B"/>
    <w:rsid w:val="00D11E9F"/>
    <w:rsid w:val="00D16C5F"/>
    <w:rsid w:val="00D336BD"/>
    <w:rsid w:val="00D5170D"/>
    <w:rsid w:val="00D5683D"/>
    <w:rsid w:val="00D91C0D"/>
    <w:rsid w:val="00DD6840"/>
    <w:rsid w:val="00E11EC1"/>
    <w:rsid w:val="00E20B9B"/>
    <w:rsid w:val="00E37D73"/>
    <w:rsid w:val="00E5169E"/>
    <w:rsid w:val="00E8528D"/>
    <w:rsid w:val="00EA7098"/>
    <w:rsid w:val="00EE0E38"/>
    <w:rsid w:val="00EE6857"/>
    <w:rsid w:val="00F16E63"/>
    <w:rsid w:val="00F3412F"/>
    <w:rsid w:val="00FD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4D4A"/>
  </w:style>
  <w:style w:type="paragraph" w:styleId="a3">
    <w:name w:val="List Paragraph"/>
    <w:basedOn w:val="a"/>
    <w:uiPriority w:val="34"/>
    <w:qFormat/>
    <w:rsid w:val="00A210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5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1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64</cp:revision>
  <cp:lastPrinted>2017-10-17T14:13:00Z</cp:lastPrinted>
  <dcterms:created xsi:type="dcterms:W3CDTF">2017-10-17T12:40:00Z</dcterms:created>
  <dcterms:modified xsi:type="dcterms:W3CDTF">2018-08-22T12:57:00Z</dcterms:modified>
</cp:coreProperties>
</file>