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C4" w:rsidRPr="00AE5EA2" w:rsidRDefault="0062210F" w:rsidP="006221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EA2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:rsidR="0062210F" w:rsidRDefault="0062210F" w:rsidP="0062210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</w:t>
      </w:r>
      <w:r w:rsidR="000777F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Історико-філософського факультету</w:t>
      </w:r>
    </w:p>
    <w:p w:rsidR="0062210F" w:rsidRDefault="000777F4" w:rsidP="0062210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2210F">
        <w:rPr>
          <w:rFonts w:ascii="Times New Roman" w:hAnsi="Times New Roman" w:cs="Times New Roman"/>
          <w:sz w:val="28"/>
          <w:szCs w:val="28"/>
          <w:lang w:val="uk-UA"/>
        </w:rPr>
        <w:t>ід 19 жовтня 2017 р.</w:t>
      </w:r>
    </w:p>
    <w:p w:rsidR="000777F4" w:rsidRPr="00731F25" w:rsidRDefault="000777F4" w:rsidP="000777F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31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затвердження плану роботи</w:t>
      </w:r>
      <w:r w:rsidRPr="00731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0777F4" w:rsidRPr="00731F25" w:rsidRDefault="000777F4" w:rsidP="000777F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31F25">
        <w:rPr>
          <w:rFonts w:ascii="Times New Roman" w:hAnsi="Times New Roman" w:cs="Times New Roman"/>
          <w:i/>
          <w:sz w:val="28"/>
          <w:szCs w:val="28"/>
          <w:lang w:val="uk-UA"/>
        </w:rPr>
        <w:t>Історико-філософського  факультету</w:t>
      </w:r>
    </w:p>
    <w:p w:rsidR="000777F4" w:rsidRDefault="000777F4" w:rsidP="000777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31F25">
        <w:rPr>
          <w:rFonts w:ascii="Times New Roman" w:hAnsi="Times New Roman" w:cs="Times New Roman"/>
          <w:i/>
          <w:sz w:val="28"/>
          <w:szCs w:val="28"/>
          <w:lang w:val="uk-UA"/>
        </w:rPr>
        <w:t>Київського університету імені Бориса Грінченка</w:t>
      </w:r>
    </w:p>
    <w:p w:rsidR="0062210F" w:rsidRDefault="0062210F" w:rsidP="000777F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777F4" w:rsidRDefault="000777F4" w:rsidP="00AE5E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C524DC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вченої ради Історико-філософського факультету Київського університету імені Бориса Грінченка від 19 жовтня 2017 р. (Протокол №2), затвердити </w:t>
      </w:r>
      <w:r w:rsidRPr="000777F4">
        <w:rPr>
          <w:rFonts w:ascii="Times New Roman" w:hAnsi="Times New Roman"/>
          <w:sz w:val="28"/>
          <w:szCs w:val="28"/>
          <w:lang w:val="uk-UA"/>
        </w:rPr>
        <w:t xml:space="preserve">План </w:t>
      </w:r>
      <w:r w:rsidRPr="000777F4">
        <w:rPr>
          <w:rFonts w:ascii="Times New Roman" w:hAnsi="Times New Roman" w:cs="Times New Roman"/>
          <w:sz w:val="28"/>
          <w:szCs w:val="28"/>
          <w:lang w:val="uk-UA"/>
        </w:rPr>
        <w:t>роботи Історико-філософського  факультету Київського університету імені Бориса Грінченка</w:t>
      </w:r>
      <w:r w:rsidR="00037312">
        <w:rPr>
          <w:rFonts w:ascii="Times New Roman" w:hAnsi="Times New Roman" w:cs="Times New Roman"/>
          <w:sz w:val="28"/>
          <w:szCs w:val="28"/>
          <w:lang w:val="uk-UA"/>
        </w:rPr>
        <w:t xml:space="preserve"> на 2017 -2018 навчальний рік.</w:t>
      </w:r>
    </w:p>
    <w:p w:rsidR="00FB722F" w:rsidRDefault="00FB722F" w:rsidP="00AE5E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D9C" w:rsidRDefault="00806D9C" w:rsidP="00806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</w:t>
      </w:r>
    </w:p>
    <w:p w:rsidR="004F3393" w:rsidRDefault="00806D9C" w:rsidP="004F3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Історико-філософського факультету</w:t>
      </w:r>
    </w:p>
    <w:p w:rsidR="00806D9C" w:rsidRPr="004F3393" w:rsidRDefault="00806D9C" w:rsidP="004F3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Александрова О.С.</w:t>
      </w:r>
      <w:r w:rsidR="004F339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F339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F339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F339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F3393" w:rsidRPr="004F3393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1394113" cy="605642"/>
            <wp:effectExtent l="19050" t="0" r="0" b="0"/>
            <wp:docPr id="6" name="Рисунок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276" cy="61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22F" w:rsidRPr="000777F4" w:rsidRDefault="00FB722F" w:rsidP="00AE5E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77F4" w:rsidRDefault="000777F4" w:rsidP="000777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0777F4" w:rsidSect="00097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2210F"/>
    <w:rsid w:val="00037312"/>
    <w:rsid w:val="000777F4"/>
    <w:rsid w:val="000974C4"/>
    <w:rsid w:val="004F3393"/>
    <w:rsid w:val="0062210F"/>
    <w:rsid w:val="00806D9C"/>
    <w:rsid w:val="00AE5EA2"/>
    <w:rsid w:val="00E273FB"/>
    <w:rsid w:val="00FB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3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462</Characters>
  <Application>Microsoft Office Word</Application>
  <DocSecurity>0</DocSecurity>
  <Lines>3</Lines>
  <Paragraphs>1</Paragraphs>
  <ScaleCrop>false</ScaleCrop>
  <Company>KUBG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</cp:revision>
  <dcterms:created xsi:type="dcterms:W3CDTF">2018-02-08T15:26:00Z</dcterms:created>
  <dcterms:modified xsi:type="dcterms:W3CDTF">2018-08-27T12:24:00Z</dcterms:modified>
</cp:coreProperties>
</file>