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F9B" w:rsidRDefault="00AD49E1" w:rsidP="00AD49E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№3</w:t>
      </w:r>
    </w:p>
    <w:p w:rsidR="00AD49E1" w:rsidRDefault="00AD49E1" w:rsidP="00AD49E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Засідання Вченої ради</w:t>
      </w:r>
    </w:p>
    <w:p w:rsidR="00AD49E1" w:rsidRDefault="00AD49E1" w:rsidP="00AD49E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Історико-філософського факультету</w:t>
      </w:r>
    </w:p>
    <w:p w:rsidR="00AD49E1" w:rsidRDefault="00AD49E1" w:rsidP="00AD49E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Київського університету імені Бориса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грінченка</w:t>
      </w:r>
      <w:proofErr w:type="spellEnd"/>
    </w:p>
    <w:p w:rsidR="00AD49E1" w:rsidRPr="004701AB" w:rsidRDefault="00AD49E1" w:rsidP="00AD49E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15 грудня 2016 року</w:t>
      </w:r>
    </w:p>
    <w:p w:rsidR="002B2F9B" w:rsidRPr="004701AB" w:rsidRDefault="002B2F9B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sz w:val="28"/>
          <w:szCs w:val="28"/>
          <w:lang w:val="uk-UA"/>
        </w:rPr>
        <w:t>1. Про залучення науково-педагогічних і наукових співробітників до вироблення освітньої стратегії Університету.</w:t>
      </w:r>
    </w:p>
    <w:p w:rsidR="0056538E" w:rsidRPr="004701AB" w:rsidRDefault="002B2F9B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38E" w:rsidRPr="004701AB">
        <w:rPr>
          <w:rFonts w:ascii="Times New Roman" w:hAnsi="Times New Roman" w:cs="Times New Roman"/>
          <w:sz w:val="28"/>
          <w:szCs w:val="28"/>
          <w:lang w:val="uk-UA"/>
        </w:rPr>
        <w:t>О.С. Александрову про залучення науково-педагогічних і наукових співробітників до вироблення освітньої стратегії Університету.</w:t>
      </w:r>
    </w:p>
    <w:p w:rsidR="002B2F9B" w:rsidRPr="004701AB" w:rsidRDefault="002B2F9B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 w:rsidR="0056538E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538E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І.М. </w:t>
      </w:r>
      <w:proofErr w:type="spellStart"/>
      <w:r w:rsidR="0056538E" w:rsidRPr="004701AB">
        <w:rPr>
          <w:rFonts w:ascii="Times New Roman" w:hAnsi="Times New Roman" w:cs="Times New Roman"/>
          <w:sz w:val="28"/>
          <w:szCs w:val="28"/>
          <w:lang w:val="uk-UA"/>
        </w:rPr>
        <w:t>Ломачинська</w:t>
      </w:r>
      <w:proofErr w:type="spellEnd"/>
      <w:r w:rsidR="0056538E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, О.О. </w:t>
      </w:r>
      <w:proofErr w:type="spellStart"/>
      <w:r w:rsidR="0056538E" w:rsidRPr="004701AB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="0056538E" w:rsidRPr="004701AB">
        <w:rPr>
          <w:rFonts w:ascii="Times New Roman" w:hAnsi="Times New Roman" w:cs="Times New Roman"/>
          <w:sz w:val="28"/>
          <w:szCs w:val="28"/>
          <w:lang w:val="uk-UA"/>
        </w:rPr>
        <w:t>, І.В. Срібняк з пропозицією учасників по виробленню освітньої стратегії Університету.</w:t>
      </w:r>
    </w:p>
    <w:p w:rsidR="002B2F9B" w:rsidRPr="004701AB" w:rsidRDefault="002B2F9B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63324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список учасників</w:t>
      </w:r>
      <w:r w:rsidR="00063324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3324" w:rsidRPr="004701AB">
        <w:rPr>
          <w:rFonts w:ascii="Times New Roman" w:hAnsi="Times New Roman" w:cs="Times New Roman"/>
          <w:sz w:val="28"/>
          <w:szCs w:val="28"/>
          <w:lang w:val="uk-UA"/>
        </w:rPr>
        <w:t>по виробленню освітньої стратегії Університету.</w:t>
      </w:r>
    </w:p>
    <w:p w:rsidR="002B2F9B" w:rsidRPr="004701AB" w:rsidRDefault="00FC41A4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sz w:val="28"/>
          <w:szCs w:val="28"/>
          <w:lang w:val="uk-UA"/>
        </w:rPr>
        <w:t>2. Аналіз розподілу н</w:t>
      </w:r>
      <w:r w:rsidR="002B2F9B" w:rsidRPr="004701AB">
        <w:rPr>
          <w:rFonts w:ascii="Times New Roman" w:hAnsi="Times New Roman" w:cs="Times New Roman"/>
          <w:sz w:val="28"/>
          <w:szCs w:val="28"/>
          <w:lang w:val="uk-UA"/>
        </w:rPr>
        <w:t>авчального навантаження науково-педагогічних працівників</w:t>
      </w:r>
    </w:p>
    <w:p w:rsidR="002B2F9B" w:rsidRPr="004701AB" w:rsidRDefault="002B2F9B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FC41A4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41A4" w:rsidRPr="004701AB">
        <w:rPr>
          <w:rFonts w:ascii="Times New Roman" w:hAnsi="Times New Roman" w:cs="Times New Roman"/>
          <w:sz w:val="28"/>
          <w:szCs w:val="28"/>
          <w:lang w:val="uk-UA"/>
        </w:rPr>
        <w:t>У.В. Лаврик про аналіз розподілу навчального навантаження науково-педагогічних працівників</w:t>
      </w:r>
    </w:p>
    <w:p w:rsidR="002B2F9B" w:rsidRPr="004701AB" w:rsidRDefault="002B2F9B" w:rsidP="00B92F5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 w:rsidR="00F9326A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9326A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І. М. </w:t>
      </w:r>
      <w:proofErr w:type="spellStart"/>
      <w:r w:rsidR="00F9326A" w:rsidRPr="004701AB">
        <w:rPr>
          <w:rFonts w:ascii="Times New Roman" w:hAnsi="Times New Roman" w:cs="Times New Roman"/>
          <w:sz w:val="28"/>
          <w:szCs w:val="28"/>
          <w:lang w:val="uk-UA"/>
        </w:rPr>
        <w:t>Ломачинська</w:t>
      </w:r>
      <w:proofErr w:type="spellEnd"/>
      <w:r w:rsidR="00F9326A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, О.О. </w:t>
      </w:r>
      <w:proofErr w:type="spellStart"/>
      <w:r w:rsidR="00F9326A" w:rsidRPr="004701AB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="00F9326A" w:rsidRPr="004701AB">
        <w:rPr>
          <w:rFonts w:ascii="Times New Roman" w:hAnsi="Times New Roman" w:cs="Times New Roman"/>
          <w:sz w:val="28"/>
          <w:szCs w:val="28"/>
          <w:lang w:val="uk-UA"/>
        </w:rPr>
        <w:t>, І.В. Срібняк</w:t>
      </w:r>
    </w:p>
    <w:p w:rsidR="0002248D" w:rsidRPr="004701AB" w:rsidRDefault="002B2F9B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="00F9326A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9326A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прийняти до відома </w:t>
      </w:r>
      <w:r w:rsidR="00015A9D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 </w:t>
      </w:r>
      <w:r w:rsidR="00F9326A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</w:t>
      </w:r>
      <w:r w:rsidR="0002248D" w:rsidRPr="004701AB">
        <w:rPr>
          <w:rFonts w:ascii="Times New Roman" w:hAnsi="Times New Roman" w:cs="Times New Roman"/>
          <w:sz w:val="28"/>
          <w:szCs w:val="28"/>
          <w:lang w:val="uk-UA"/>
        </w:rPr>
        <w:t>аналізу розподілу навчального навантаження науково-педагогічних працівників.</w:t>
      </w:r>
    </w:p>
    <w:p w:rsidR="002B2F9B" w:rsidRPr="004701AB" w:rsidRDefault="002B2F9B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sz w:val="28"/>
          <w:szCs w:val="28"/>
          <w:lang w:val="uk-UA"/>
        </w:rPr>
        <w:t>3. Про підвищення якості надання освітніх послуг</w:t>
      </w:r>
    </w:p>
    <w:p w:rsidR="003366AC" w:rsidRPr="004701AB" w:rsidRDefault="002B2F9B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3366AC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366AC" w:rsidRPr="004701AB">
        <w:rPr>
          <w:rFonts w:ascii="Times New Roman" w:hAnsi="Times New Roman" w:cs="Times New Roman"/>
          <w:sz w:val="28"/>
          <w:szCs w:val="28"/>
          <w:lang w:val="uk-UA"/>
        </w:rPr>
        <w:t>Александрову О.С.</w:t>
      </w:r>
      <w:r w:rsidR="003366AC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366AC" w:rsidRPr="004701AB">
        <w:rPr>
          <w:rFonts w:ascii="Times New Roman" w:hAnsi="Times New Roman" w:cs="Times New Roman"/>
          <w:sz w:val="28"/>
          <w:szCs w:val="28"/>
          <w:lang w:val="uk-UA"/>
        </w:rPr>
        <w:t>про підвищення якості надання освітніх послуг</w:t>
      </w:r>
    </w:p>
    <w:p w:rsidR="002B2F9B" w:rsidRPr="004701AB" w:rsidRDefault="002B2F9B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 w:rsidR="003366AC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F44AE" w:rsidRPr="004701AB">
        <w:rPr>
          <w:rFonts w:ascii="Times New Roman" w:hAnsi="Times New Roman" w:cs="Times New Roman"/>
          <w:sz w:val="28"/>
          <w:szCs w:val="28"/>
          <w:lang w:val="uk-UA"/>
        </w:rPr>
        <w:t>О.С. Александрова,</w:t>
      </w:r>
      <w:r w:rsidR="007F44AE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366AC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Г.М. </w:t>
      </w:r>
      <w:proofErr w:type="spellStart"/>
      <w:r w:rsidR="003366AC" w:rsidRPr="004701AB">
        <w:rPr>
          <w:rFonts w:ascii="Times New Roman" w:hAnsi="Times New Roman" w:cs="Times New Roman"/>
          <w:sz w:val="28"/>
          <w:szCs w:val="28"/>
          <w:lang w:val="uk-UA"/>
        </w:rPr>
        <w:t>Надтока</w:t>
      </w:r>
      <w:proofErr w:type="spellEnd"/>
      <w:r w:rsidR="003366AC" w:rsidRPr="004701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366AC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F44AE" w:rsidRPr="004701AB">
        <w:rPr>
          <w:rFonts w:ascii="Times New Roman" w:hAnsi="Times New Roman" w:cs="Times New Roman"/>
          <w:sz w:val="28"/>
          <w:szCs w:val="28"/>
          <w:lang w:val="uk-UA"/>
        </w:rPr>
        <w:t>У.В. Лаврик</w:t>
      </w:r>
    </w:p>
    <w:p w:rsidR="007F44AE" w:rsidRPr="004701AB" w:rsidRDefault="002B2F9B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="007F44AE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F44AE" w:rsidRPr="004701AB">
        <w:rPr>
          <w:rFonts w:ascii="Times New Roman" w:hAnsi="Times New Roman" w:cs="Times New Roman"/>
          <w:sz w:val="28"/>
          <w:szCs w:val="28"/>
          <w:lang w:val="uk-UA"/>
        </w:rPr>
        <w:t>прийняти до відома</w:t>
      </w:r>
      <w:r w:rsidR="007F44AE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F44AE" w:rsidRPr="004701AB">
        <w:rPr>
          <w:rFonts w:ascii="Times New Roman" w:hAnsi="Times New Roman" w:cs="Times New Roman"/>
          <w:sz w:val="28"/>
          <w:szCs w:val="28"/>
          <w:lang w:val="uk-UA"/>
        </w:rPr>
        <w:t>інформацію про підвищення якості надання освітніх послуг</w:t>
      </w:r>
    </w:p>
    <w:p w:rsidR="0056538E" w:rsidRPr="004701AB" w:rsidRDefault="0056538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sz w:val="28"/>
          <w:szCs w:val="28"/>
          <w:lang w:val="uk-UA"/>
        </w:rPr>
        <w:t>4. Про оптимізацію використання</w:t>
      </w:r>
      <w:r w:rsidR="00AD1920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аудиторного фонд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у ІФФ </w:t>
      </w:r>
    </w:p>
    <w:p w:rsidR="00AD1920" w:rsidRPr="004701AB" w:rsidRDefault="00AD1920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56538E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У.В. Лаврик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про оптимізацію використання аудиторного фонду ІФФ </w:t>
      </w:r>
    </w:p>
    <w:p w:rsidR="0056538E" w:rsidRPr="004701AB" w:rsidRDefault="0056538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 w:rsidR="00184FAA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84FAA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О.І. </w:t>
      </w:r>
      <w:proofErr w:type="spellStart"/>
      <w:r w:rsidR="00184FAA" w:rsidRPr="004701AB">
        <w:rPr>
          <w:rFonts w:ascii="Times New Roman" w:hAnsi="Times New Roman" w:cs="Times New Roman"/>
          <w:sz w:val="28"/>
          <w:szCs w:val="28"/>
          <w:lang w:val="uk-UA"/>
        </w:rPr>
        <w:t>Бонь</w:t>
      </w:r>
      <w:proofErr w:type="spellEnd"/>
      <w:r w:rsidR="00184FAA" w:rsidRPr="004701AB">
        <w:rPr>
          <w:rFonts w:ascii="Times New Roman" w:hAnsi="Times New Roman" w:cs="Times New Roman"/>
          <w:sz w:val="28"/>
          <w:szCs w:val="28"/>
          <w:lang w:val="uk-UA"/>
        </w:rPr>
        <w:t>, Р.Р. Куцик.</w:t>
      </w:r>
    </w:p>
    <w:p w:rsidR="00664B59" w:rsidRPr="004701AB" w:rsidRDefault="0056538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Ухвалили:</w:t>
      </w:r>
      <w:r w:rsidR="00664B59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64B59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прийняти інформацію до відома про оптимізацію використання аудиторного фонду ІФФ </w:t>
      </w:r>
    </w:p>
    <w:p w:rsidR="0056538E" w:rsidRPr="004701AB" w:rsidRDefault="0056538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sz w:val="28"/>
          <w:szCs w:val="28"/>
          <w:lang w:val="uk-UA"/>
        </w:rPr>
        <w:t>5. Про вдосконалення освітніх програм та призначення відповідальних осіб.</w:t>
      </w:r>
    </w:p>
    <w:p w:rsidR="0074134E" w:rsidRPr="004701AB" w:rsidRDefault="0074134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56538E" w:rsidRPr="004701AB">
        <w:rPr>
          <w:rFonts w:ascii="Times New Roman" w:hAnsi="Times New Roman" w:cs="Times New Roman"/>
          <w:sz w:val="28"/>
          <w:szCs w:val="28"/>
          <w:lang w:val="uk-UA"/>
        </w:rPr>
        <w:t>У.В. Лаврик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про вдосконалення освітніх програм та призначення відповідальних осіб.</w:t>
      </w:r>
    </w:p>
    <w:p w:rsidR="0056538E" w:rsidRPr="004701AB" w:rsidRDefault="0056538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 w:rsidR="0074134E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134E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О.О. </w:t>
      </w:r>
      <w:proofErr w:type="spellStart"/>
      <w:r w:rsidR="0074134E" w:rsidRPr="004701AB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="0074134E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, І.М. </w:t>
      </w:r>
      <w:proofErr w:type="spellStart"/>
      <w:r w:rsidR="0074134E" w:rsidRPr="004701AB">
        <w:rPr>
          <w:rFonts w:ascii="Times New Roman" w:hAnsi="Times New Roman" w:cs="Times New Roman"/>
          <w:sz w:val="28"/>
          <w:szCs w:val="28"/>
          <w:lang w:val="uk-UA"/>
        </w:rPr>
        <w:t>Ломачинська</w:t>
      </w:r>
      <w:proofErr w:type="spellEnd"/>
      <w:r w:rsidR="0074134E" w:rsidRPr="004701AB">
        <w:rPr>
          <w:rFonts w:ascii="Times New Roman" w:hAnsi="Times New Roman" w:cs="Times New Roman"/>
          <w:sz w:val="28"/>
          <w:szCs w:val="28"/>
          <w:lang w:val="uk-UA"/>
        </w:rPr>
        <w:t>, І.В. Срібняк.</w:t>
      </w:r>
    </w:p>
    <w:p w:rsidR="0056538E" w:rsidRPr="004701AB" w:rsidRDefault="0056538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="0074134E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134E" w:rsidRPr="004701AB">
        <w:rPr>
          <w:rFonts w:ascii="Times New Roman" w:hAnsi="Times New Roman" w:cs="Times New Roman"/>
          <w:sz w:val="28"/>
          <w:szCs w:val="28"/>
          <w:lang w:val="uk-UA"/>
        </w:rPr>
        <w:t>внести зміни до освітніх програм з урахуванням реалізації нової освітньої стратегії Університету.</w:t>
      </w:r>
    </w:p>
    <w:p w:rsidR="0056538E" w:rsidRPr="004701AB" w:rsidRDefault="0056538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sz w:val="28"/>
          <w:szCs w:val="28"/>
          <w:lang w:val="uk-UA"/>
        </w:rPr>
        <w:t>6. Проект положення про кафедру</w:t>
      </w:r>
    </w:p>
    <w:p w:rsidR="0056538E" w:rsidRPr="004701AB" w:rsidRDefault="0074134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6538E" w:rsidRPr="004701AB">
        <w:rPr>
          <w:rFonts w:ascii="Times New Roman" w:hAnsi="Times New Roman" w:cs="Times New Roman"/>
          <w:sz w:val="28"/>
          <w:szCs w:val="28"/>
          <w:lang w:val="uk-UA"/>
        </w:rPr>
        <w:t>авідувачі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>в кафедр про проект положення про кафедру</w:t>
      </w:r>
    </w:p>
    <w:p w:rsidR="0056538E" w:rsidRPr="004701AB" w:rsidRDefault="0056538E" w:rsidP="00B92F5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 w:rsidR="0074134E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134E" w:rsidRPr="004701AB">
        <w:rPr>
          <w:rFonts w:ascii="Times New Roman" w:hAnsi="Times New Roman" w:cs="Times New Roman"/>
          <w:sz w:val="28"/>
          <w:szCs w:val="28"/>
          <w:lang w:val="uk-UA"/>
        </w:rPr>
        <w:t>О.В. Горбань</w:t>
      </w:r>
    </w:p>
    <w:p w:rsidR="0056538E" w:rsidRPr="004701AB" w:rsidRDefault="0056538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="0074134E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134E" w:rsidRPr="004701AB">
        <w:rPr>
          <w:rFonts w:ascii="Times New Roman" w:hAnsi="Times New Roman" w:cs="Times New Roman"/>
          <w:sz w:val="28"/>
          <w:szCs w:val="28"/>
          <w:lang w:val="uk-UA"/>
        </w:rPr>
        <w:t>затвердити проект положення про кафедру.</w:t>
      </w:r>
    </w:p>
    <w:p w:rsidR="0056538E" w:rsidRPr="004701AB" w:rsidRDefault="0056538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sz w:val="28"/>
          <w:szCs w:val="28"/>
          <w:lang w:val="uk-UA"/>
        </w:rPr>
        <w:t>7. Проведення конференції трудового колективу 27.12.2016 р.</w:t>
      </w:r>
    </w:p>
    <w:p w:rsidR="0056538E" w:rsidRPr="004701AB" w:rsidRDefault="0074134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>О.С. Александрову про проведення конференції трудового колективу 27.12.2016</w:t>
      </w:r>
    </w:p>
    <w:p w:rsidR="0056538E" w:rsidRPr="004701AB" w:rsidRDefault="0056538E" w:rsidP="00B92F5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 w:rsidR="0074134E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134E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М.В. </w:t>
      </w:r>
      <w:proofErr w:type="spellStart"/>
      <w:r w:rsidR="0074134E" w:rsidRPr="004701AB">
        <w:rPr>
          <w:rFonts w:ascii="Times New Roman" w:hAnsi="Times New Roman" w:cs="Times New Roman"/>
          <w:sz w:val="28"/>
          <w:szCs w:val="28"/>
          <w:lang w:val="uk-UA"/>
        </w:rPr>
        <w:t>Відейко</w:t>
      </w:r>
      <w:proofErr w:type="spellEnd"/>
      <w:r w:rsidR="0074134E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, Г.М. </w:t>
      </w:r>
      <w:proofErr w:type="spellStart"/>
      <w:r w:rsidR="0074134E" w:rsidRPr="004701AB">
        <w:rPr>
          <w:rFonts w:ascii="Times New Roman" w:hAnsi="Times New Roman" w:cs="Times New Roman"/>
          <w:sz w:val="28"/>
          <w:szCs w:val="28"/>
          <w:lang w:val="uk-UA"/>
        </w:rPr>
        <w:t>Надтока</w:t>
      </w:r>
      <w:proofErr w:type="spellEnd"/>
      <w:r w:rsidR="0074134E" w:rsidRPr="004701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538E" w:rsidRPr="004701AB" w:rsidRDefault="0056538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="0074134E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3D38" w:rsidRPr="004701AB">
        <w:rPr>
          <w:rFonts w:ascii="Times New Roman" w:hAnsi="Times New Roman" w:cs="Times New Roman"/>
          <w:sz w:val="28"/>
          <w:szCs w:val="28"/>
          <w:lang w:val="uk-UA"/>
        </w:rPr>
        <w:t>кафедрам делегувати представників професорсько-викладацького складу для участі у конференції трудового колективу 27.12.2016.</w:t>
      </w:r>
    </w:p>
    <w:p w:rsidR="0056538E" w:rsidRPr="004701AB" w:rsidRDefault="0056538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sz w:val="28"/>
          <w:szCs w:val="28"/>
          <w:lang w:val="uk-UA"/>
        </w:rPr>
        <w:t>8. Проведення конкурсу «Лідер року»</w:t>
      </w:r>
    </w:p>
    <w:p w:rsidR="0056538E" w:rsidRPr="004701AB" w:rsidRDefault="00007EF3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56538E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І.О. </w:t>
      </w:r>
      <w:proofErr w:type="spellStart"/>
      <w:r w:rsidR="0056538E" w:rsidRPr="004701AB">
        <w:rPr>
          <w:rFonts w:ascii="Times New Roman" w:hAnsi="Times New Roman" w:cs="Times New Roman"/>
          <w:sz w:val="28"/>
          <w:szCs w:val="28"/>
          <w:lang w:val="uk-UA"/>
        </w:rPr>
        <w:t>Мохнатюк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про проведення конкурсу «Лідер року»</w:t>
      </w:r>
    </w:p>
    <w:p w:rsidR="0056538E" w:rsidRPr="004701AB" w:rsidRDefault="0056538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 w:rsidR="00007EF3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07EF3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О.В. Горбань, М. Ю. </w:t>
      </w:r>
      <w:proofErr w:type="spellStart"/>
      <w:r w:rsidR="00007EF3" w:rsidRPr="004701AB">
        <w:rPr>
          <w:rFonts w:ascii="Times New Roman" w:hAnsi="Times New Roman" w:cs="Times New Roman"/>
          <w:sz w:val="28"/>
          <w:szCs w:val="28"/>
          <w:lang w:val="uk-UA"/>
        </w:rPr>
        <w:t>Відейко</w:t>
      </w:r>
      <w:proofErr w:type="spellEnd"/>
    </w:p>
    <w:p w:rsidR="0056538E" w:rsidRPr="004701AB" w:rsidRDefault="0056538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="00007EF3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A563B" w:rsidRPr="004701AB">
        <w:rPr>
          <w:rFonts w:ascii="Times New Roman" w:hAnsi="Times New Roman" w:cs="Times New Roman"/>
          <w:sz w:val="28"/>
          <w:szCs w:val="28"/>
          <w:lang w:val="uk-UA"/>
        </w:rPr>
        <w:t>ознайомити кафедри з результатами конкурсу «Лідер року».</w:t>
      </w:r>
    </w:p>
    <w:p w:rsidR="0056538E" w:rsidRPr="004701AB" w:rsidRDefault="0056538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sz w:val="28"/>
          <w:szCs w:val="28"/>
          <w:lang w:val="uk-UA"/>
        </w:rPr>
        <w:t>9. Підведення підсумків історичного та філос</w:t>
      </w:r>
      <w:r w:rsidR="00BA563B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офського студентських турнірів </w:t>
      </w:r>
      <w:proofErr w:type="spellStart"/>
      <w:r w:rsidR="00BA563B" w:rsidRPr="004701AB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>рінченківської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декади.</w:t>
      </w:r>
    </w:p>
    <w:p w:rsidR="0056538E" w:rsidRPr="004701AB" w:rsidRDefault="000F0AFA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>О.С. Александрову</w:t>
      </w:r>
      <w:r w:rsidR="0056538E" w:rsidRPr="004701AB">
        <w:rPr>
          <w:rFonts w:ascii="Times New Roman" w:hAnsi="Times New Roman" w:cs="Times New Roman"/>
          <w:sz w:val="28"/>
          <w:szCs w:val="28"/>
          <w:lang w:val="uk-UA"/>
        </w:rPr>
        <w:t>, О.О.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Салату, І.М. 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Ломачинську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>, І</w:t>
      </w:r>
      <w:r w:rsidR="0056538E" w:rsidRPr="004701AB">
        <w:rPr>
          <w:rFonts w:ascii="Times New Roman" w:hAnsi="Times New Roman" w:cs="Times New Roman"/>
          <w:sz w:val="28"/>
          <w:szCs w:val="28"/>
          <w:lang w:val="uk-UA"/>
        </w:rPr>
        <w:t>.О. 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Мохнатюка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0F7D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про підведення підсумків історичного та філософського студентських турнірів </w:t>
      </w:r>
      <w:proofErr w:type="spellStart"/>
      <w:r w:rsidR="008E0F7D" w:rsidRPr="004701AB">
        <w:rPr>
          <w:rFonts w:ascii="Times New Roman" w:hAnsi="Times New Roman" w:cs="Times New Roman"/>
          <w:sz w:val="28"/>
          <w:szCs w:val="28"/>
          <w:lang w:val="uk-UA"/>
        </w:rPr>
        <w:t>Грінченківської</w:t>
      </w:r>
      <w:proofErr w:type="spellEnd"/>
      <w:r w:rsidR="008E0F7D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декади</w:t>
      </w:r>
    </w:p>
    <w:p w:rsidR="0056538E" w:rsidRPr="004701AB" w:rsidRDefault="0056538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 w:rsidR="008E0F7D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339A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І.М. </w:t>
      </w:r>
      <w:proofErr w:type="spellStart"/>
      <w:r w:rsidR="00F8339A" w:rsidRPr="004701AB">
        <w:rPr>
          <w:rFonts w:ascii="Times New Roman" w:hAnsi="Times New Roman" w:cs="Times New Roman"/>
          <w:sz w:val="28"/>
          <w:szCs w:val="28"/>
          <w:lang w:val="uk-UA"/>
        </w:rPr>
        <w:t>Ломачинська</w:t>
      </w:r>
      <w:proofErr w:type="spellEnd"/>
      <w:r w:rsidR="00F8339A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92F5F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О.О. </w:t>
      </w:r>
      <w:proofErr w:type="spellStart"/>
      <w:r w:rsidR="00B92F5F" w:rsidRPr="004701AB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="00B92F5F" w:rsidRPr="004701AB">
        <w:rPr>
          <w:rFonts w:ascii="Times New Roman" w:hAnsi="Times New Roman" w:cs="Times New Roman"/>
          <w:sz w:val="28"/>
          <w:szCs w:val="28"/>
          <w:lang w:val="uk-UA"/>
        </w:rPr>
        <w:t>, І.В. Срібняк.</w:t>
      </w:r>
    </w:p>
    <w:p w:rsidR="0056538E" w:rsidRPr="004701AB" w:rsidRDefault="0056538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Ухвалили:</w:t>
      </w:r>
      <w:r w:rsidR="00214860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208C" w:rsidRPr="004701AB">
        <w:rPr>
          <w:rFonts w:ascii="Times New Roman" w:hAnsi="Times New Roman" w:cs="Times New Roman"/>
          <w:sz w:val="28"/>
          <w:szCs w:val="28"/>
          <w:lang w:val="uk-UA"/>
        </w:rPr>
        <w:t>інформацію прийняти до відома, зді</w:t>
      </w:r>
      <w:bookmarkStart w:id="0" w:name="_GoBack"/>
      <w:bookmarkEnd w:id="0"/>
      <w:r w:rsidR="002A208C" w:rsidRPr="004701AB">
        <w:rPr>
          <w:rFonts w:ascii="Times New Roman" w:hAnsi="Times New Roman" w:cs="Times New Roman"/>
          <w:sz w:val="28"/>
          <w:szCs w:val="28"/>
          <w:lang w:val="uk-UA"/>
        </w:rPr>
        <w:t>йснити заходи щодо поліпшення якості проведення наступних турнірів.</w:t>
      </w:r>
    </w:p>
    <w:p w:rsidR="0056538E" w:rsidRPr="004701AB" w:rsidRDefault="0056538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sz w:val="28"/>
          <w:szCs w:val="28"/>
          <w:lang w:val="uk-UA"/>
        </w:rPr>
        <w:t>10. Про надання додаткових освітніх послуг.</w:t>
      </w:r>
    </w:p>
    <w:p w:rsidR="0056538E" w:rsidRPr="004701AB" w:rsidRDefault="00691DF8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56538E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О.С. Александрова</w:t>
      </w:r>
    </w:p>
    <w:p w:rsidR="0056538E" w:rsidRPr="004701AB" w:rsidRDefault="0056538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B0600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4C8A" w:rsidRPr="004701AB">
        <w:rPr>
          <w:rFonts w:ascii="Times New Roman" w:hAnsi="Times New Roman" w:cs="Times New Roman"/>
          <w:sz w:val="28"/>
          <w:szCs w:val="28"/>
          <w:lang w:val="uk-UA"/>
        </w:rPr>
        <w:t>О.С. Александрова,</w:t>
      </w:r>
      <w:r w:rsidR="00A54C8A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A2876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У.В. Лаврик, </w:t>
      </w:r>
      <w:r w:rsidR="00A54C8A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І.О. </w:t>
      </w:r>
      <w:proofErr w:type="spellStart"/>
      <w:r w:rsidR="00A54C8A" w:rsidRPr="004701AB">
        <w:rPr>
          <w:rFonts w:ascii="Times New Roman" w:hAnsi="Times New Roman" w:cs="Times New Roman"/>
          <w:sz w:val="28"/>
          <w:szCs w:val="28"/>
          <w:lang w:val="uk-UA"/>
        </w:rPr>
        <w:t>Мохнатюк</w:t>
      </w:r>
      <w:proofErr w:type="spellEnd"/>
      <w:r w:rsidR="00A54C8A" w:rsidRPr="004701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538E" w:rsidRPr="004701AB" w:rsidRDefault="0056538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B0600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4C8A" w:rsidRPr="004701AB">
        <w:rPr>
          <w:rFonts w:ascii="Times New Roman" w:hAnsi="Times New Roman" w:cs="Times New Roman"/>
          <w:sz w:val="28"/>
          <w:szCs w:val="28"/>
          <w:lang w:val="uk-UA"/>
        </w:rPr>
        <w:t>завідувачам кафедр провести засідання, де обговорити форми та способи надання додаткових освітніх послуг.</w:t>
      </w:r>
    </w:p>
    <w:p w:rsidR="0056538E" w:rsidRPr="004701AB" w:rsidRDefault="0056538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sz w:val="28"/>
          <w:szCs w:val="28"/>
          <w:lang w:val="uk-UA"/>
        </w:rPr>
        <w:t>11. Про надання змістовної специфіки аудиторному фонду ІФФ</w:t>
      </w:r>
    </w:p>
    <w:p w:rsidR="0056538E" w:rsidRPr="004701AB" w:rsidRDefault="00A54C8A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247B8A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О.С. Александрову</w:t>
      </w:r>
      <w:r w:rsidR="0056538E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, І.О. </w:t>
      </w:r>
      <w:proofErr w:type="spellStart"/>
      <w:r w:rsidR="0056538E" w:rsidRPr="004701AB">
        <w:rPr>
          <w:rFonts w:ascii="Times New Roman" w:hAnsi="Times New Roman" w:cs="Times New Roman"/>
          <w:sz w:val="28"/>
          <w:szCs w:val="28"/>
          <w:lang w:val="uk-UA"/>
        </w:rPr>
        <w:t>Мохнатюк</w:t>
      </w:r>
      <w:r w:rsidR="00247B8A" w:rsidRPr="004701AB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247B8A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змістовної специфіки аудиторному фонду ІФФ.</w:t>
      </w:r>
    </w:p>
    <w:p w:rsidR="0056538E" w:rsidRPr="004701AB" w:rsidRDefault="0056538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 w:rsidR="00247B8A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C381A" w:rsidRPr="004701AB">
        <w:rPr>
          <w:rFonts w:ascii="Times New Roman" w:hAnsi="Times New Roman" w:cs="Times New Roman"/>
          <w:sz w:val="28"/>
          <w:szCs w:val="28"/>
          <w:lang w:val="uk-UA"/>
        </w:rPr>
        <w:t>У.В. Лаврик.</w:t>
      </w:r>
    </w:p>
    <w:p w:rsidR="0056538E" w:rsidRPr="004701AB" w:rsidRDefault="0056538E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="005C381A"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C381A" w:rsidRPr="004701AB">
        <w:rPr>
          <w:rFonts w:ascii="Times New Roman" w:hAnsi="Times New Roman" w:cs="Times New Roman"/>
          <w:sz w:val="28"/>
          <w:szCs w:val="28"/>
          <w:lang w:val="uk-UA"/>
        </w:rPr>
        <w:t>створити додаткові спеціалізовані кабінети з застосуванням мультимедійних інноваційних технологій.</w:t>
      </w:r>
    </w:p>
    <w:p w:rsidR="004701AB" w:rsidRPr="004701AB" w:rsidRDefault="00A5028F" w:rsidP="0030776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="003077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1AB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індивідуальних планів аспірантів першого року навчання </w:t>
      </w:r>
    </w:p>
    <w:p w:rsidR="004701AB" w:rsidRPr="004701AB" w:rsidRDefault="004701AB" w:rsidP="004701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sz w:val="28"/>
          <w:szCs w:val="28"/>
          <w:lang w:val="uk-UA"/>
        </w:rPr>
        <w:t>кафедри історії України,</w:t>
      </w:r>
    </w:p>
    <w:p w:rsidR="004701AB" w:rsidRPr="004701AB" w:rsidRDefault="004701AB" w:rsidP="004701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всесвітньої історії </w:t>
      </w:r>
    </w:p>
    <w:p w:rsidR="004701AB" w:rsidRPr="004701AB" w:rsidRDefault="004701AB" w:rsidP="004701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sz w:val="28"/>
          <w:szCs w:val="28"/>
          <w:lang w:val="uk-UA"/>
        </w:rPr>
        <w:t>кафедри філософії.</w:t>
      </w:r>
    </w:p>
    <w:p w:rsidR="004701AB" w:rsidRPr="004701AB" w:rsidRDefault="004701AB" w:rsidP="004701AB">
      <w:pPr>
        <w:tabs>
          <w:tab w:val="left" w:pos="567"/>
        </w:tabs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01AB" w:rsidRPr="004701AB" w:rsidRDefault="004701AB" w:rsidP="004701AB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1. СЛУХАЛИ:</w:t>
      </w:r>
    </w:p>
    <w:p w:rsidR="004701AB" w:rsidRPr="004701AB" w:rsidRDefault="004701AB" w:rsidP="004701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індивідуальних планів аспірантів першого року навчання кафедри історії України </w:t>
      </w:r>
    </w:p>
    <w:p w:rsidR="004701AB" w:rsidRPr="004701AB" w:rsidRDefault="004701AB" w:rsidP="004701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Я.Ю. </w:t>
      </w:r>
      <w:proofErr w:type="spellStart"/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Гражевської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. Науковий керівник – 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>., доцент В.М.</w:t>
      </w:r>
      <w:r w:rsidRPr="004701AB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Михайловський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, тема дисертаційного дослідження – «Українські воєводства за 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Сизігмунда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ІІІ у 1611-1632 рр.: комунікація центру з регіонами у світлі діяльності сеймів речі посполитої».</w:t>
      </w:r>
    </w:p>
    <w:p w:rsidR="004701AB" w:rsidRPr="004701AB" w:rsidRDefault="004701AB" w:rsidP="004701A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sz w:val="28"/>
          <w:szCs w:val="28"/>
          <w:lang w:val="uk-UA"/>
        </w:rPr>
        <w:t>– </w:t>
      </w: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Л.В. Рудницької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. Науковий керівник – 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>., проф. В.О. Щербак. Тема дисертаційного дослідження – «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Рокитнівський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скляний завод в контексті еволюції соціальної структури міста».</w:t>
      </w:r>
    </w:p>
    <w:p w:rsidR="004701AB" w:rsidRPr="004701AB" w:rsidRDefault="004701AB" w:rsidP="004701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>., проф. О.О 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01AB" w:rsidRPr="004701AB" w:rsidRDefault="004701AB" w:rsidP="004701A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Ухвалили: 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>затвердити індивідуальний план аспірантки І-го року навчання Я.Ю. 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Гражевської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та Л.В. Рудницької</w:t>
      </w: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701AB" w:rsidRPr="004701AB" w:rsidRDefault="004701AB" w:rsidP="004701AB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2. СЛУХАЛИ:</w:t>
      </w:r>
    </w:p>
    <w:p w:rsidR="004701AB" w:rsidRPr="004701AB" w:rsidRDefault="004701AB" w:rsidP="004701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індивідуального плану аспірантки першого року навчання кафедри всесвітньої історії </w:t>
      </w: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Ю.В.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Голубничої</w:t>
      </w:r>
      <w:proofErr w:type="spellEnd"/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Науковий керівник – 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>, проф. І.В. Срібняк, тема дисертаційного дослідження – «Видавнича діяльність української військової еміграції в Польщі (1921 – 1939)».</w:t>
      </w:r>
    </w:p>
    <w:p w:rsidR="004701AB" w:rsidRPr="004701AB" w:rsidRDefault="004701AB" w:rsidP="004701A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, проф. І.В. Срібняк, 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, проф. Г.М. 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Надтока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01AB" w:rsidRPr="004701AB" w:rsidRDefault="004701AB" w:rsidP="004701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>затвердити індивідуальний план аспірантки І-го року навчання Ю.В. 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Голубничої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01AB" w:rsidRPr="004701AB" w:rsidRDefault="004701AB" w:rsidP="004701AB">
      <w:pPr>
        <w:tabs>
          <w:tab w:val="left" w:pos="56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3. СЛУХАЛИ:</w:t>
      </w:r>
    </w:p>
    <w:p w:rsidR="004701AB" w:rsidRPr="004701AB" w:rsidRDefault="007E28E4" w:rsidP="004701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="004701AB"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індивідуальних планів аспірантів першого року навчання кафедри філософії </w:t>
      </w:r>
    </w:p>
    <w:p w:rsidR="004701AB" w:rsidRPr="004701AB" w:rsidRDefault="004701AB" w:rsidP="004701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– В.О. </w:t>
      </w:r>
      <w:proofErr w:type="spellStart"/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Гайдаша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>. Науковий керівник – д. 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філос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>. н., проф. І.М. 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Ломачинська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тама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дисертаційного дослідження – «Комунікаційний менеджмент в епоху суспільних змін: соціально-філософський аналіз».</w:t>
      </w:r>
    </w:p>
    <w:p w:rsidR="004701AB" w:rsidRPr="004701AB" w:rsidRDefault="004701AB" w:rsidP="004701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– В.І. </w:t>
      </w:r>
      <w:proofErr w:type="spellStart"/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Чеснокова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Науковий керівник – д. 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філос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. н, проф. О.В Горбань., 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тама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дисертаційного дослідження – «Феномен соціального простору міста: соціально-філософський аналіз» </w:t>
      </w:r>
    </w:p>
    <w:p w:rsidR="004701AB" w:rsidRPr="004701AB" w:rsidRDefault="004701AB" w:rsidP="004701A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д.філос.н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., проф. О.В. Горбань., 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д.філос.н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>., проф. І.М. 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Ломачинська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701AB" w:rsidRPr="004701AB" w:rsidRDefault="004701AB" w:rsidP="004701A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>затвердити індивідуальний план першого року навчання В.О. 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Гайдаша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та В.І. </w:t>
      </w:r>
      <w:proofErr w:type="spellStart"/>
      <w:r w:rsidRPr="004701AB">
        <w:rPr>
          <w:rFonts w:ascii="Times New Roman" w:hAnsi="Times New Roman" w:cs="Times New Roman"/>
          <w:sz w:val="28"/>
          <w:szCs w:val="28"/>
          <w:lang w:val="uk-UA"/>
        </w:rPr>
        <w:t>Чеснокова</w:t>
      </w:r>
      <w:proofErr w:type="spellEnd"/>
      <w:r w:rsidRPr="004701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70B3" w:rsidRPr="004701AB" w:rsidRDefault="003170B3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70B3" w:rsidRPr="004701AB" w:rsidRDefault="003170B3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Голова вченої ради </w:t>
      </w:r>
    </w:p>
    <w:p w:rsidR="003170B3" w:rsidRPr="004701AB" w:rsidRDefault="003170B3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sz w:val="28"/>
          <w:szCs w:val="28"/>
          <w:lang w:val="uk-UA"/>
        </w:rPr>
        <w:t xml:space="preserve"> Історико-філософського факультету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ab/>
        <w:t>О.С. Александрова</w:t>
      </w:r>
    </w:p>
    <w:p w:rsidR="003170B3" w:rsidRPr="004701AB" w:rsidRDefault="003170B3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70B3" w:rsidRPr="004701AB" w:rsidRDefault="003170B3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sz w:val="28"/>
          <w:szCs w:val="28"/>
          <w:lang w:val="uk-UA"/>
        </w:rPr>
        <w:t>Секретар вченої ради</w:t>
      </w:r>
    </w:p>
    <w:p w:rsidR="003170B3" w:rsidRPr="004701AB" w:rsidRDefault="003170B3" w:rsidP="00B92F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1AB">
        <w:rPr>
          <w:rFonts w:ascii="Times New Roman" w:hAnsi="Times New Roman" w:cs="Times New Roman"/>
          <w:sz w:val="28"/>
          <w:szCs w:val="28"/>
          <w:lang w:val="uk-UA"/>
        </w:rPr>
        <w:t>Історико-філософського факультету</w:t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701AB">
        <w:rPr>
          <w:rFonts w:ascii="Times New Roman" w:hAnsi="Times New Roman" w:cs="Times New Roman"/>
          <w:sz w:val="28"/>
          <w:szCs w:val="28"/>
          <w:lang w:val="uk-UA"/>
        </w:rPr>
        <w:tab/>
        <w:t>Р.В. Мартич</w:t>
      </w:r>
    </w:p>
    <w:sectPr w:rsidR="003170B3" w:rsidRPr="004701AB" w:rsidSect="00077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77351"/>
    <w:multiLevelType w:val="hybridMultilevel"/>
    <w:tmpl w:val="269A5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03A96"/>
    <w:multiLevelType w:val="hybridMultilevel"/>
    <w:tmpl w:val="A00EAB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7794"/>
    <w:rsid w:val="00007EF3"/>
    <w:rsid w:val="00015A9D"/>
    <w:rsid w:val="0002248D"/>
    <w:rsid w:val="0005058E"/>
    <w:rsid w:val="00063324"/>
    <w:rsid w:val="000768C7"/>
    <w:rsid w:val="0007762B"/>
    <w:rsid w:val="000C00F8"/>
    <w:rsid w:val="000F0AFA"/>
    <w:rsid w:val="00170B28"/>
    <w:rsid w:val="00184FAA"/>
    <w:rsid w:val="00214860"/>
    <w:rsid w:val="00247B8A"/>
    <w:rsid w:val="00290EB3"/>
    <w:rsid w:val="002A208C"/>
    <w:rsid w:val="002B2F9B"/>
    <w:rsid w:val="00307763"/>
    <w:rsid w:val="003170B3"/>
    <w:rsid w:val="003366AC"/>
    <w:rsid w:val="004246F3"/>
    <w:rsid w:val="004259D6"/>
    <w:rsid w:val="00446872"/>
    <w:rsid w:val="004701AB"/>
    <w:rsid w:val="004A2876"/>
    <w:rsid w:val="004B0600"/>
    <w:rsid w:val="0056538E"/>
    <w:rsid w:val="005A3D38"/>
    <w:rsid w:val="005C381A"/>
    <w:rsid w:val="00647AEE"/>
    <w:rsid w:val="00664B59"/>
    <w:rsid w:val="00691DF8"/>
    <w:rsid w:val="0074134E"/>
    <w:rsid w:val="0075559B"/>
    <w:rsid w:val="007E28E4"/>
    <w:rsid w:val="007F44AE"/>
    <w:rsid w:val="00842F83"/>
    <w:rsid w:val="008E0F7D"/>
    <w:rsid w:val="009868E1"/>
    <w:rsid w:val="0098749C"/>
    <w:rsid w:val="009B321E"/>
    <w:rsid w:val="009C3445"/>
    <w:rsid w:val="00A5028F"/>
    <w:rsid w:val="00A54C8A"/>
    <w:rsid w:val="00AD1920"/>
    <w:rsid w:val="00AD49E1"/>
    <w:rsid w:val="00B92F5F"/>
    <w:rsid w:val="00BA563B"/>
    <w:rsid w:val="00C96AC0"/>
    <w:rsid w:val="00D6051B"/>
    <w:rsid w:val="00DF109C"/>
    <w:rsid w:val="00E57794"/>
    <w:rsid w:val="00F45F80"/>
    <w:rsid w:val="00F47BD1"/>
    <w:rsid w:val="00F8339A"/>
    <w:rsid w:val="00F9326A"/>
    <w:rsid w:val="00FC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498C5-1712-4222-BB27-BEFA173B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martichiav5303@outlook.com</cp:lastModifiedBy>
  <cp:revision>62</cp:revision>
  <dcterms:created xsi:type="dcterms:W3CDTF">2017-02-23T15:35:00Z</dcterms:created>
  <dcterms:modified xsi:type="dcterms:W3CDTF">2020-10-08T12:31:00Z</dcterms:modified>
</cp:coreProperties>
</file>