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57" w:rsidRPr="004A2857" w:rsidRDefault="004A2857" w:rsidP="004A28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857"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4A2857" w:rsidRPr="004A2857" w:rsidRDefault="004A2857" w:rsidP="004A285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857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A2857">
        <w:rPr>
          <w:rFonts w:ascii="Times New Roman" w:hAnsi="Times New Roman" w:cs="Times New Roman"/>
          <w:sz w:val="28"/>
          <w:szCs w:val="28"/>
          <w:lang w:val="uk-UA"/>
        </w:rPr>
        <w:t xml:space="preserve">  Вченої ради </w:t>
      </w:r>
    </w:p>
    <w:p w:rsidR="004A2857" w:rsidRPr="004A2857" w:rsidRDefault="00492876" w:rsidP="004A2857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</w:p>
    <w:p w:rsidR="004A2857" w:rsidRPr="004A2857" w:rsidRDefault="004A2857" w:rsidP="004A2857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857">
        <w:rPr>
          <w:rFonts w:ascii="Times New Roman" w:hAnsi="Times New Roman" w:cs="Times New Roman"/>
          <w:sz w:val="28"/>
          <w:szCs w:val="28"/>
          <w:lang w:val="uk-UA"/>
        </w:rPr>
        <w:t>Київського університету імені Бориса Грінченка</w:t>
      </w:r>
    </w:p>
    <w:p w:rsidR="004A2857" w:rsidRPr="004A2857" w:rsidRDefault="008C034E" w:rsidP="004A2857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bookmarkStart w:id="0" w:name="_GoBack"/>
      <w:bookmarkEnd w:id="0"/>
      <w:r w:rsidR="004A2857" w:rsidRPr="004A2857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57">
        <w:rPr>
          <w:rFonts w:ascii="Times New Roman" w:hAnsi="Times New Roman" w:cs="Times New Roman"/>
          <w:sz w:val="28"/>
          <w:szCs w:val="28"/>
          <w:lang w:val="uk-UA"/>
        </w:rPr>
        <w:t>19 січня  2017</w:t>
      </w:r>
      <w:r w:rsidR="004A2857" w:rsidRPr="004A285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4A2857" w:rsidRPr="006A7B38" w:rsidRDefault="004A2857" w:rsidP="004A2857">
      <w:pPr>
        <w:ind w:firstLine="709"/>
        <w:jc w:val="center"/>
        <w:rPr>
          <w:lang w:val="uk-UA"/>
        </w:rPr>
      </w:pPr>
    </w:p>
    <w:p w:rsidR="004A2857" w:rsidRPr="004A2857" w:rsidRDefault="004A2857" w:rsidP="004A2857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857">
        <w:rPr>
          <w:rFonts w:ascii="Times New Roman" w:hAnsi="Times New Roman" w:cs="Times New Roman"/>
          <w:b/>
          <w:sz w:val="28"/>
          <w:szCs w:val="28"/>
          <w:lang w:val="uk-UA"/>
        </w:rPr>
        <w:t>Початок: 13.10</w:t>
      </w:r>
      <w:r w:rsidRPr="004A285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Аудиторія    411</w:t>
      </w:r>
    </w:p>
    <w:p w:rsidR="0094404C" w:rsidRPr="0094404C" w:rsidRDefault="0094404C" w:rsidP="00944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14FF9" w:rsidRPr="00514FF9" w:rsidRDefault="00756C94" w:rsidP="00514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4404C" w:rsidRPr="008C034E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514FF9" w:rsidRPr="00514FF9">
        <w:rPr>
          <w:rFonts w:ascii="Times New Roman" w:hAnsi="Times New Roman" w:cs="Times New Roman"/>
          <w:sz w:val="28"/>
          <w:szCs w:val="28"/>
          <w:lang w:val="uk-UA"/>
        </w:rPr>
        <w:t>бговорення</w:t>
      </w:r>
      <w:proofErr w:type="spellEnd"/>
      <w:r w:rsidR="00514FF9" w:rsidRPr="00514FF9"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розвитку спеціаль</w:t>
      </w:r>
      <w:r w:rsidR="00AE45C4">
        <w:rPr>
          <w:rFonts w:ascii="Times New Roman" w:hAnsi="Times New Roman" w:cs="Times New Roman"/>
          <w:sz w:val="28"/>
          <w:szCs w:val="28"/>
          <w:lang w:val="uk-UA"/>
        </w:rPr>
        <w:t>ност</w:t>
      </w:r>
      <w:r w:rsidR="00514FF9" w:rsidRPr="00514FF9">
        <w:rPr>
          <w:rFonts w:ascii="Times New Roman" w:hAnsi="Times New Roman" w:cs="Times New Roman"/>
          <w:sz w:val="28"/>
          <w:szCs w:val="28"/>
          <w:lang w:val="uk-UA"/>
        </w:rPr>
        <w:t xml:space="preserve">ей факультету. </w:t>
      </w:r>
    </w:p>
    <w:p w:rsidR="002454AC" w:rsidRPr="00682423" w:rsidRDefault="00514FF9" w:rsidP="00514FF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514FF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Доповідачі: </w:t>
      </w:r>
      <w:r w:rsidRPr="0068242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завідувачі кафедр (філософії, історії України та Всесвітньої історії, лабораторії НДЛ археології) та заступники деканів.</w:t>
      </w:r>
    </w:p>
    <w:p w:rsidR="00057C7A" w:rsidRPr="00057C7A" w:rsidRDefault="00057C7A" w:rsidP="00514F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214A30" w:rsidRDefault="00057C7A" w:rsidP="00514F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2. Затвердження переліку вибіркових дисциплін.</w:t>
      </w:r>
    </w:p>
    <w:p w:rsidR="00057C7A" w:rsidRPr="00682423" w:rsidRDefault="00057C7A" w:rsidP="00514FF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D092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: </w:t>
      </w:r>
      <w:r w:rsidR="0068242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Лаврик У. В.</w:t>
      </w:r>
    </w:p>
    <w:p w:rsidR="00682423" w:rsidRDefault="00682423" w:rsidP="00514F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682423" w:rsidRDefault="00682423" w:rsidP="00514F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3. Підготовка програм фахових вступних випробувань 2017 р.</w:t>
      </w:r>
    </w:p>
    <w:p w:rsidR="00682423" w:rsidRPr="00682423" w:rsidRDefault="00682423" w:rsidP="0068242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D092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Лаврик У. В.</w:t>
      </w:r>
    </w:p>
    <w:p w:rsidR="00682423" w:rsidRDefault="00682423" w:rsidP="00514F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682423" w:rsidRDefault="00682423" w:rsidP="00514F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4. Профорієнтаційна робота факультету.</w:t>
      </w:r>
    </w:p>
    <w:p w:rsidR="00682423" w:rsidRPr="00214A30" w:rsidRDefault="00682423" w:rsidP="00514FF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AE45C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Доповідачі: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Александрова О. С.,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Салата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О.О.</w:t>
      </w:r>
    </w:p>
    <w:p w:rsidR="00214A30" w:rsidRPr="00514FF9" w:rsidRDefault="00214A30" w:rsidP="00514FF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D86D7C" w:rsidRPr="00B90852" w:rsidRDefault="00AE45C4" w:rsidP="00514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08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Різне.</w:t>
      </w:r>
    </w:p>
    <w:sectPr w:rsidR="00D86D7C" w:rsidRPr="00B90852" w:rsidSect="0064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54AC"/>
    <w:rsid w:val="00057C7A"/>
    <w:rsid w:val="00214A30"/>
    <w:rsid w:val="002454AC"/>
    <w:rsid w:val="002B351B"/>
    <w:rsid w:val="003D2725"/>
    <w:rsid w:val="00492876"/>
    <w:rsid w:val="004A2857"/>
    <w:rsid w:val="005073CF"/>
    <w:rsid w:val="00514FF9"/>
    <w:rsid w:val="00646648"/>
    <w:rsid w:val="00682423"/>
    <w:rsid w:val="00703EEE"/>
    <w:rsid w:val="00756C94"/>
    <w:rsid w:val="008374B8"/>
    <w:rsid w:val="008C034E"/>
    <w:rsid w:val="0094404C"/>
    <w:rsid w:val="00AE45C4"/>
    <w:rsid w:val="00B90852"/>
    <w:rsid w:val="00D86D7C"/>
    <w:rsid w:val="00FD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53FDB-A7A3-4A08-A51A-EEDBA193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martichiav5303@outlook.com</cp:lastModifiedBy>
  <cp:revision>5</cp:revision>
  <dcterms:created xsi:type="dcterms:W3CDTF">2017-01-18T15:19:00Z</dcterms:created>
  <dcterms:modified xsi:type="dcterms:W3CDTF">2020-10-08T12:40:00Z</dcterms:modified>
</cp:coreProperties>
</file>