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A68CD" w14:textId="77777777" w:rsidR="00CD484C" w:rsidRPr="00DA6AF2" w:rsidRDefault="00CD484C" w:rsidP="00CD484C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Порядок денний</w:t>
      </w:r>
    </w:p>
    <w:p w14:paraId="62336B8B" w14:textId="77777777" w:rsidR="00CD484C" w:rsidRPr="00DA6AF2" w:rsidRDefault="00CD484C" w:rsidP="00CD484C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засідання вченої ради Історико-філософського факультету № 10</w:t>
      </w:r>
    </w:p>
    <w:p w14:paraId="69B1A310" w14:textId="77777777" w:rsidR="00CD484C" w:rsidRPr="00DA6AF2" w:rsidRDefault="00CD484C" w:rsidP="00CD484C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21 травня 2020 року</w:t>
      </w:r>
    </w:p>
    <w:p w14:paraId="5EC98868" w14:textId="77777777" w:rsidR="00CD484C" w:rsidRPr="00DA6AF2" w:rsidRDefault="00CD484C" w:rsidP="00CD484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1. 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корпоративної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ІФФ: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специфіка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перспективи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482F7B0" w14:textId="77777777" w:rsidR="00CD484C" w:rsidRPr="00DA6AF2" w:rsidRDefault="00CD484C" w:rsidP="00CD484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(Доповідачі: доктор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філос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 наук, професор, декан Історико- філософського факультету О.С. Александрова)</w:t>
      </w:r>
    </w:p>
    <w:p w14:paraId="5F650915" w14:textId="40E59996" w:rsidR="00CD484C" w:rsidRPr="00DA6AF2" w:rsidRDefault="00CD484C" w:rsidP="00CD484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р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екомендаці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до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друку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монографії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доктор 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іст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 наук, проф. 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Салати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 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О.О. «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Інформаційна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конфронтація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нацистської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Німеччини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та СРСР на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окупованих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територі</w:t>
      </w:r>
      <w:r w:rsidR="002B75F3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ях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України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(1941-1944)».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Рецензенти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 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доктор історичних наук, професор </w:t>
      </w:r>
      <w:r w:rsidRPr="00DA6AF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uk-UA" w:eastAsia="ru-RU"/>
        </w:rPr>
        <w:t xml:space="preserve">О.В. </w:t>
      </w:r>
      <w:proofErr w:type="spellStart"/>
      <w:r w:rsidRPr="00DA6AF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uk-UA" w:eastAsia="ru-RU"/>
        </w:rPr>
        <w:t>Потильчак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, завідувач кафедри джерелознавства та спеціальних історичних дисциплін Національного педагогічного університету імені М.П. Драгоманова; кандидат історичних наук, доцент </w:t>
      </w:r>
      <w:proofErr w:type="spellStart"/>
      <w:r w:rsidRPr="00DA6AF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uk-UA" w:eastAsia="ru-RU"/>
        </w:rPr>
        <w:t>Марущенко</w:t>
      </w:r>
      <w:proofErr w:type="spellEnd"/>
      <w:r w:rsidRPr="00DA6AF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uk-UA" w:eastAsia="ru-RU"/>
        </w:rPr>
        <w:t xml:space="preserve"> О.В.,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 завідувач кафедри історіографії і джерелознавства Прикарпатського національного університету.</w:t>
      </w:r>
    </w:p>
    <w:p w14:paraId="421A4511" w14:textId="77777777" w:rsidR="00CD484C" w:rsidRPr="00DA6AF2" w:rsidRDefault="00CD484C" w:rsidP="00CD484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(Доповідачі: завідувач кафедри історії України О.О.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Салата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)</w:t>
      </w:r>
    </w:p>
    <w:p w14:paraId="04D8803C" w14:textId="77777777" w:rsidR="00CD484C" w:rsidRPr="00BD1070" w:rsidRDefault="00CD484C" w:rsidP="00CD484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</w:pP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3</w:t>
      </w:r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. Щодо можливості та необхідності застосування  англійської мови 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к.і.н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., доцентом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кафедри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Історії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України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Тарасенко О.О. </w:t>
      </w:r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у термінологічному блоці у викладанні змістового модуля «Українські студії. Історія української культури» дисципліни «Українські студії» студентам 1 курсу всіх спеціальностей денної та заочної форм навчання (053 Психологія освітніх програм: 053.00.02 Практична психологія, 053.00.03 Психологія бізнесу і управління, 053.00.04 Консультаційна психологія та 231 Соціальна робота; освітніх програм 231.00.01 Соціальна робота, 231.00.02 Соціальна педагогіка, 231.00.04 Соціальна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адвокація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 освітнього рівня першого (бакалаврського)) Інституту людини Київського університету імені Бориса Грінченка.</w:t>
      </w:r>
    </w:p>
    <w:p w14:paraId="00BC3639" w14:textId="77777777" w:rsidR="00CD484C" w:rsidRPr="00BD1070" w:rsidRDefault="00CD484C" w:rsidP="00CD484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(Доповідачі: завідувач кафедри історії України, проф. О.О.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Салата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)</w:t>
      </w:r>
    </w:p>
    <w:p w14:paraId="4F78D391" w14:textId="77777777" w:rsidR="00CD484C" w:rsidRPr="00DA6AF2" w:rsidRDefault="00CD484C" w:rsidP="00CD484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4. </w:t>
      </w:r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</w:t>
      </w:r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Про р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екомендаці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ю до друку</w:t>
      </w:r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навчального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посібника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Філософія</w:t>
      </w:r>
      <w:proofErr w:type="spellEnd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D107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політики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» (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автори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- проф. 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О.С. Александрова, проф. 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Горбань О.В. та доц. Лавриненко Г.А.).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Рецензенти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 до</w:t>
      </w:r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ктор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філософських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наук,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A6A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О.П. </w:t>
      </w:r>
      <w:proofErr w:type="spellStart"/>
      <w:r w:rsidRPr="00DA6A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Дзьобань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філософії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Національний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юридичний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університет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імені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Ярослава Мудрого (м. </w:t>
      </w:r>
      <w:proofErr w:type="spellStart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Харків</w:t>
      </w:r>
      <w:proofErr w:type="spellEnd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 д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октор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політичних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наук,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професор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 </w:t>
      </w:r>
      <w:r w:rsidRPr="00DA6AF2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М.В. </w:t>
      </w:r>
      <w:proofErr w:type="spellStart"/>
      <w:r w:rsidRPr="00DA6AF2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Примуш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професор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кафедри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політології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та державного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управління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Донецький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національний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університет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імені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Василя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Стуса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(м. 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Вінниця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</w:t>
      </w:r>
    </w:p>
    <w:p w14:paraId="6959379E" w14:textId="77777777" w:rsidR="00CD484C" w:rsidRDefault="00CD484C" w:rsidP="00CD484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</w:pP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(Доповідач: доктор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філос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. наук, проф. О.В. Горбань)</w:t>
      </w:r>
    </w:p>
    <w:p w14:paraId="15701684" w14:textId="325E34F6" w:rsidR="00902E9F" w:rsidRPr="00DA6AF2" w:rsidRDefault="00902E9F" w:rsidP="00CD484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5. Різне</w:t>
      </w:r>
      <w:bookmarkStart w:id="0" w:name="_GoBack"/>
      <w:bookmarkEnd w:id="0"/>
    </w:p>
    <w:p w14:paraId="0E69F92C" w14:textId="77777777" w:rsidR="00B83F70" w:rsidRDefault="00B83F70"/>
    <w:sectPr w:rsidR="00B8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7F"/>
    <w:rsid w:val="002B75F3"/>
    <w:rsid w:val="00307597"/>
    <w:rsid w:val="00340B79"/>
    <w:rsid w:val="0046011B"/>
    <w:rsid w:val="0088227F"/>
    <w:rsid w:val="00902E9F"/>
    <w:rsid w:val="00982D50"/>
    <w:rsid w:val="00B83F70"/>
    <w:rsid w:val="00BD1070"/>
    <w:rsid w:val="00CD484C"/>
    <w:rsid w:val="00DA5A90"/>
    <w:rsid w:val="00F0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B7F7"/>
  <w15:chartTrackingRefBased/>
  <w15:docId w15:val="{7CB0FCFC-99CF-4F48-8977-CEBF0F62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martichiav5303@outlook.com</cp:lastModifiedBy>
  <cp:revision>8</cp:revision>
  <dcterms:created xsi:type="dcterms:W3CDTF">2020-05-22T08:55:00Z</dcterms:created>
  <dcterms:modified xsi:type="dcterms:W3CDTF">2020-10-12T10:53:00Z</dcterms:modified>
</cp:coreProperties>
</file>