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9A" w:rsidRPr="00B2096D" w:rsidRDefault="00B83AA8" w:rsidP="004205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</w:t>
      </w:r>
      <w:bookmarkStart w:id="0" w:name="_GoBack"/>
      <w:bookmarkEnd w:id="0"/>
      <w:r w:rsidR="0042059A" w:rsidRPr="00B2096D">
        <w:rPr>
          <w:rFonts w:ascii="Times New Roman" w:hAnsi="Times New Roman" w:cs="Times New Roman"/>
          <w:b/>
          <w:sz w:val="28"/>
          <w:szCs w:val="28"/>
        </w:rPr>
        <w:t xml:space="preserve"> засідання</w:t>
      </w:r>
    </w:p>
    <w:p w:rsidR="0042059A" w:rsidRPr="008B6128" w:rsidRDefault="0042059A" w:rsidP="004205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6D">
        <w:rPr>
          <w:rFonts w:ascii="Times New Roman" w:hAnsi="Times New Roman" w:cs="Times New Roman"/>
          <w:b/>
          <w:sz w:val="28"/>
          <w:szCs w:val="28"/>
        </w:rPr>
        <w:t>Історико-філософського факультету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№ 10</w:t>
      </w:r>
    </w:p>
    <w:p w:rsidR="0042059A" w:rsidRPr="008B6128" w:rsidRDefault="0042059A" w:rsidP="004205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22 червня</w:t>
      </w:r>
      <w:r w:rsidRPr="008B6128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B6128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>оку</w:t>
      </w:r>
    </w:p>
    <w:p w:rsidR="0042059A" w:rsidRDefault="0042059A" w:rsidP="0042059A">
      <w:pPr>
        <w:shd w:val="clear" w:color="auto" w:fill="FFFFFF"/>
        <w:tabs>
          <w:tab w:val="left" w:pos="1134"/>
        </w:tabs>
        <w:ind w:right="-143" w:firstLine="426"/>
        <w:contextualSpacing/>
        <w:jc w:val="both"/>
        <w:rPr>
          <w:b/>
          <w:caps/>
          <w:sz w:val="28"/>
          <w:szCs w:val="28"/>
          <w:lang w:eastAsia="uk-UA"/>
        </w:rPr>
      </w:pPr>
    </w:p>
    <w:p w:rsidR="00D975FB" w:rsidRPr="00D975FB" w:rsidRDefault="00D975FB" w:rsidP="00D975F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атестацію аспірантів </w:t>
      </w:r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навчання спеціальності 032 «Історія та археологія»</w:t>
      </w:r>
    </w:p>
    <w:p w:rsidR="00D975FB" w:rsidRPr="00D975FB" w:rsidRDefault="00D975FB" w:rsidP="00D975F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атестацію</w:t>
      </w:r>
      <w:proofErr w:type="spellEnd"/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аспірантів</w:t>
      </w:r>
      <w:proofErr w:type="spellEnd"/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</w:t>
      </w:r>
      <w:proofErr w:type="spellStart"/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спеціальностей</w:t>
      </w:r>
      <w:proofErr w:type="spellEnd"/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031 «Релігієзнавство» та 033 «Філософія»</w:t>
      </w:r>
    </w:p>
    <w:p w:rsidR="00D975FB" w:rsidRPr="00D975FB" w:rsidRDefault="00D975FB" w:rsidP="00D975F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Різне</w:t>
      </w:r>
      <w:proofErr w:type="spellEnd"/>
      <w:r w:rsidRPr="00D975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D975FB" w:rsidRPr="00D975FB" w:rsidRDefault="00D975FB" w:rsidP="00D975F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F45258" w:rsidRPr="00D975FB" w:rsidRDefault="00F45258">
      <w:pPr>
        <w:rPr>
          <w:rFonts w:ascii="Times New Roman" w:hAnsi="Times New Roman" w:cs="Times New Roman"/>
          <w:sz w:val="28"/>
          <w:szCs w:val="28"/>
        </w:rPr>
      </w:pPr>
    </w:p>
    <w:sectPr w:rsidR="00F45258" w:rsidRPr="00D97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C8"/>
    <w:rsid w:val="0042059A"/>
    <w:rsid w:val="006D4BC8"/>
    <w:rsid w:val="00B83AA8"/>
    <w:rsid w:val="00D975FB"/>
    <w:rsid w:val="00F4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168A"/>
  <w15:chartTrackingRefBased/>
  <w15:docId w15:val="{49624A98-E237-4A7B-970E-AD93914E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5FB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2023-09-13T15:59:00Z</dcterms:created>
  <dcterms:modified xsi:type="dcterms:W3CDTF">2023-09-13T16:01:00Z</dcterms:modified>
</cp:coreProperties>
</file>