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04" w:rsidRPr="00B2096D" w:rsidRDefault="003B7E04" w:rsidP="003B7E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B2096D">
        <w:rPr>
          <w:rFonts w:ascii="Times New Roman" w:hAnsi="Times New Roman" w:cs="Times New Roman"/>
          <w:b/>
          <w:sz w:val="28"/>
          <w:szCs w:val="28"/>
        </w:rPr>
        <w:t xml:space="preserve"> засідання</w:t>
      </w:r>
    </w:p>
    <w:p w:rsidR="003B7E04" w:rsidRPr="00F936EF" w:rsidRDefault="003B7E04" w:rsidP="003B7E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096D">
        <w:rPr>
          <w:rFonts w:ascii="Times New Roman" w:hAnsi="Times New Roman" w:cs="Times New Roman"/>
          <w:b/>
          <w:sz w:val="28"/>
          <w:szCs w:val="28"/>
        </w:rPr>
        <w:t>Історико-філософського факультету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D24ADA" w:rsidRPr="00F936E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3B7E04" w:rsidRPr="008B6128" w:rsidRDefault="003B7E04" w:rsidP="003B7E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845BAA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серпня</w:t>
      </w:r>
      <w:r w:rsidRPr="008B612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6128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оку</w:t>
      </w:r>
    </w:p>
    <w:p w:rsidR="003B7E04" w:rsidRDefault="003B7E04" w:rsidP="003B7E04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b/>
          <w:caps/>
          <w:sz w:val="28"/>
          <w:szCs w:val="28"/>
          <w:lang w:eastAsia="uk-UA"/>
        </w:rPr>
      </w:pPr>
    </w:p>
    <w:p w:rsidR="009922F6" w:rsidRDefault="009922F6" w:rsidP="009922F6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: 17 членів вченої ради </w:t>
      </w:r>
      <w:r w:rsidR="00575F8B">
        <w:rPr>
          <w:rFonts w:ascii="Times New Roman" w:hAnsi="Times New Roman" w:cs="Times New Roman"/>
          <w:sz w:val="28"/>
          <w:szCs w:val="28"/>
          <w:lang w:eastAsia="uk-UA"/>
        </w:rPr>
        <w:t>Історико-філософського факультету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: О.С. Александрова (голова вченої ради), Р.В. Мартич (секретар), В.М. Завадський, Г.В. Саган, О.О. Салата, І.В. Срібняк, Р.О. Додонов, М.Ю. Відейко, В.М. Андрєєв, Г.М. Надтока, О.В. Горбань, </w:t>
      </w:r>
      <w:r w:rsidR="00F936EF">
        <w:rPr>
          <w:rFonts w:ascii="Times New Roman" w:hAnsi="Times New Roman" w:cs="Times New Roman"/>
          <w:sz w:val="28"/>
          <w:szCs w:val="28"/>
          <w:lang w:eastAsia="uk-UA"/>
        </w:rPr>
        <w:t>, Т.К. Пояркова</w:t>
      </w:r>
      <w:r>
        <w:rPr>
          <w:rFonts w:ascii="Times New Roman" w:hAnsi="Times New Roman" w:cs="Times New Roman"/>
          <w:sz w:val="28"/>
          <w:szCs w:val="28"/>
          <w:lang w:eastAsia="uk-UA"/>
        </w:rPr>
        <w:t>, Т.Ю. Гошко, Д.В. Кузьміч, Л.В. Ващенко, Д.К. Хохлов, О.А. Король.</w:t>
      </w:r>
    </w:p>
    <w:p w:rsidR="003B7E04" w:rsidRDefault="003B7E04" w:rsidP="003B7E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Порядок денний:</w:t>
      </w:r>
    </w:p>
    <w:p w:rsidR="003B2C61" w:rsidRDefault="003B2C61" w:rsidP="003B7E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A56CE" w:rsidRDefault="003B2C61" w:rsidP="00953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953F19" w:rsidRPr="00953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Зміна ф</w:t>
      </w:r>
      <w:r w:rsidR="00953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ормату видання журналу </w:t>
      </w:r>
      <w:r w:rsidR="004A0E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53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Схід</w:t>
      </w:r>
      <w:r w:rsidR="004A0E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 w:rsidR="004A0E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Skhid</w:t>
      </w:r>
      <w:proofErr w:type="spellEnd"/>
      <w:r w:rsidR="004A0E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(авт</w:t>
      </w:r>
      <w:r w:rsidR="00EB2BE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 концепції, головний редактор</w:t>
      </w:r>
      <w:r w:rsidR="004A0E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Володимир Білецький, головн</w:t>
      </w:r>
      <w:r w:rsidR="002A56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ий редактор: Олена Александрова)</w:t>
      </w:r>
    </w:p>
    <w:p w:rsidR="002A56CE" w:rsidRDefault="002A56CE" w:rsidP="00953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B346D" w:rsidRDefault="002A56CE" w:rsidP="008B346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03E1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з</w:t>
      </w:r>
      <w:r w:rsidR="0030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авідувача кафедри філософії, пр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0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фесора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Романа </w:t>
      </w:r>
      <w:r w:rsidR="0030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Додонова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 представленням </w:t>
      </w:r>
      <w:r w:rsidR="00303E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обґрунтування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зміни формату журналу </w:t>
      </w:r>
      <w:r w:rsidR="008B34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«Схід / </w:t>
      </w:r>
      <w:proofErr w:type="spellStart"/>
      <w:r w:rsidR="008B34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Skhid</w:t>
      </w:r>
      <w:proofErr w:type="spellEnd"/>
      <w:r w:rsidR="008B34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(авт</w:t>
      </w:r>
      <w:r w:rsidR="007420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 концепції, головний редактор</w:t>
      </w:r>
      <w:r w:rsidR="008B34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Володимир Білецький, головний редактор: Олена Александрова)</w:t>
      </w:r>
    </w:p>
    <w:p w:rsidR="002A56CE" w:rsidRDefault="002A56CE" w:rsidP="00953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A56CE" w:rsidRPr="007420C4" w:rsidRDefault="002A56CE" w:rsidP="00953F1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20C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953F19" w:rsidRDefault="008B346D" w:rsidP="00953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Зміну формату видання журналу «Схід /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(автор концепції, головний редактор : Володимир Білецький, головний редактор: Олена Александрова) </w:t>
      </w:r>
      <w:r w:rsidR="004A0E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 </w:t>
      </w:r>
      <w:r w:rsidR="002A56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друкованого на електронний ухвалити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2C61" w:rsidRDefault="008B346D" w:rsidP="003B2C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Клопотатися перед Вченою радою Університету про розгляд зміни формату видання журналу «Схід /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B2C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(автор концепції, головний редактор : Володимир Білецький, головний редактор: Олена Александрова)</w:t>
      </w:r>
    </w:p>
    <w:p w:rsidR="008B346D" w:rsidRDefault="003B2C61" w:rsidP="003B2C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 друкованого на електронний</w:t>
      </w:r>
    </w:p>
    <w:p w:rsidR="00576C36" w:rsidRPr="004A0EB6" w:rsidRDefault="00576C36" w:rsidP="003B2C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76C36" w:rsidRDefault="00576C36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576C36" w:rsidRDefault="00576C36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576C36" w:rsidRDefault="00576C36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576C36" w:rsidRDefault="00576C36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845BAA" w:rsidRDefault="00845BAA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149F" w:rsidRDefault="0089149F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149F" w:rsidRDefault="0089149F" w:rsidP="0089149F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Про рекомендацію до друку чергового випуску 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”/</w:t>
      </w:r>
    </w:p>
    <w:p w:rsidR="00DD1399" w:rsidRDefault="0089149F" w:rsidP="0089149F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СЛУХАЛИ: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затвердження до друку чергового випуску 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="00912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р., том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3, випуск 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2 </w:t>
      </w:r>
      <w:r w:rsidRPr="00912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журналу «Схід»</w:t>
      </w:r>
      <w:r w:rsidR="00262BB6" w:rsidRPr="00912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DD1399" w:rsidRDefault="00DD1399" w:rsidP="0089149F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149F" w:rsidRPr="00912D68" w:rsidRDefault="00DD1399" w:rsidP="00891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39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ВИСТУПИЛИ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9D50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декан Історико-філософського факультету, доктор філософських наук</w:t>
      </w:r>
      <w:r w:rsidR="00ED68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професор О.С. Александрова, яка представила на розгляд Вченої ради факультету зміст журналу «Схід»</w:t>
      </w:r>
      <w:r w:rsidR="009B3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том 3 випуск 2. </w:t>
      </w:r>
      <w:r w:rsidR="005E0C8A" w:rsidRPr="00912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«Соціальна </w:t>
      </w:r>
      <w:r w:rsidR="005E0C8A" w:rsidRPr="00912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стабільність </w:t>
      </w:r>
      <w:r w:rsidR="00F86DD7" w:rsidRPr="00CD769C">
        <w:rPr>
          <w:rFonts w:ascii="Times New Roman" w:hAnsi="Times New Roman" w:cs="Times New Roman"/>
          <w:sz w:val="28"/>
          <w:szCs w:val="28"/>
          <w:shd w:val="clear" w:color="auto" w:fill="FFFFFF"/>
        </w:rPr>
        <w:t>&amp; соціальна невизначеність</w:t>
      </w:r>
      <w:r w:rsidR="009B3C41">
        <w:rPr>
          <w:rFonts w:ascii="Times New Roman" w:hAnsi="Times New Roman" w:cs="Times New Roman"/>
          <w:sz w:val="28"/>
          <w:szCs w:val="28"/>
          <w:shd w:val="clear" w:color="auto" w:fill="FFFFFF"/>
        </w:rPr>
        <w:t>: від історії до політики</w:t>
      </w:r>
      <w:r w:rsidR="005E0C8A" w:rsidRPr="00912D6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92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також повідомила, </w:t>
      </w:r>
      <w:r w:rsidR="00B627EF">
        <w:rPr>
          <w:rFonts w:ascii="Times New Roman" w:hAnsi="Times New Roman" w:cs="Times New Roman"/>
          <w:sz w:val="28"/>
          <w:szCs w:val="28"/>
          <w:shd w:val="clear" w:color="auto" w:fill="FFFFFF"/>
        </w:rPr>
        <w:t>що другим головним редактором для цьо</w:t>
      </w:r>
      <w:r w:rsidR="000B7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="009B3C41">
        <w:rPr>
          <w:rFonts w:ascii="Times New Roman" w:hAnsi="Times New Roman" w:cs="Times New Roman"/>
          <w:sz w:val="28"/>
          <w:szCs w:val="28"/>
          <w:shd w:val="clear" w:color="auto" w:fill="FFFFFF"/>
        </w:rPr>
        <w:t>випуску в</w:t>
      </w:r>
      <w:r w:rsidR="00582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иступила запрошений фахівець – соціолог Т.В. </w:t>
      </w:r>
      <w:proofErr w:type="spellStart"/>
      <w:r w:rsidR="00582BCA">
        <w:rPr>
          <w:rFonts w:ascii="Times New Roman" w:hAnsi="Times New Roman" w:cs="Times New Roman"/>
          <w:sz w:val="28"/>
          <w:szCs w:val="28"/>
          <w:shd w:val="clear" w:color="auto" w:fill="FFFFFF"/>
        </w:rPr>
        <w:t>Єрескова</w:t>
      </w:r>
      <w:proofErr w:type="spellEnd"/>
      <w:r w:rsidR="00582BCA">
        <w:rPr>
          <w:rFonts w:ascii="Times New Roman" w:hAnsi="Times New Roman" w:cs="Times New Roman"/>
          <w:sz w:val="28"/>
          <w:szCs w:val="28"/>
          <w:shd w:val="clear" w:color="auto" w:fill="FFFFFF"/>
        </w:rPr>
        <w:t>, доцент кафедри соціології Київського національного університету ім. В. Гетьмана, кандидат соціологічних наук, доцент.</w:t>
      </w:r>
    </w:p>
    <w:p w:rsidR="0089149F" w:rsidRDefault="0089149F" w:rsidP="0089149F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9149F" w:rsidRDefault="0089149F" w:rsidP="008914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УХВАЛИЛИ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клопотати перед Вченою Радою Київського університету імені Бориса Грінченка про:</w:t>
      </w:r>
    </w:p>
    <w:p w:rsidR="0089149F" w:rsidRPr="00B54CD8" w:rsidRDefault="0089149F" w:rsidP="00891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Р</w:t>
      </w:r>
      <w:r>
        <w:rPr>
          <w:rFonts w:ascii="Times New Roman" w:hAnsi="Times New Roman"/>
          <w:sz w:val="28"/>
          <w:szCs w:val="28"/>
        </w:rPr>
        <w:t xml:space="preserve">екомендацію до друку чергового випуску 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="001028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 </w:t>
      </w:r>
      <w:r w:rsidR="001028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випуск 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2 </w:t>
      </w:r>
      <w:r w:rsidR="001028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журналу «Схід». </w:t>
      </w:r>
      <w:r w:rsidR="00D45CA9" w:rsidRPr="00912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«Соціальна </w:t>
      </w:r>
      <w:r w:rsidR="00D45CA9" w:rsidRPr="00912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стабільність </w:t>
      </w:r>
      <w:r w:rsidR="00D45CA9" w:rsidRPr="00CD769C">
        <w:rPr>
          <w:rFonts w:ascii="Times New Roman" w:hAnsi="Times New Roman" w:cs="Times New Roman"/>
          <w:sz w:val="28"/>
          <w:szCs w:val="28"/>
          <w:shd w:val="clear" w:color="auto" w:fill="FFFFFF"/>
        </w:rPr>
        <w:t>&amp; соціальна невизначеність</w:t>
      </w:r>
      <w:r w:rsidR="00D45CA9">
        <w:rPr>
          <w:rFonts w:ascii="Times New Roman" w:hAnsi="Times New Roman" w:cs="Times New Roman"/>
          <w:sz w:val="28"/>
          <w:szCs w:val="28"/>
          <w:shd w:val="clear" w:color="auto" w:fill="FFFFFF"/>
        </w:rPr>
        <w:t>: від історії до політики</w:t>
      </w:r>
      <w:r w:rsidR="00D45CA9" w:rsidRPr="00912D6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36D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149F" w:rsidRDefault="0089149F" w:rsidP="0089149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149F" w:rsidRDefault="0089149F" w:rsidP="0089149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89149F" w:rsidRDefault="0089149F" w:rsidP="008914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89149F" w:rsidRDefault="0089149F" w:rsidP="008914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89149F" w:rsidRDefault="0089149F" w:rsidP="008914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89149F" w:rsidRDefault="0089149F" w:rsidP="008914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149F" w:rsidRDefault="00CF40F2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Різне</w:t>
      </w:r>
    </w:p>
    <w:p w:rsidR="0089149F" w:rsidRDefault="0089149F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42E4" w:rsidRPr="00325B93" w:rsidRDefault="006042E4" w:rsidP="00576C36">
      <w:pPr>
        <w:spacing w:after="0" w:line="240" w:lineRule="auto"/>
        <w:ind w:right="-24" w:firstLine="425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5801B7" w:rsidRDefault="005801B7" w:rsidP="005801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5801B7" w:rsidTr="00A7457E">
        <w:trPr>
          <w:trHeight w:val="2010"/>
        </w:trPr>
        <w:tc>
          <w:tcPr>
            <w:tcW w:w="2610" w:type="dxa"/>
            <w:hideMark/>
          </w:tcPr>
          <w:p w:rsidR="005801B7" w:rsidRDefault="005801B7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42A359E" wp14:editId="7257CBFB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1B7" w:rsidRPr="0046410D" w:rsidRDefault="005801B7" w:rsidP="005801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5801B7" w:rsidRDefault="005801B7" w:rsidP="005801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5801B7" w:rsidRDefault="005801B7" w:rsidP="005801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801B7" w:rsidRDefault="005801B7" w:rsidP="005801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5801B7" w:rsidRDefault="005801B7" w:rsidP="005801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801B7" w:rsidRDefault="005801B7" w:rsidP="005801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5801B7" w:rsidRPr="006F3D0C" w:rsidRDefault="005801B7" w:rsidP="005801B7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5801B7" w:rsidRDefault="005801B7" w:rsidP="005801B7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3414F5" w:rsidRPr="003B7E04" w:rsidRDefault="003414F5" w:rsidP="0058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4F5" w:rsidRPr="003B7E04" w:rsidSect="00D24AD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F0"/>
    <w:rsid w:val="00082ED1"/>
    <w:rsid w:val="000B78D4"/>
    <w:rsid w:val="00102897"/>
    <w:rsid w:val="00262BB6"/>
    <w:rsid w:val="002A56CE"/>
    <w:rsid w:val="00303E16"/>
    <w:rsid w:val="00325B93"/>
    <w:rsid w:val="003414F5"/>
    <w:rsid w:val="003A0F2D"/>
    <w:rsid w:val="003B2C61"/>
    <w:rsid w:val="003B7E04"/>
    <w:rsid w:val="004A0EB6"/>
    <w:rsid w:val="00575F8B"/>
    <w:rsid w:val="00576C36"/>
    <w:rsid w:val="005801B7"/>
    <w:rsid w:val="00582BCA"/>
    <w:rsid w:val="005E0C8A"/>
    <w:rsid w:val="006042E4"/>
    <w:rsid w:val="00670B4F"/>
    <w:rsid w:val="00703D75"/>
    <w:rsid w:val="007420C4"/>
    <w:rsid w:val="00845BAA"/>
    <w:rsid w:val="0089149F"/>
    <w:rsid w:val="008B346D"/>
    <w:rsid w:val="00912D68"/>
    <w:rsid w:val="00953F19"/>
    <w:rsid w:val="009922F6"/>
    <w:rsid w:val="009B3C41"/>
    <w:rsid w:val="009D504D"/>
    <w:rsid w:val="009F1266"/>
    <w:rsid w:val="00A158A3"/>
    <w:rsid w:val="00A36DB9"/>
    <w:rsid w:val="00B627EF"/>
    <w:rsid w:val="00CB5B9E"/>
    <w:rsid w:val="00CD769C"/>
    <w:rsid w:val="00CF40F2"/>
    <w:rsid w:val="00D24ADA"/>
    <w:rsid w:val="00D45CA9"/>
    <w:rsid w:val="00D77DF0"/>
    <w:rsid w:val="00D92076"/>
    <w:rsid w:val="00DD1399"/>
    <w:rsid w:val="00EB2BE9"/>
    <w:rsid w:val="00ED68C2"/>
    <w:rsid w:val="00F86DD7"/>
    <w:rsid w:val="00F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90E3C-A033-4695-9CA0-BEB4DFE1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qFormat/>
    <w:rsid w:val="0058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20</cp:revision>
  <dcterms:created xsi:type="dcterms:W3CDTF">2023-09-13T16:14:00Z</dcterms:created>
  <dcterms:modified xsi:type="dcterms:W3CDTF">2023-09-22T16:31:00Z</dcterms:modified>
</cp:coreProperties>
</file>