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87" w:rsidRDefault="002E06A4" w:rsidP="00543C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Протокол</w:t>
      </w:r>
      <w:r w:rsidR="001A72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BE7066" w:rsidRDefault="00E359DF" w:rsidP="00543C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3CB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засідання </w:t>
      </w:r>
      <w:r w:rsidR="00BE70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вченої ради </w:t>
      </w:r>
    </w:p>
    <w:p w:rsidR="00E359DF" w:rsidRPr="00543CB8" w:rsidRDefault="00E359DF" w:rsidP="00543C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Історико-філософського факультету </w:t>
      </w:r>
      <w:r w:rsidR="00543CB8"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2</w:t>
      </w:r>
    </w:p>
    <w:p w:rsidR="00E359DF" w:rsidRDefault="00E359DF" w:rsidP="00543C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21 жовтня 2021 року</w:t>
      </w:r>
    </w:p>
    <w:p w:rsidR="000A60CB" w:rsidRPr="0047139F" w:rsidRDefault="000A60CB" w:rsidP="000A60CB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D1AF5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3D1AF5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CA4FA1">
        <w:rPr>
          <w:rFonts w:ascii="Times New Roman" w:hAnsi="Times New Roman" w:cs="Times New Roman"/>
          <w:sz w:val="28"/>
          <w:szCs w:val="28"/>
          <w:lang w:eastAsia="uk-UA"/>
        </w:rPr>
        <w:t>17 членів в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ченої ради Історико-філософського факульт</w:t>
      </w:r>
      <w:r w:rsidR="00CA4FA1">
        <w:rPr>
          <w:rFonts w:ascii="Times New Roman" w:hAnsi="Times New Roman" w:cs="Times New Roman"/>
          <w:sz w:val="28"/>
          <w:szCs w:val="28"/>
          <w:lang w:eastAsia="uk-UA"/>
        </w:rPr>
        <w:t>ету: О.С. Александрова (голова в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ченої ради), Р.В. Мартич (секретар), В.М. Завадський, Г.В. Саган, О.О. Салата, І.В. Срібняк, Р.О. Додонов, М.Ю. Відейко, В.М. Андрєєв, Г.М. Надтока, О.В. Горбань, Л.В. Панасюк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Т.Ю. Гошко, Д.В. Кузьміч, Л.В. Ващенко, Д.К.</w:t>
      </w:r>
      <w:r w:rsidRPr="003F266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Хохлов, О.А.</w:t>
      </w:r>
      <w:r w:rsidR="0035691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7139F">
        <w:rPr>
          <w:rFonts w:ascii="Times New Roman" w:hAnsi="Times New Roman" w:cs="Times New Roman"/>
          <w:sz w:val="28"/>
          <w:szCs w:val="28"/>
          <w:lang w:eastAsia="uk-UA"/>
        </w:rPr>
        <w:t>Король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E359DF" w:rsidRPr="002E2FBE" w:rsidRDefault="00E359DF" w:rsidP="00E35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B69E7" w:rsidRDefault="00DF5661" w:rsidP="00F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денний:</w:t>
      </w:r>
    </w:p>
    <w:p w:rsidR="007D76EB" w:rsidRPr="007D76EB" w:rsidRDefault="007D76EB" w:rsidP="00F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2CFB" w:rsidRPr="0014111D" w:rsidRDefault="00DE6B19" w:rsidP="00AF677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530E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Рекомендація до друку №</w:t>
      </w:r>
      <w:r w:rsidR="00512C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 (13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="00512C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наукового журналу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«Київські історичні студії» за 2021 р.</w:t>
      </w:r>
    </w:p>
    <w:p w:rsidR="00B6692F" w:rsidRDefault="00512CFB" w:rsidP="00512CF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СЛУХАЛИ:</w:t>
      </w:r>
      <w:r w:rsidR="00B669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512CFB" w:rsidRPr="00C95567" w:rsidRDefault="00B6692F" w:rsidP="00AF677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 рекомендацію</w:t>
      </w:r>
      <w:r w:rsidR="00512C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друку №2 (13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FC3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наукового журналу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15C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</w:t>
      </w:r>
      <w:r w:rsidR="00815C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ївські історичні студії»</w:t>
      </w:r>
      <w:r w:rsidR="00512C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2021</w:t>
      </w:r>
      <w:r w:rsidR="00512CFB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</w:t>
      </w:r>
    </w:p>
    <w:p w:rsidR="00B6692F" w:rsidRDefault="00512CFB" w:rsidP="00512C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ВИСТУПИЛИ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B6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2CFB" w:rsidRPr="00C95567" w:rsidRDefault="00B6692F" w:rsidP="001B3F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proofErr w:type="spellStart"/>
      <w:r w:rsidR="00DF5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авідувач</w:t>
      </w:r>
      <w:proofErr w:type="spellEnd"/>
      <w:r w:rsidR="00512CFB"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proofErr w:type="spellStart"/>
      <w:r w:rsidR="00512CFB"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д.і.н</w:t>
      </w:r>
      <w:proofErr w:type="spellEnd"/>
      <w:r w:rsidR="00512CFB"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проф.</w:t>
      </w:r>
      <w:r w:rsidR="00512CFB" w:rsidRPr="00C955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56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Салата О.О.</w:t>
      </w:r>
      <w:r w:rsidR="00512CFB"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повідомила, що Університет як співзасновник журналу має затвердити до друку зміст чергового номера. </w:t>
      </w:r>
    </w:p>
    <w:p w:rsidR="00512CFB" w:rsidRPr="00C95567" w:rsidRDefault="00512CFB" w:rsidP="00512C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 ІФФ д.філос.н., проф.</w:t>
      </w:r>
      <w:r w:rsidRPr="00C955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</w:t>
      </w:r>
      <w:r w:rsidR="004D3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О.С. представила на розгляд в</w:t>
      </w:r>
      <w:r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ченої ради факультету зміст номера журналу</w:t>
      </w:r>
      <w:r w:rsidR="0042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692F" w:rsidRDefault="00512CFB" w:rsidP="00512C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9556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УХВАЛИЛИ: </w:t>
      </w:r>
    </w:p>
    <w:p w:rsidR="00512CFB" w:rsidRPr="00C95567" w:rsidRDefault="00B6692F" w:rsidP="00AF677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="00356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лопотати перед Вченою р</w:t>
      </w:r>
      <w:r w:rsidR="00512CFB" w:rsidRPr="00C9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адою Київського університету імені Бориса Грінченка про р</w:t>
      </w:r>
      <w:r w:rsidR="00512CFB" w:rsidRPr="00C95567">
        <w:rPr>
          <w:rFonts w:ascii="Times New Roman" w:hAnsi="Times New Roman" w:cs="Times New Roman"/>
          <w:sz w:val="28"/>
          <w:szCs w:val="28"/>
        </w:rPr>
        <w:t xml:space="preserve">екомендацію до друку випуску </w:t>
      </w:r>
      <w:r w:rsidR="00FC3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наукового</w:t>
      </w:r>
      <w:r w:rsidR="00FC3DFE" w:rsidRPr="00C95567">
        <w:rPr>
          <w:rFonts w:ascii="Times New Roman" w:hAnsi="Times New Roman" w:cs="Times New Roman"/>
          <w:sz w:val="28"/>
          <w:szCs w:val="28"/>
        </w:rPr>
        <w:t xml:space="preserve"> </w:t>
      </w:r>
      <w:r w:rsidR="00512CFB" w:rsidRPr="00C95567">
        <w:rPr>
          <w:rFonts w:ascii="Times New Roman" w:hAnsi="Times New Roman" w:cs="Times New Roman"/>
          <w:sz w:val="28"/>
          <w:szCs w:val="28"/>
        </w:rPr>
        <w:t xml:space="preserve">журналу </w:t>
      </w:r>
      <w:r w:rsidR="00512CFB">
        <w:rPr>
          <w:rFonts w:ascii="Times New Roman" w:hAnsi="Times New Roman" w:cs="Times New Roman"/>
          <w:sz w:val="28"/>
          <w:szCs w:val="28"/>
        </w:rPr>
        <w:t>«Київські історичні студії», № 2 (13) 2021</w:t>
      </w:r>
      <w:r w:rsidR="00512CFB" w:rsidRPr="00C955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CFB" w:rsidRPr="00C95567" w:rsidRDefault="00512CFB" w:rsidP="00E87B6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512CFB" w:rsidRPr="00C95567" w:rsidRDefault="00512CFB" w:rsidP="00512C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512CFB" w:rsidRPr="00C95567" w:rsidRDefault="00512CFB" w:rsidP="00512C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982DD0" w:rsidRPr="00763DF3" w:rsidRDefault="00512CFB" w:rsidP="00512C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B215E0" w:rsidRDefault="00B215E0" w:rsidP="00B21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5E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B215E0" w:rsidRPr="00056BA1" w:rsidRDefault="00B215E0" w:rsidP="00B21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215E0" w:rsidRPr="00492D80" w:rsidRDefault="00B215E0" w:rsidP="00B2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215E0" w:rsidRDefault="00B215E0" w:rsidP="00B215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proofErr w:type="spellStart"/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Треполь</w:t>
      </w:r>
      <w:proofErr w:type="spellEnd"/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-Трипілля: динаміка історичної 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lastRenderedPageBreak/>
        <w:t xml:space="preserve">топографії міста у 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XI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-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XVII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 ст.</w:t>
      </w:r>
      <w:r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завідувачка кафедри історії України,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15E0" w:rsidRDefault="00B215E0" w:rsidP="00B2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5E0" w:rsidRPr="00492D80" w:rsidRDefault="00B215E0" w:rsidP="00B21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B215E0" w:rsidRPr="00492D80" w:rsidRDefault="00B215E0" w:rsidP="00B215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авідувач кафедри історії України,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з даної теми в запропонованому формулюванні. </w:t>
      </w:r>
    </w:p>
    <w:p w:rsidR="00B215E0" w:rsidRPr="00E203B4" w:rsidRDefault="00B215E0" w:rsidP="00B21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215E0" w:rsidRPr="00492D80" w:rsidRDefault="00B215E0" w:rsidP="00B21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B215E0" w:rsidRPr="00B940A0" w:rsidRDefault="00B215E0" w:rsidP="00B215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2D8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лопотати перед Вченою </w:t>
      </w:r>
      <w:r w:rsidRPr="00492D80">
        <w:rPr>
          <w:rFonts w:ascii="Times New Roman" w:hAnsi="Times New Roman"/>
          <w:sz w:val="28"/>
          <w:szCs w:val="28"/>
        </w:rPr>
        <w:t>р</w:t>
      </w:r>
      <w:r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Pr="00C72705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и</w:t>
      </w:r>
      <w:r w:rsidRPr="00C72705">
        <w:rPr>
          <w:rFonts w:ascii="Times New Roman" w:hAnsi="Times New Roman"/>
          <w:sz w:val="28"/>
          <w:szCs w:val="28"/>
        </w:rPr>
        <w:t xml:space="preserve"> дисертаційн</w:t>
      </w:r>
      <w:r>
        <w:rPr>
          <w:rFonts w:ascii="Times New Roman" w:hAnsi="Times New Roman"/>
          <w:sz w:val="28"/>
          <w:szCs w:val="28"/>
        </w:rPr>
        <w:t>ого</w:t>
      </w:r>
      <w:r w:rsidRPr="00C72705">
        <w:rPr>
          <w:rFonts w:ascii="Times New Roman" w:hAnsi="Times New Roman"/>
          <w:sz w:val="28"/>
          <w:szCs w:val="28"/>
        </w:rPr>
        <w:t xml:space="preserve"> досліджен</w:t>
      </w:r>
      <w:r>
        <w:rPr>
          <w:rFonts w:ascii="Times New Roman" w:hAnsi="Times New Roman"/>
          <w:sz w:val="28"/>
          <w:szCs w:val="28"/>
        </w:rPr>
        <w:t>ня</w:t>
      </w:r>
      <w:r w:rsidRPr="00C72705">
        <w:rPr>
          <w:rFonts w:ascii="Times New Roman" w:hAnsi="Times New Roman"/>
          <w:sz w:val="28"/>
          <w:szCs w:val="28"/>
        </w:rPr>
        <w:t xml:space="preserve"> </w:t>
      </w:r>
      <w:r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proofErr w:type="spellStart"/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Треполь</w:t>
      </w:r>
      <w:proofErr w:type="spellEnd"/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-Трипілля: динаміка історичної топографії міста у 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XI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-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XVII</w:t>
      </w:r>
      <w:r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 ст.</w:t>
      </w:r>
      <w:r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Pr="00492D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аспірантки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завідувачка кафедри історії України,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15E0" w:rsidRDefault="00B215E0" w:rsidP="00B215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215E0" w:rsidRDefault="00B215E0" w:rsidP="00B215E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B215E0" w:rsidRDefault="00B215E0" w:rsidP="00B215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B215E0" w:rsidRDefault="00B215E0" w:rsidP="00B215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B215E0" w:rsidRDefault="00B215E0" w:rsidP="00B215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B215E0" w:rsidRDefault="00B215E0" w:rsidP="00B215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1263" w:rsidRPr="00666196" w:rsidRDefault="00E31263" w:rsidP="00E312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63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Pr="00666196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666196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Pr="006C1407">
        <w:rPr>
          <w:rFonts w:ascii="Times New Roman" w:hAnsi="Times New Roman" w:cs="Times New Roman"/>
          <w:b/>
          <w:i/>
          <w:sz w:val="28"/>
          <w:szCs w:val="28"/>
        </w:rPr>
        <w:t>індивідуальних навчальних планів</w:t>
      </w:r>
      <w:r w:rsidRPr="00666196">
        <w:rPr>
          <w:rFonts w:ascii="Times New Roman" w:hAnsi="Times New Roman" w:cs="Times New Roman"/>
          <w:sz w:val="28"/>
          <w:szCs w:val="28"/>
        </w:rPr>
        <w:t xml:space="preserve"> та індивідуальних наукових планів аспірантів 1 року навчання.</w:t>
      </w:r>
    </w:p>
    <w:p w:rsidR="00E31263" w:rsidRPr="00D953B7" w:rsidRDefault="00E31263" w:rsidP="00E31263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3B7">
        <w:rPr>
          <w:rFonts w:ascii="Times New Roman" w:hAnsi="Times New Roman" w:cs="Times New Roman"/>
          <w:sz w:val="28"/>
          <w:szCs w:val="28"/>
        </w:rPr>
        <w:t>(</w:t>
      </w:r>
      <w:r w:rsidRPr="00D953B7">
        <w:rPr>
          <w:rFonts w:ascii="Times New Roman" w:hAnsi="Times New Roman" w:cs="Times New Roman"/>
          <w:b/>
          <w:i/>
          <w:sz w:val="28"/>
          <w:szCs w:val="28"/>
        </w:rPr>
        <w:t>Доповідачі</w:t>
      </w:r>
      <w:r w:rsidRPr="00D953B7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E31263" w:rsidRDefault="00E31263" w:rsidP="00E312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СЛУХАЛИ: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 доктора філософських наук, професора Додонова Р.О, доктора історичних наук, професора Салату О.О., доктора філософських наук професора Срібняка І.В. про </w:t>
      </w:r>
      <w:r w:rsidRPr="00783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</w:t>
      </w:r>
      <w:r w:rsidRPr="00666196">
        <w:rPr>
          <w:rFonts w:ascii="Times New Roman" w:hAnsi="Times New Roman" w:cs="Times New Roman"/>
          <w:sz w:val="28"/>
          <w:szCs w:val="28"/>
        </w:rPr>
        <w:t>індивідуальних навчальних планів та індивідуальних наукових планів аспірантів 1 року навчання.</w:t>
      </w:r>
    </w:p>
    <w:p w:rsidR="00E31263" w:rsidRPr="00783EB6" w:rsidRDefault="00E31263" w:rsidP="00E3126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ВИСТУПИЛИ: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 доктор філософських наук, професор Александрова О.С.</w:t>
      </w:r>
    </w:p>
    <w:p w:rsidR="00E31263" w:rsidRDefault="00E31263" w:rsidP="00E3126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B6">
        <w:rPr>
          <w:rFonts w:ascii="Times New Roman" w:eastAsia="Times New Roman" w:hAnsi="Times New Roman"/>
          <w:b/>
          <w:color w:val="000000"/>
          <w:sz w:val="28"/>
          <w:szCs w:val="28"/>
        </w:rPr>
        <w:t>УХВАЛИЛИ</w:t>
      </w:r>
      <w:r w:rsidRPr="00783EB6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783EB6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індивідуальні плани аспірантів І року навчання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1263" w:rsidRPr="00CB6E44" w:rsidRDefault="00E31263" w:rsidP="00E3126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спеціальності 033 «Філософія» </w:t>
      </w:r>
      <w:proofErr w:type="spellStart"/>
      <w:r w:rsidRPr="00CB6E44">
        <w:rPr>
          <w:rFonts w:ascii="Times New Roman" w:hAnsi="Times New Roman" w:cs="Times New Roman"/>
          <w:b/>
          <w:sz w:val="28"/>
          <w:szCs w:val="28"/>
        </w:rPr>
        <w:t>Малецької</w:t>
      </w:r>
      <w:proofErr w:type="spellEnd"/>
      <w:r w:rsidRPr="00CB6E44">
        <w:rPr>
          <w:rFonts w:ascii="Times New Roman" w:hAnsi="Times New Roman" w:cs="Times New Roman"/>
          <w:b/>
          <w:sz w:val="28"/>
          <w:szCs w:val="28"/>
        </w:rPr>
        <w:t xml:space="preserve"> Марії Олександрівни, </w:t>
      </w:r>
      <w:proofErr w:type="spellStart"/>
      <w:r w:rsidRPr="00CB6E44">
        <w:rPr>
          <w:rFonts w:ascii="Times New Roman" w:hAnsi="Times New Roman" w:cs="Times New Roman"/>
          <w:b/>
          <w:sz w:val="28"/>
          <w:szCs w:val="28"/>
        </w:rPr>
        <w:t>Дзігори</w:t>
      </w:r>
      <w:proofErr w:type="spellEnd"/>
      <w:r w:rsidRPr="00CB6E44">
        <w:rPr>
          <w:rFonts w:ascii="Times New Roman" w:hAnsi="Times New Roman" w:cs="Times New Roman"/>
          <w:b/>
          <w:sz w:val="28"/>
          <w:szCs w:val="28"/>
        </w:rPr>
        <w:t xml:space="preserve"> Кирила Романовича, Зайцевої Ірини Сергіївни, </w:t>
      </w:r>
      <w:proofErr w:type="spellStart"/>
      <w:r w:rsidRPr="00CB6E44">
        <w:rPr>
          <w:rFonts w:ascii="Times New Roman" w:hAnsi="Times New Roman" w:cs="Times New Roman"/>
          <w:b/>
          <w:sz w:val="28"/>
          <w:szCs w:val="28"/>
        </w:rPr>
        <w:t>Тюлькіна</w:t>
      </w:r>
      <w:proofErr w:type="spellEnd"/>
      <w:r w:rsidRPr="00CB6E44">
        <w:rPr>
          <w:rFonts w:ascii="Times New Roman" w:hAnsi="Times New Roman" w:cs="Times New Roman"/>
          <w:b/>
          <w:sz w:val="28"/>
          <w:szCs w:val="28"/>
        </w:rPr>
        <w:t xml:space="preserve"> Олександра Віталійовича, </w:t>
      </w:r>
      <w:proofErr w:type="spellStart"/>
      <w:r w:rsidRPr="00CB6E44">
        <w:rPr>
          <w:rFonts w:ascii="Times New Roman" w:hAnsi="Times New Roman" w:cs="Times New Roman"/>
          <w:b/>
          <w:sz w:val="28"/>
          <w:szCs w:val="28"/>
        </w:rPr>
        <w:t>Тимофєєвої</w:t>
      </w:r>
      <w:proofErr w:type="spellEnd"/>
      <w:r w:rsidRPr="00CB6E44">
        <w:rPr>
          <w:rFonts w:ascii="Times New Roman" w:hAnsi="Times New Roman" w:cs="Times New Roman"/>
          <w:b/>
          <w:sz w:val="28"/>
          <w:szCs w:val="28"/>
        </w:rPr>
        <w:t xml:space="preserve"> Галини Вікторівни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31263" w:rsidRPr="00CB6E44" w:rsidRDefault="00E31263" w:rsidP="00E3126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спеціальності 031 «Релігієзнавство»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Дайнеги</w:t>
      </w:r>
      <w:proofErr w:type="spellEnd"/>
      <w:r w:rsidRPr="00CB6E44">
        <w:rPr>
          <w:rFonts w:ascii="Times New Roman" w:hAnsi="Times New Roman" w:cs="Times New Roman"/>
          <w:b/>
          <w:sz w:val="28"/>
          <w:szCs w:val="28"/>
        </w:rPr>
        <w:t xml:space="preserve"> Євген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B6E44">
        <w:rPr>
          <w:rFonts w:ascii="Times New Roman" w:hAnsi="Times New Roman" w:cs="Times New Roman"/>
          <w:b/>
          <w:sz w:val="28"/>
          <w:szCs w:val="28"/>
        </w:rPr>
        <w:t xml:space="preserve"> Олександрович</w:t>
      </w:r>
      <w:r>
        <w:rPr>
          <w:rFonts w:ascii="Times New Roman" w:hAnsi="Times New Roman" w:cs="Times New Roman"/>
          <w:b/>
          <w:sz w:val="28"/>
          <w:szCs w:val="28"/>
        </w:rPr>
        <w:t>а;</w:t>
      </w:r>
    </w:p>
    <w:p w:rsidR="00E31263" w:rsidRPr="00CB6E44" w:rsidRDefault="00E31263" w:rsidP="00E3126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B6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спеціальності 032  «Історія та археологія»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Рички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Юрія</w:t>
      </w:r>
      <w:r w:rsidRPr="00CB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Володимирович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а,</w:t>
      </w:r>
    </w:p>
    <w:p w:rsidR="00E31263" w:rsidRDefault="00E31263" w:rsidP="00E3126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азаєвої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Марії Олександрівни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Пригоди Микити Сергійовича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 w:rsidRPr="0004699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:rsidR="00E31263" w:rsidRPr="00F034F0" w:rsidRDefault="00E31263" w:rsidP="00E312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E31263" w:rsidRPr="00F034F0" w:rsidRDefault="00E31263" w:rsidP="00E312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E31263" w:rsidRPr="00F034F0" w:rsidRDefault="00E31263" w:rsidP="00E312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E31263" w:rsidRDefault="00E31263" w:rsidP="00E312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4F0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8B7C91" w:rsidRDefault="008B7C91" w:rsidP="00512C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69E7" w:rsidRPr="003B69E7" w:rsidRDefault="003B69E7" w:rsidP="003B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3ED4" w:rsidRDefault="00200D9C" w:rsidP="0054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D9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27E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727E23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727E23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727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727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Рички</w:t>
      </w:r>
      <w:proofErr w:type="spellEnd"/>
      <w:r w:rsidR="00727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Юрія </w:t>
      </w:r>
      <w:r w:rsidR="00727E23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Володимирович</w:t>
      </w:r>
      <w:r w:rsidR="00727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а.</w:t>
      </w:r>
    </w:p>
    <w:p w:rsidR="00727E23" w:rsidRDefault="00727E23" w:rsidP="004D2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27E23" w:rsidRDefault="003A724E" w:rsidP="004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4.1. </w:t>
      </w:r>
      <w:r w:rsidR="004D23EE" w:rsidRPr="00727E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D23EE" w:rsidRDefault="00727E23" w:rsidP="009B11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 w:eastAsia="uk-UA"/>
        </w:rPr>
        <w:t>П</w:t>
      </w:r>
      <w:r w:rsidR="004D23EE">
        <w:rPr>
          <w:sz w:val="28"/>
          <w:szCs w:val="28"/>
          <w:lang w:eastAsia="uk-UA"/>
        </w:rPr>
        <w:t>ро з</w:t>
      </w:r>
      <w:r w:rsidR="00E359DF" w:rsidRPr="002E2FBE">
        <w:rPr>
          <w:sz w:val="28"/>
          <w:szCs w:val="28"/>
          <w:lang w:eastAsia="uk-UA"/>
        </w:rPr>
        <w:t>атвердження тем</w:t>
      </w:r>
      <w:r w:rsidR="004D23EE">
        <w:rPr>
          <w:sz w:val="28"/>
          <w:szCs w:val="28"/>
          <w:lang w:eastAsia="uk-UA"/>
        </w:rPr>
        <w:t>и дисертаційного дослідження аспіранта</w:t>
      </w:r>
      <w:r w:rsidR="00E359DF" w:rsidRPr="002E2FBE">
        <w:rPr>
          <w:sz w:val="28"/>
          <w:szCs w:val="28"/>
          <w:lang w:eastAsia="uk-UA"/>
        </w:rPr>
        <w:t xml:space="preserve"> першого року навчан</w:t>
      </w:r>
      <w:r w:rsidR="004D23EE">
        <w:rPr>
          <w:sz w:val="28"/>
          <w:szCs w:val="28"/>
          <w:lang w:eastAsia="uk-UA"/>
        </w:rPr>
        <w:t xml:space="preserve">ня спеціальності </w:t>
      </w:r>
      <w:r w:rsidR="00107616">
        <w:rPr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4D23EE">
        <w:rPr>
          <w:b/>
          <w:bCs/>
          <w:color w:val="000000"/>
          <w:sz w:val="28"/>
          <w:szCs w:val="28"/>
          <w:lang w:eastAsia="uk-UA"/>
        </w:rPr>
        <w:t>Рички</w:t>
      </w:r>
      <w:proofErr w:type="spellEnd"/>
      <w:r w:rsidR="004D23EE">
        <w:rPr>
          <w:b/>
          <w:bCs/>
          <w:color w:val="000000"/>
          <w:sz w:val="28"/>
          <w:szCs w:val="28"/>
          <w:lang w:eastAsia="uk-UA"/>
        </w:rPr>
        <w:t xml:space="preserve"> Юрія </w:t>
      </w:r>
      <w:r w:rsidR="00E359DF" w:rsidRPr="00EE7F31">
        <w:rPr>
          <w:b/>
          <w:bCs/>
          <w:color w:val="000000"/>
          <w:sz w:val="28"/>
          <w:szCs w:val="28"/>
          <w:lang w:eastAsia="uk-UA"/>
        </w:rPr>
        <w:t>Володимирович</w:t>
      </w:r>
      <w:r w:rsidR="004D23EE">
        <w:rPr>
          <w:b/>
          <w:bCs/>
          <w:color w:val="000000"/>
          <w:sz w:val="28"/>
          <w:szCs w:val="28"/>
          <w:lang w:eastAsia="uk-UA"/>
        </w:rPr>
        <w:t>а</w:t>
      </w:r>
      <w:r w:rsidR="00F94A6B">
        <w:rPr>
          <w:b/>
          <w:bCs/>
          <w:color w:val="000000"/>
          <w:sz w:val="28"/>
          <w:szCs w:val="28"/>
          <w:lang w:eastAsia="uk-UA"/>
        </w:rPr>
        <w:t>.</w:t>
      </w:r>
      <w:r w:rsidR="00E359DF" w:rsidRPr="00EE7F31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F94A6B" w:rsidRPr="00F94A6B">
        <w:rPr>
          <w:bCs/>
          <w:color w:val="000000"/>
          <w:sz w:val="28"/>
          <w:szCs w:val="28"/>
          <w:lang w:eastAsia="uk-UA"/>
        </w:rPr>
        <w:t>Т</w:t>
      </w:r>
      <w:r w:rsidR="00E359DF" w:rsidRPr="00EE7F31">
        <w:rPr>
          <w:sz w:val="28"/>
          <w:szCs w:val="28"/>
        </w:rPr>
        <w:t>ема дисертаційного дослідження</w:t>
      </w:r>
      <w:r w:rsidR="004D23EE">
        <w:rPr>
          <w:sz w:val="28"/>
          <w:szCs w:val="28"/>
        </w:rPr>
        <w:t xml:space="preserve"> </w:t>
      </w:r>
      <w:r w:rsidR="00165823">
        <w:rPr>
          <w:sz w:val="28"/>
          <w:szCs w:val="28"/>
        </w:rPr>
        <w:t>«</w:t>
      </w:r>
      <w:r w:rsidR="009B1188" w:rsidRPr="00A268B9">
        <w:rPr>
          <w:b/>
          <w:color w:val="000000"/>
          <w:sz w:val="28"/>
          <w:szCs w:val="28"/>
        </w:rPr>
        <w:t>Баскський національний «проєкт» в Іспанії: ідеологічні засади, реалізація, вплив на суспільно-політичне життя (1895-2018 рр.)</w:t>
      </w:r>
      <w:r w:rsidR="00165823">
        <w:rPr>
          <w:b/>
          <w:color w:val="000000"/>
          <w:sz w:val="28"/>
          <w:szCs w:val="28"/>
        </w:rPr>
        <w:t>»</w:t>
      </w:r>
      <w:r w:rsidR="009B1188">
        <w:rPr>
          <w:b/>
          <w:color w:val="000000"/>
          <w:sz w:val="28"/>
          <w:szCs w:val="28"/>
        </w:rPr>
        <w:t xml:space="preserve">. </w:t>
      </w:r>
      <w:r w:rsidR="00C3237B">
        <w:rPr>
          <w:sz w:val="28"/>
          <w:szCs w:val="28"/>
        </w:rPr>
        <w:t>Науковий керівник –</w:t>
      </w:r>
      <w:r w:rsidR="003B5004">
        <w:rPr>
          <w:sz w:val="28"/>
          <w:szCs w:val="28"/>
        </w:rPr>
        <w:t xml:space="preserve"> </w:t>
      </w:r>
      <w:r w:rsidR="003B5004">
        <w:rPr>
          <w:sz w:val="28"/>
          <w:szCs w:val="28"/>
          <w:lang w:eastAsia="uk-UA"/>
        </w:rPr>
        <w:t>завідувач кафедри всесвітньої історії, доктор історичних наук, професор І.В. Срібняк.</w:t>
      </w:r>
    </w:p>
    <w:p w:rsidR="004D23EE" w:rsidRDefault="004D23EE" w:rsidP="004D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3B4" w:rsidRPr="00727E23" w:rsidRDefault="002D31CB" w:rsidP="00E3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7E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E359DF" w:rsidRDefault="00727E23" w:rsidP="0054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екан Історико-філософського факультету, доктор філософських наук, професор О.С. Александрова з </w:t>
      </w:r>
      <w:r w:rsidR="0044151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зауваженнями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актуальності теми, 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вже широко і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глибоко дослідж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>ена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європейськ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ій 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науковій 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літературі, історіографії, 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значна кількість 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виданнях </w:t>
      </w:r>
      <w:r w:rsidR="002D31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Scopus</w:t>
      </w:r>
      <w:r w:rsid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D31CB" w:rsidRPr="002D31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31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Web</w:t>
      </w:r>
      <w:r w:rsidR="000C5E46" w:rsidRPr="000C5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5E4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of</w:t>
      </w:r>
      <w:r w:rsidR="000C5E46" w:rsidRPr="004415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5E4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Scie</w:t>
      </w:r>
      <w:r w:rsidR="0044151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nce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тому може виникнути проблемна ситуація з виокремленням власної дослідницької позиції, яка ще не відпрацьована в європейському науковому дискурсі та безпосередньо власного авторського предмету дослідження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, чи вдасться дисертанту виокремити авторську новизну дослідження</w:t>
      </w:r>
      <w:r w:rsidR="00E203B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17FA" w:rsidRDefault="00727E23" w:rsidP="0054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авідувач кафедри історії України, доктор</w:t>
      </w:r>
      <w:r w:rsidR="00542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наук, професор О.О.</w:t>
      </w:r>
      <w:r w:rsidR="00542C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Салата про наявність наукового середовища на кафедрі всесвітньої історії, в рамках якого можливо було б організувати таке специфічне дослідження. </w:t>
      </w:r>
    </w:p>
    <w:p w:rsidR="00DC17FA" w:rsidRDefault="00727E23" w:rsidP="0054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рофесор кафедри історії України, доктор</w:t>
      </w:r>
      <w:r w:rsidR="00542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наук, професор В.М.</w:t>
      </w:r>
      <w:r w:rsidR="00542C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Андрєєв з підтримкою даної теми дослідження, але з уточненням, по можливості, вийти на предмет дослідження «історіографічний аналіз даної проблеми в європейській історичній науці».</w:t>
      </w:r>
      <w:r w:rsidR="00DC17FA" w:rsidRP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203B4" w:rsidRPr="00E203B4" w:rsidRDefault="00727E23" w:rsidP="00542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7E2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авідувач кафедри всесвітньої історії, доктор</w:t>
      </w:r>
      <w:r w:rsidR="00FA3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наук, професор І.В.</w:t>
      </w:r>
      <w:r w:rsidR="00FA3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>Срібняк з тезою про те, що існує потреба звернення до даної проблематики в контексті української історіографії. Аспірант володіє іспанською мовою, бере участь в профільних наукових конференціях, володіє сучасною науковою картиною в дослідженні даної проблематики. Навряд чи є сенс замикатися виключно на історіографічній складовій до</w:t>
      </w:r>
      <w:r w:rsidR="005C595D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слідження, яка і так буде оглядово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представлена в першому розділі</w:t>
      </w:r>
      <w:r w:rsidR="00555A9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Вважаю, що дана тема актуальна, співзвучна факультетським науковим дослідженням.</w:t>
      </w:r>
      <w:r w:rsidR="00DC17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27E23" w:rsidRDefault="002D31CB" w:rsidP="0062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27E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55A94" w:rsidRPr="00623078" w:rsidRDefault="00727E23" w:rsidP="009B1188">
      <w:pPr>
        <w:pStyle w:val="a6"/>
        <w:spacing w:before="0" w:beforeAutospacing="0" w:after="0" w:afterAutospacing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/>
        </w:rPr>
        <w:t>К</w:t>
      </w:r>
      <w:r w:rsidR="00623078">
        <w:rPr>
          <w:sz w:val="28"/>
          <w:szCs w:val="28"/>
        </w:rPr>
        <w:t>лопотати</w:t>
      </w:r>
      <w:r w:rsidR="00555A94" w:rsidRPr="00C72705">
        <w:rPr>
          <w:sz w:val="28"/>
          <w:szCs w:val="28"/>
        </w:rPr>
        <w:t xml:space="preserve"> перед Вченою </w:t>
      </w:r>
      <w:r w:rsidR="00623078">
        <w:rPr>
          <w:sz w:val="28"/>
          <w:szCs w:val="28"/>
        </w:rPr>
        <w:t>р</w:t>
      </w:r>
      <w:r w:rsidR="00555A94" w:rsidRPr="00C72705">
        <w:rPr>
          <w:sz w:val="28"/>
          <w:szCs w:val="28"/>
        </w:rPr>
        <w:t xml:space="preserve">адою Університету </w:t>
      </w:r>
      <w:r w:rsidR="00555A94" w:rsidRPr="00542CF5">
        <w:rPr>
          <w:sz w:val="28"/>
          <w:szCs w:val="28"/>
        </w:rPr>
        <w:t>про затвердження</w:t>
      </w:r>
      <w:r w:rsidR="00555A94" w:rsidRPr="00C72705">
        <w:rPr>
          <w:sz w:val="28"/>
          <w:szCs w:val="28"/>
        </w:rPr>
        <w:t xml:space="preserve"> тем</w:t>
      </w:r>
      <w:r w:rsidR="00555A94">
        <w:rPr>
          <w:sz w:val="28"/>
          <w:szCs w:val="28"/>
        </w:rPr>
        <w:t>и</w:t>
      </w:r>
      <w:r w:rsidR="00555A94" w:rsidRPr="00C72705">
        <w:rPr>
          <w:sz w:val="28"/>
          <w:szCs w:val="28"/>
        </w:rPr>
        <w:t xml:space="preserve"> дисертаційн</w:t>
      </w:r>
      <w:r w:rsidR="00555A94">
        <w:rPr>
          <w:sz w:val="28"/>
          <w:szCs w:val="28"/>
        </w:rPr>
        <w:t>ого</w:t>
      </w:r>
      <w:r w:rsidR="00555A94" w:rsidRPr="00C72705">
        <w:rPr>
          <w:sz w:val="28"/>
          <w:szCs w:val="28"/>
        </w:rPr>
        <w:t xml:space="preserve"> </w:t>
      </w:r>
      <w:r w:rsidR="00555A94" w:rsidRPr="00542CF5">
        <w:rPr>
          <w:sz w:val="28"/>
          <w:szCs w:val="28"/>
        </w:rPr>
        <w:t>дослідження</w:t>
      </w:r>
      <w:r w:rsidR="00555A94" w:rsidRPr="00EF66D0">
        <w:rPr>
          <w:b/>
          <w:sz w:val="28"/>
          <w:szCs w:val="28"/>
        </w:rPr>
        <w:t xml:space="preserve"> </w:t>
      </w:r>
      <w:r w:rsidR="00D436B9">
        <w:rPr>
          <w:b/>
          <w:sz w:val="28"/>
          <w:szCs w:val="28"/>
        </w:rPr>
        <w:t>«</w:t>
      </w:r>
      <w:r w:rsidR="009B1188" w:rsidRPr="00A268B9">
        <w:rPr>
          <w:b/>
          <w:color w:val="000000"/>
          <w:sz w:val="28"/>
          <w:szCs w:val="28"/>
        </w:rPr>
        <w:t>Баскський національний «проєкт» в Іспанії: ідеологічні засади, реалізація, вплив на суспільно-політичне життя (1895-2018 рр.)</w:t>
      </w:r>
      <w:r w:rsidR="00D436B9">
        <w:rPr>
          <w:b/>
          <w:color w:val="000000"/>
          <w:sz w:val="28"/>
          <w:szCs w:val="28"/>
        </w:rPr>
        <w:t>»</w:t>
      </w:r>
      <w:r w:rsidR="009B1188">
        <w:rPr>
          <w:b/>
          <w:color w:val="000000"/>
          <w:sz w:val="28"/>
          <w:szCs w:val="28"/>
        </w:rPr>
        <w:t xml:space="preserve"> </w:t>
      </w:r>
      <w:r w:rsidR="00F94A6B">
        <w:rPr>
          <w:sz w:val="28"/>
          <w:szCs w:val="28"/>
          <w:lang w:eastAsia="uk-UA"/>
        </w:rPr>
        <w:t>аспіранта</w:t>
      </w:r>
      <w:r w:rsidR="00F94A6B" w:rsidRPr="002E2FBE">
        <w:rPr>
          <w:sz w:val="28"/>
          <w:szCs w:val="28"/>
          <w:lang w:eastAsia="uk-UA"/>
        </w:rPr>
        <w:t xml:space="preserve"> першого року навчан</w:t>
      </w:r>
      <w:r w:rsidR="00F94A6B">
        <w:rPr>
          <w:sz w:val="28"/>
          <w:szCs w:val="28"/>
          <w:lang w:eastAsia="uk-UA"/>
        </w:rPr>
        <w:t xml:space="preserve">ня спеціальності </w:t>
      </w:r>
      <w:r w:rsidR="00107616">
        <w:rPr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F94A6B">
        <w:rPr>
          <w:b/>
          <w:bCs/>
          <w:color w:val="000000"/>
          <w:sz w:val="28"/>
          <w:szCs w:val="28"/>
          <w:lang w:eastAsia="uk-UA"/>
        </w:rPr>
        <w:t>Рички</w:t>
      </w:r>
      <w:proofErr w:type="spellEnd"/>
      <w:r w:rsidR="00F94A6B">
        <w:rPr>
          <w:b/>
          <w:bCs/>
          <w:color w:val="000000"/>
          <w:sz w:val="28"/>
          <w:szCs w:val="28"/>
          <w:lang w:eastAsia="uk-UA"/>
        </w:rPr>
        <w:t xml:space="preserve"> Юрія </w:t>
      </w:r>
      <w:r w:rsidR="00F94A6B" w:rsidRPr="00EE7F31">
        <w:rPr>
          <w:b/>
          <w:bCs/>
          <w:color w:val="000000"/>
          <w:sz w:val="28"/>
          <w:szCs w:val="28"/>
          <w:lang w:eastAsia="uk-UA"/>
        </w:rPr>
        <w:t>Володимирович</w:t>
      </w:r>
      <w:r w:rsidR="00F94A6B">
        <w:rPr>
          <w:b/>
          <w:bCs/>
          <w:color w:val="000000"/>
          <w:sz w:val="28"/>
          <w:szCs w:val="28"/>
          <w:lang w:eastAsia="uk-UA"/>
        </w:rPr>
        <w:t>а</w:t>
      </w:r>
      <w:r w:rsidR="003B5004">
        <w:rPr>
          <w:color w:val="000000"/>
          <w:sz w:val="28"/>
          <w:szCs w:val="28"/>
        </w:rPr>
        <w:t xml:space="preserve">, </w:t>
      </w:r>
      <w:r w:rsidR="003B5004">
        <w:rPr>
          <w:sz w:val="28"/>
          <w:szCs w:val="28"/>
        </w:rPr>
        <w:t xml:space="preserve">науковий керівник - </w:t>
      </w:r>
      <w:r w:rsidR="003B5004">
        <w:rPr>
          <w:sz w:val="28"/>
          <w:szCs w:val="28"/>
          <w:lang w:eastAsia="uk-UA"/>
        </w:rPr>
        <w:t>завідувач кафедри всесвітньої історії, доктор історичних наук, професор І.В. Срібняк.</w:t>
      </w:r>
    </w:p>
    <w:p w:rsidR="002D31CB" w:rsidRDefault="002D31CB" w:rsidP="00555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4A6B" w:rsidRDefault="00F94A6B" w:rsidP="002E510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F94A6B" w:rsidRDefault="00F94A6B" w:rsidP="00F94A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F94A6B" w:rsidRDefault="00F94A6B" w:rsidP="00F94A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«Проти» – немає.</w:t>
      </w:r>
    </w:p>
    <w:p w:rsidR="00F94A6B" w:rsidRDefault="00F94A6B" w:rsidP="00F94A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F94A6B" w:rsidRDefault="00F94A6B" w:rsidP="00F94A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A6B" w:rsidRDefault="00F94A6B" w:rsidP="00F94A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A6B" w:rsidRPr="002E2FBE" w:rsidRDefault="00F94A6B" w:rsidP="00323734">
      <w:pPr>
        <w:spacing w:after="0" w:line="240" w:lineRule="auto"/>
        <w:ind w:right="-18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4A6B" w:rsidRDefault="003A724E" w:rsidP="00825B88">
      <w:pPr>
        <w:spacing w:after="0" w:line="240" w:lineRule="auto"/>
        <w:ind w:right="-1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4.2</w:t>
      </w:r>
      <w:r w:rsidR="00E7319E" w:rsidRPr="00E731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E731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5198" w:rsidRPr="0047519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75198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475198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475198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475198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475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142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475198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Базаєв</w:t>
      </w:r>
      <w:r w:rsidR="00475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proofErr w:type="spellEnd"/>
      <w:r w:rsidR="00475198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Марі</w:t>
      </w:r>
      <w:r w:rsidR="00475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</w:t>
      </w:r>
      <w:r w:rsidR="00475198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Олександрівн</w:t>
      </w:r>
      <w:r w:rsidR="00475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и.</w:t>
      </w:r>
      <w:r w:rsidR="00475198" w:rsidRPr="00EE7F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25B88" w:rsidRPr="00056BA1" w:rsidRDefault="00825B88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198" w:rsidRPr="006002C7" w:rsidRDefault="00F94A6B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1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94A6B" w:rsidRDefault="00475198" w:rsidP="00CD28EF">
      <w:pPr>
        <w:jc w:val="both"/>
        <w:rPr>
          <w:rFonts w:ascii="Times New Roman" w:hAnsi="Times New Roman" w:cs="Times New Roman"/>
          <w:sz w:val="28"/>
          <w:szCs w:val="28"/>
        </w:rPr>
      </w:pPr>
      <w:r w:rsidRPr="006002C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F94A6B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F94A6B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CD28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F94A6B" w:rsidRPr="00CD2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Базаєвої</w:t>
      </w:r>
      <w:proofErr w:type="spellEnd"/>
      <w:r w:rsidR="00F94A6B" w:rsidRPr="00CD2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Марії</w:t>
      </w:r>
      <w:r w:rsidR="00CD2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F94A6B" w:rsidRPr="00CD2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Олександрівни.</w:t>
      </w:r>
      <w:r w:rsidR="00CD28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4A6B" w:rsidRPr="00CD28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F94A6B" w:rsidRPr="00CD28EF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CD28EF">
        <w:rPr>
          <w:rFonts w:ascii="Times New Roman" w:hAnsi="Times New Roman" w:cs="Times New Roman"/>
          <w:sz w:val="28"/>
          <w:szCs w:val="28"/>
        </w:rPr>
        <w:t>«</w:t>
      </w:r>
      <w:r w:rsidR="00CD28EF" w:rsidRPr="00CD28EF">
        <w:rPr>
          <w:rFonts w:ascii="Times New Roman" w:hAnsi="Times New Roman" w:cs="Times New Roman"/>
          <w:sz w:val="28"/>
          <w:szCs w:val="28"/>
        </w:rPr>
        <w:t>Формування образу ветерана в контексті державної політики пам’яті у США</w:t>
      </w:r>
      <w:r w:rsidR="00CD28EF">
        <w:rPr>
          <w:rFonts w:ascii="Times New Roman" w:hAnsi="Times New Roman" w:cs="Times New Roman"/>
          <w:sz w:val="28"/>
          <w:szCs w:val="28"/>
        </w:rPr>
        <w:t xml:space="preserve"> </w:t>
      </w:r>
      <w:r w:rsidR="00CD28EF" w:rsidRPr="00CD28EF">
        <w:rPr>
          <w:rFonts w:ascii="Times New Roman" w:hAnsi="Times New Roman" w:cs="Times New Roman"/>
          <w:sz w:val="28"/>
          <w:szCs w:val="28"/>
        </w:rPr>
        <w:t>(1945-1995 рр.)</w:t>
      </w:r>
      <w:r w:rsidR="00CD28EF">
        <w:rPr>
          <w:rFonts w:ascii="Times New Roman" w:hAnsi="Times New Roman" w:cs="Times New Roman"/>
          <w:sz w:val="28"/>
          <w:szCs w:val="28"/>
        </w:rPr>
        <w:t>». Науковий керівник –</w:t>
      </w:r>
      <w:r w:rsidR="003B5004">
        <w:rPr>
          <w:rFonts w:ascii="Times New Roman" w:hAnsi="Times New Roman" w:cs="Times New Roman"/>
          <w:sz w:val="28"/>
          <w:szCs w:val="28"/>
        </w:rPr>
        <w:t xml:space="preserve"> </w:t>
      </w:r>
      <w:r w:rsidR="003B500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всесвітньої історії, доктор історичних наук, професор І.В. Срібняк.</w:t>
      </w:r>
    </w:p>
    <w:p w:rsidR="00F94A6B" w:rsidRDefault="00F94A6B" w:rsidP="00323734">
      <w:pPr>
        <w:spacing w:after="0" w:line="240" w:lineRule="auto"/>
        <w:ind w:right="-188"/>
        <w:jc w:val="both"/>
        <w:rPr>
          <w:rFonts w:ascii="Times New Roman" w:hAnsi="Times New Roman" w:cs="Times New Roman"/>
          <w:sz w:val="28"/>
          <w:szCs w:val="28"/>
        </w:rPr>
      </w:pPr>
    </w:p>
    <w:p w:rsidR="00F94A6B" w:rsidRPr="00475198" w:rsidRDefault="00F94A6B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1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F94A6B" w:rsidRDefault="00475198" w:rsidP="00825B88">
      <w:pPr>
        <w:spacing w:after="0" w:line="240" w:lineRule="auto"/>
        <w:ind w:right="-1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19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авідувач кафедри всесвітньої історії, доктор</w:t>
      </w:r>
      <w:r w:rsidR="00825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наук, професор І.В.</w:t>
      </w:r>
      <w:r w:rsidR="00825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Срібняк з </w:t>
      </w:r>
      <w:r w:rsidR="003B500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пропозицією підтр</w:t>
      </w:r>
      <w:r w:rsidR="001422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имати проведення дослідження з </w:t>
      </w:r>
      <w:r w:rsidR="003B500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даної теми в запропонованому формулюванні</w:t>
      </w:r>
      <w:r w:rsidR="00F94A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94A6B" w:rsidRPr="00E203B4" w:rsidRDefault="00F94A6B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4A6B" w:rsidRPr="00475198" w:rsidRDefault="00F94A6B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1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F94A6B" w:rsidRPr="00B940A0" w:rsidRDefault="00F94A6B" w:rsidP="00825B88">
      <w:pPr>
        <w:spacing w:after="0" w:line="240" w:lineRule="auto"/>
        <w:ind w:right="-188" w:firstLine="708"/>
        <w:jc w:val="both"/>
        <w:rPr>
          <w:rFonts w:ascii="Times New Roman" w:hAnsi="Times New Roman"/>
          <w:sz w:val="28"/>
          <w:szCs w:val="28"/>
        </w:rPr>
      </w:pPr>
      <w:r w:rsidRPr="00CB2CA2">
        <w:rPr>
          <w:rFonts w:ascii="Times New Roman" w:hAnsi="Times New Roman"/>
          <w:sz w:val="28"/>
          <w:szCs w:val="28"/>
        </w:rPr>
        <w:t>К</w:t>
      </w:r>
      <w:r w:rsidR="00475198">
        <w:rPr>
          <w:rFonts w:ascii="Times New Roman" w:hAnsi="Times New Roman"/>
          <w:sz w:val="28"/>
          <w:szCs w:val="28"/>
        </w:rPr>
        <w:t xml:space="preserve">лопотати перед Вченою </w:t>
      </w:r>
      <w:r w:rsidR="00475198" w:rsidRPr="00475198">
        <w:rPr>
          <w:rFonts w:ascii="Times New Roman" w:hAnsi="Times New Roman"/>
          <w:sz w:val="28"/>
          <w:szCs w:val="28"/>
        </w:rPr>
        <w:t>р</w:t>
      </w:r>
      <w:r w:rsidRPr="00C72705">
        <w:rPr>
          <w:rFonts w:ascii="Times New Roman" w:hAnsi="Times New Roman"/>
          <w:sz w:val="28"/>
          <w:szCs w:val="28"/>
        </w:rPr>
        <w:t xml:space="preserve">адою </w:t>
      </w:r>
      <w:r w:rsidRPr="00BE3A09">
        <w:rPr>
          <w:rFonts w:ascii="Times New Roman" w:hAnsi="Times New Roman"/>
          <w:sz w:val="28"/>
          <w:szCs w:val="28"/>
        </w:rPr>
        <w:t>Університету про затвердження</w:t>
      </w:r>
      <w:r w:rsidRPr="00C72705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и</w:t>
      </w:r>
      <w:r w:rsidRPr="00C72705">
        <w:rPr>
          <w:rFonts w:ascii="Times New Roman" w:hAnsi="Times New Roman"/>
          <w:sz w:val="28"/>
          <w:szCs w:val="28"/>
        </w:rPr>
        <w:t xml:space="preserve"> дисертаційн</w:t>
      </w:r>
      <w:r>
        <w:rPr>
          <w:rFonts w:ascii="Times New Roman" w:hAnsi="Times New Roman"/>
          <w:sz w:val="28"/>
          <w:szCs w:val="28"/>
        </w:rPr>
        <w:t>ого</w:t>
      </w:r>
      <w:r w:rsidRPr="00C72705">
        <w:rPr>
          <w:rFonts w:ascii="Times New Roman" w:hAnsi="Times New Roman"/>
          <w:sz w:val="28"/>
          <w:szCs w:val="28"/>
        </w:rPr>
        <w:t xml:space="preserve"> досліджен</w:t>
      </w:r>
      <w:r>
        <w:rPr>
          <w:rFonts w:ascii="Times New Roman" w:hAnsi="Times New Roman"/>
          <w:sz w:val="28"/>
          <w:szCs w:val="28"/>
        </w:rPr>
        <w:t>ня</w:t>
      </w:r>
      <w:r w:rsidRPr="00C72705">
        <w:rPr>
          <w:rFonts w:ascii="Times New Roman" w:hAnsi="Times New Roman"/>
          <w:sz w:val="28"/>
          <w:szCs w:val="28"/>
        </w:rPr>
        <w:t xml:space="preserve"> </w:t>
      </w:r>
      <w:r w:rsidR="00CD28EF" w:rsidRPr="00CD28EF">
        <w:rPr>
          <w:rFonts w:ascii="Times New Roman" w:hAnsi="Times New Roman" w:cs="Times New Roman"/>
          <w:b/>
          <w:sz w:val="28"/>
          <w:szCs w:val="28"/>
        </w:rPr>
        <w:t>«Формування образу ветерана в контексті державної політики пам’яті у США (1945-1995 рр.)».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1D00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proofErr w:type="spellStart"/>
      <w:r w:rsidR="00DB1B59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Базаєв</w:t>
      </w:r>
      <w:r w:rsidR="00DB1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proofErr w:type="spellEnd"/>
      <w:r w:rsidR="00DB1B59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Марі</w:t>
      </w:r>
      <w:r w:rsidR="00DB1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</w:t>
      </w:r>
      <w:r w:rsidR="00DB1B59" w:rsidRPr="00EE7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Олександрівн</w:t>
      </w:r>
      <w:r w:rsidR="00DB1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и, </w:t>
      </w:r>
      <w:r w:rsidR="00142274">
        <w:rPr>
          <w:rFonts w:ascii="Times New Roman" w:hAnsi="Times New Roman" w:cs="Times New Roman"/>
          <w:sz w:val="28"/>
          <w:szCs w:val="28"/>
        </w:rPr>
        <w:t>науковий керівник –</w:t>
      </w:r>
      <w:r w:rsidR="00DB1B59">
        <w:rPr>
          <w:rFonts w:ascii="Times New Roman" w:hAnsi="Times New Roman" w:cs="Times New Roman"/>
          <w:sz w:val="28"/>
          <w:szCs w:val="28"/>
        </w:rPr>
        <w:t xml:space="preserve"> 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всесвітньої історії, доктор історичних наук, професор І.В. Срібняк.</w:t>
      </w:r>
    </w:p>
    <w:p w:rsidR="00825B88" w:rsidRPr="00056BA1" w:rsidRDefault="00825B88" w:rsidP="00825B88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4A6B" w:rsidRDefault="00F94A6B" w:rsidP="00825B88">
      <w:pPr>
        <w:spacing w:after="0" w:line="240" w:lineRule="auto"/>
        <w:ind w:right="-1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F94A6B" w:rsidRDefault="00F94A6B" w:rsidP="00323734">
      <w:pPr>
        <w:spacing w:after="0" w:line="240" w:lineRule="auto"/>
        <w:ind w:right="-18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F94A6B" w:rsidRDefault="00F94A6B" w:rsidP="00323734">
      <w:pPr>
        <w:spacing w:after="0" w:line="240" w:lineRule="auto"/>
        <w:ind w:right="-188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F94A6B" w:rsidRDefault="00F94A6B" w:rsidP="00323734">
      <w:pPr>
        <w:spacing w:after="0" w:line="240" w:lineRule="auto"/>
        <w:ind w:right="-18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F94A6B" w:rsidRDefault="00F94A6B" w:rsidP="00323734">
      <w:pPr>
        <w:spacing w:after="0" w:line="240" w:lineRule="auto"/>
        <w:ind w:right="-188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4A6B" w:rsidRDefault="00F94A6B" w:rsidP="00323734">
      <w:pPr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1B59" w:rsidRPr="00056BA1" w:rsidRDefault="003A724E" w:rsidP="00543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A72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F4C24" w:rsidRPr="00056BA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CF4C24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CF4C24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CF4C24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CF4C24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CF4C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CF4C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CF4C24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Пригоди Микити Сергійовича</w:t>
      </w:r>
      <w:r w:rsidR="00CF4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CF4C24" w:rsidRPr="00056BA1" w:rsidRDefault="00CF4C24" w:rsidP="00D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4C24" w:rsidRDefault="00DB1B59" w:rsidP="00543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F4C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B1B59" w:rsidRDefault="00CF4C24" w:rsidP="00543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DB1B59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DB1B59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DB1B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DB1B59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Пригоди Микити Сергійовича</w:t>
      </w:r>
      <w:r w:rsidR="00DB1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DB1B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DB1B59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DB1B59" w:rsidRPr="00127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DB1B59" w:rsidRPr="001270A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uk-UA"/>
        </w:rPr>
        <w:t>С</w:t>
      </w:r>
      <w:r w:rsidR="00DB1B59" w:rsidRPr="001270A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тановлення масового туризму в Наддніпрянській Україні наприкінці ХІХ – на початку ХХ століття</w:t>
      </w:r>
      <w:r w:rsidR="00DB1B59" w:rsidRPr="001270A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».</w:t>
      </w:r>
      <w:r w:rsidR="00DB1B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DB1B59">
        <w:rPr>
          <w:rFonts w:ascii="Times New Roman" w:hAnsi="Times New Roman" w:cs="Times New Roman"/>
          <w:sz w:val="28"/>
          <w:szCs w:val="28"/>
        </w:rPr>
        <w:t xml:space="preserve">Науковий керівник – професор кафедри історії України, </w:t>
      </w:r>
      <w:r w:rsidR="00DB1B5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Андрєєв Віталій Миколайович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1B59" w:rsidRDefault="00DB1B59" w:rsidP="00DB1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C24" w:rsidRPr="00CF4C24" w:rsidRDefault="00DB1B59" w:rsidP="0054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ВИСТУПИЛИ: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B1B59" w:rsidRDefault="00CF4C24" w:rsidP="00543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4C24">
        <w:rPr>
          <w:rFonts w:ascii="Times New Roman" w:hAnsi="Times New Roman" w:cs="Times New Roman"/>
          <w:sz w:val="28"/>
          <w:szCs w:val="28"/>
        </w:rPr>
        <w:t>Пр</w:t>
      </w:r>
      <w:r w:rsidR="00DB1B59">
        <w:rPr>
          <w:rFonts w:ascii="Times New Roman" w:hAnsi="Times New Roman" w:cs="Times New Roman"/>
          <w:sz w:val="28"/>
          <w:szCs w:val="28"/>
        </w:rPr>
        <w:t xml:space="preserve">офесор кафедри історії України, </w:t>
      </w:r>
      <w:r w:rsidR="00DB1B5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Андрєєв Віталій Миколайович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з  даної теми в запропонованому формулюванні. </w:t>
      </w:r>
    </w:p>
    <w:p w:rsidR="00DB1B59" w:rsidRPr="00E203B4" w:rsidRDefault="00DB1B59" w:rsidP="00DB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4C24" w:rsidRPr="00056BA1" w:rsidRDefault="00DB1B59" w:rsidP="0054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F4C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DB1B59" w:rsidRPr="00323734" w:rsidRDefault="00CF4C24" w:rsidP="00543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6BA1">
        <w:rPr>
          <w:rFonts w:ascii="Times New Roman" w:hAnsi="Times New Roman"/>
          <w:sz w:val="28"/>
          <w:szCs w:val="28"/>
        </w:rPr>
        <w:t>К</w:t>
      </w:r>
      <w:r w:rsidR="00323734">
        <w:rPr>
          <w:rFonts w:ascii="Times New Roman" w:hAnsi="Times New Roman"/>
          <w:sz w:val="28"/>
          <w:szCs w:val="28"/>
        </w:rPr>
        <w:t>лопотати</w:t>
      </w:r>
      <w:r>
        <w:rPr>
          <w:rFonts w:ascii="Times New Roman" w:hAnsi="Times New Roman"/>
          <w:sz w:val="28"/>
          <w:szCs w:val="28"/>
        </w:rPr>
        <w:t xml:space="preserve"> перед Вченою </w:t>
      </w:r>
      <w:r w:rsidRPr="00CF4C24">
        <w:rPr>
          <w:rFonts w:ascii="Times New Roman" w:hAnsi="Times New Roman"/>
          <w:sz w:val="28"/>
          <w:szCs w:val="28"/>
        </w:rPr>
        <w:t>р</w:t>
      </w:r>
      <w:r w:rsidR="00DB1B59"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="00DB1B59"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="00DB1B59" w:rsidRPr="00C72705">
        <w:rPr>
          <w:rFonts w:ascii="Times New Roman" w:hAnsi="Times New Roman"/>
          <w:sz w:val="28"/>
          <w:szCs w:val="28"/>
        </w:rPr>
        <w:t xml:space="preserve"> тем</w:t>
      </w:r>
      <w:r w:rsidR="00DB1B59">
        <w:rPr>
          <w:rFonts w:ascii="Times New Roman" w:hAnsi="Times New Roman"/>
          <w:sz w:val="28"/>
          <w:szCs w:val="28"/>
        </w:rPr>
        <w:t>и</w:t>
      </w:r>
      <w:r w:rsidR="00DB1B59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DB1B59">
        <w:rPr>
          <w:rFonts w:ascii="Times New Roman" w:hAnsi="Times New Roman"/>
          <w:sz w:val="28"/>
          <w:szCs w:val="28"/>
        </w:rPr>
        <w:t>ого</w:t>
      </w:r>
      <w:r w:rsidR="00DB1B59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DB1B59">
        <w:rPr>
          <w:rFonts w:ascii="Times New Roman" w:hAnsi="Times New Roman"/>
          <w:sz w:val="28"/>
          <w:szCs w:val="28"/>
        </w:rPr>
        <w:t>ня</w:t>
      </w:r>
      <w:r w:rsidR="00DB1B59" w:rsidRPr="00C72705">
        <w:rPr>
          <w:rFonts w:ascii="Times New Roman" w:hAnsi="Times New Roman"/>
          <w:sz w:val="28"/>
          <w:szCs w:val="28"/>
        </w:rPr>
        <w:t xml:space="preserve"> </w:t>
      </w:r>
      <w:r w:rsidR="00DB1B59" w:rsidRPr="00CF4C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644C30" w:rsidRPr="00CF4C2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uk-UA"/>
        </w:rPr>
        <w:t>С</w:t>
      </w:r>
      <w:r w:rsidR="00644C30" w:rsidRPr="00CF4C2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тановлення масового туризму в Наддніпрянській Україні наприкінці ХІХ – на початку ХХ століття</w:t>
      </w:r>
      <w:r w:rsidR="00DB1B59" w:rsidRPr="00CF4C2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="00DB1B59">
        <w:rPr>
          <w:rFonts w:ascii="Times New Roman" w:hAnsi="Times New Roman" w:cs="Times New Roman"/>
          <w:sz w:val="28"/>
          <w:szCs w:val="28"/>
        </w:rPr>
        <w:t xml:space="preserve"> 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B1B59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644C30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Пригоди Микити Сергійовича</w:t>
      </w:r>
      <w:r w:rsidR="00DB1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DB1B59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  <w:r w:rsidR="00644C30">
        <w:rPr>
          <w:rFonts w:ascii="Times New Roman" w:hAnsi="Times New Roman" w:cs="Times New Roman"/>
          <w:sz w:val="28"/>
          <w:szCs w:val="28"/>
        </w:rPr>
        <w:t xml:space="preserve">– </w:t>
      </w:r>
      <w:r w:rsidR="00644C30" w:rsidRPr="00644C30">
        <w:rPr>
          <w:rFonts w:ascii="Times New Roman" w:hAnsi="Times New Roman" w:cs="Times New Roman"/>
          <w:spacing w:val="-10"/>
          <w:sz w:val="28"/>
          <w:szCs w:val="28"/>
        </w:rPr>
        <w:t xml:space="preserve">професор кафедри історії України, </w:t>
      </w:r>
      <w:r w:rsidR="00644C30" w:rsidRPr="00644C30">
        <w:rPr>
          <w:rFonts w:ascii="Times New Roman" w:eastAsia="Times New Roman" w:hAnsi="Times New Roman" w:cs="Times New Roman"/>
          <w:color w:val="222222"/>
          <w:spacing w:val="-10"/>
          <w:sz w:val="28"/>
          <w:szCs w:val="28"/>
          <w:lang w:eastAsia="uk-UA"/>
        </w:rPr>
        <w:t>доктор історичних наук, професор Андрєєв Віталій Миколайович</w:t>
      </w:r>
      <w:r w:rsidR="00DB1B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1B59" w:rsidRDefault="00DB1B59" w:rsidP="00DB1B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B1B59" w:rsidRDefault="00DB1B59" w:rsidP="0054301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DB1B59" w:rsidRDefault="00DB1B59" w:rsidP="00DB1B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DB1B59" w:rsidRDefault="00DB1B59" w:rsidP="00DB1B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DB1B59" w:rsidRDefault="00DB1B59" w:rsidP="00DB1B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DB1B59" w:rsidRDefault="00DB1B59" w:rsidP="00DB1B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C30" w:rsidRPr="002E2FBE" w:rsidRDefault="00644C30" w:rsidP="0064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C30" w:rsidRDefault="00752CBE" w:rsidP="0075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4.4</w:t>
      </w:r>
      <w:r w:rsidR="003C5E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92D80"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492D8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492D8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492D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492D80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 w:rsidR="00492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492D80" w:rsidRPr="00056BA1" w:rsidRDefault="00492D80" w:rsidP="00644C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92D80" w:rsidRPr="00492D80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4C30" w:rsidRDefault="00492D80" w:rsidP="006632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644C3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644C3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644C30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 w:rsidR="0064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644C30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644C30"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Треполь-Трипілля: динаміка історичної топографії міста у 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XI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-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XVII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 ст.</w:t>
      </w:r>
      <w:r w:rsidR="00644C30"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="00644C30"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644C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644C30"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завідувачка кафедри історії України, </w:t>
      </w:r>
      <w:r w:rsidR="00644C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4C30" w:rsidRDefault="00644C30" w:rsidP="00644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80" w:rsidRPr="00492D80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644C30" w:rsidRPr="00492D80" w:rsidRDefault="00492D80" w:rsidP="006632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hAnsi="Times New Roman" w:cs="Times New Roman"/>
          <w:sz w:val="28"/>
          <w:szCs w:val="28"/>
        </w:rPr>
        <w:t>авідувач</w:t>
      </w:r>
      <w:r w:rsidR="00644C30">
        <w:rPr>
          <w:rFonts w:ascii="Times New Roman" w:hAnsi="Times New Roman" w:cs="Times New Roman"/>
          <w:sz w:val="28"/>
          <w:szCs w:val="28"/>
        </w:rPr>
        <w:t xml:space="preserve"> кафедри історії України, </w:t>
      </w:r>
      <w:r w:rsidR="00644C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имати проведення дослідження з 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даної теми в запропонованому формулюванні. </w:t>
      </w:r>
    </w:p>
    <w:p w:rsidR="00644C30" w:rsidRPr="00E203B4" w:rsidRDefault="00644C30" w:rsidP="0064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C30" w:rsidRPr="00492D80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2D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644C30" w:rsidRPr="00B940A0" w:rsidRDefault="00492D80" w:rsidP="006632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2D8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лопотати перед Вченою </w:t>
      </w:r>
      <w:r w:rsidRPr="00492D80">
        <w:rPr>
          <w:rFonts w:ascii="Times New Roman" w:hAnsi="Times New Roman"/>
          <w:sz w:val="28"/>
          <w:szCs w:val="28"/>
        </w:rPr>
        <w:t>р</w:t>
      </w:r>
      <w:r w:rsidR="00644C30"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="00644C30"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="00644C30" w:rsidRPr="00C72705">
        <w:rPr>
          <w:rFonts w:ascii="Times New Roman" w:hAnsi="Times New Roman"/>
          <w:sz w:val="28"/>
          <w:szCs w:val="28"/>
        </w:rPr>
        <w:t xml:space="preserve"> тем</w:t>
      </w:r>
      <w:r w:rsidR="00644C30">
        <w:rPr>
          <w:rFonts w:ascii="Times New Roman" w:hAnsi="Times New Roman"/>
          <w:sz w:val="28"/>
          <w:szCs w:val="28"/>
        </w:rPr>
        <w:t>и</w:t>
      </w:r>
      <w:r w:rsidR="00644C30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644C30">
        <w:rPr>
          <w:rFonts w:ascii="Times New Roman" w:hAnsi="Times New Roman"/>
          <w:sz w:val="28"/>
          <w:szCs w:val="28"/>
        </w:rPr>
        <w:t>ого</w:t>
      </w:r>
      <w:r w:rsidR="00644C30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644C30">
        <w:rPr>
          <w:rFonts w:ascii="Times New Roman" w:hAnsi="Times New Roman"/>
          <w:sz w:val="28"/>
          <w:szCs w:val="28"/>
        </w:rPr>
        <w:t>ня</w:t>
      </w:r>
      <w:r w:rsidR="00644C30" w:rsidRPr="00C72705">
        <w:rPr>
          <w:rFonts w:ascii="Times New Roman" w:hAnsi="Times New Roman"/>
          <w:sz w:val="28"/>
          <w:szCs w:val="28"/>
        </w:rPr>
        <w:t xml:space="preserve"> </w:t>
      </w:r>
      <w:r w:rsidR="00644C30"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Треполь-Трипілля: динаміка історичної топографії міста у 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XI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>-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en-US" w:eastAsia="uk-UA"/>
        </w:rPr>
        <w:t>XVII</w:t>
      </w:r>
      <w:r w:rsidR="00644C30" w:rsidRPr="00492D80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uk-UA"/>
        </w:rPr>
        <w:t xml:space="preserve"> ст.</w:t>
      </w:r>
      <w:r w:rsidR="00644C30" w:rsidRPr="00492D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="00644C30" w:rsidRPr="00492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аспірантки</w:t>
      </w:r>
      <w:r w:rsidR="00644C3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032 «Історія та археологія» </w:t>
      </w:r>
      <w:r w:rsidR="00644C30" w:rsidRPr="000469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Відейко Марії Михайлівни</w:t>
      </w:r>
      <w:r w:rsidR="0064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644C30"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завідувачка кафедри історії України, </w:t>
      </w:r>
      <w:r w:rsidR="00644C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доктор історичних наук, професор Салата Оксана Олексіївна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4C30" w:rsidRDefault="00644C30" w:rsidP="00644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C30" w:rsidRDefault="00644C30" w:rsidP="0066320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644C30" w:rsidRDefault="00644C30" w:rsidP="00644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644C30" w:rsidRDefault="00644C30" w:rsidP="00644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644C30" w:rsidRDefault="00644C30" w:rsidP="00644C3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644C30" w:rsidRDefault="00644C30" w:rsidP="00644C3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2CBE" w:rsidRDefault="00752CBE" w:rsidP="00002B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C30" w:rsidRPr="00056BA1" w:rsidRDefault="00752CBE" w:rsidP="006632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2C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4.5.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4556" w:rsidRPr="00F9455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F94556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F94556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F94556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F94556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F9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F94556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F945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94556" w:rsidRPr="00C4022A">
        <w:rPr>
          <w:rFonts w:ascii="Times New Roman" w:hAnsi="Times New Roman" w:cs="Times New Roman"/>
          <w:b/>
          <w:sz w:val="28"/>
          <w:szCs w:val="28"/>
        </w:rPr>
        <w:t>Малецьк</w:t>
      </w:r>
      <w:r w:rsidR="00F94556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="00F94556" w:rsidRPr="00C4022A">
        <w:rPr>
          <w:rFonts w:ascii="Times New Roman" w:hAnsi="Times New Roman" w:cs="Times New Roman"/>
          <w:b/>
          <w:sz w:val="28"/>
          <w:szCs w:val="28"/>
        </w:rPr>
        <w:t xml:space="preserve"> Марі</w:t>
      </w:r>
      <w:r w:rsidR="00F94556">
        <w:rPr>
          <w:rFonts w:ascii="Times New Roman" w:hAnsi="Times New Roman" w:cs="Times New Roman"/>
          <w:b/>
          <w:sz w:val="28"/>
          <w:szCs w:val="28"/>
        </w:rPr>
        <w:t>ї</w:t>
      </w:r>
      <w:r w:rsidR="00F94556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Олександрівн</w:t>
      </w:r>
      <w:r w:rsidR="00F94556">
        <w:rPr>
          <w:rFonts w:ascii="Times New Roman" w:hAnsi="Times New Roman" w:cs="Times New Roman"/>
          <w:b/>
          <w:sz w:val="28"/>
          <w:szCs w:val="28"/>
        </w:rPr>
        <w:t>и</w:t>
      </w:r>
      <w:r w:rsidR="00F94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F94556" w:rsidRPr="00056BA1" w:rsidRDefault="00F94556" w:rsidP="00644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4556" w:rsidRPr="006002C7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F9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4C30" w:rsidRDefault="00F94556" w:rsidP="006632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2C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644C3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644C3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644C30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44C30" w:rsidRPr="00C4022A">
        <w:rPr>
          <w:rFonts w:ascii="Times New Roman" w:hAnsi="Times New Roman" w:cs="Times New Roman"/>
          <w:b/>
          <w:sz w:val="28"/>
          <w:szCs w:val="28"/>
        </w:rPr>
        <w:t>Малецьк</w:t>
      </w:r>
      <w:r w:rsidR="00644C30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="00644C30" w:rsidRPr="00C4022A">
        <w:rPr>
          <w:rFonts w:ascii="Times New Roman" w:hAnsi="Times New Roman" w:cs="Times New Roman"/>
          <w:b/>
          <w:sz w:val="28"/>
          <w:szCs w:val="28"/>
        </w:rPr>
        <w:t xml:space="preserve"> Марі</w:t>
      </w:r>
      <w:r w:rsidR="00644C30">
        <w:rPr>
          <w:rFonts w:ascii="Times New Roman" w:hAnsi="Times New Roman" w:cs="Times New Roman"/>
          <w:b/>
          <w:sz w:val="28"/>
          <w:szCs w:val="28"/>
        </w:rPr>
        <w:t>ї</w:t>
      </w:r>
      <w:r w:rsidR="00644C30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Олександрівн</w:t>
      </w:r>
      <w:r w:rsidR="00644C30">
        <w:rPr>
          <w:rFonts w:ascii="Times New Roman" w:hAnsi="Times New Roman" w:cs="Times New Roman"/>
          <w:b/>
          <w:sz w:val="28"/>
          <w:szCs w:val="28"/>
        </w:rPr>
        <w:t>и</w:t>
      </w:r>
      <w:r w:rsidR="0064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644C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644C30" w:rsidRPr="00EE7F31">
        <w:rPr>
          <w:rFonts w:ascii="Times New Roman" w:hAnsi="Times New Roman" w:cs="Times New Roman"/>
          <w:sz w:val="28"/>
          <w:szCs w:val="28"/>
        </w:rPr>
        <w:t>ема дисертаційного дослідження</w:t>
      </w:r>
      <w:r w:rsidR="00644C30" w:rsidRPr="002A1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30" w:rsidRPr="002A16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proofErr w:type="spellStart"/>
      <w:r w:rsidR="00644C30" w:rsidRPr="002A160F">
        <w:rPr>
          <w:rFonts w:ascii="Times New Roman" w:hAnsi="Times New Roman" w:cs="Times New Roman"/>
          <w:b/>
          <w:sz w:val="28"/>
          <w:szCs w:val="28"/>
        </w:rPr>
        <w:t>Відеоігрова</w:t>
      </w:r>
      <w:proofErr w:type="spellEnd"/>
      <w:r w:rsidR="00644C30" w:rsidRPr="002A160F">
        <w:rPr>
          <w:rFonts w:ascii="Times New Roman" w:hAnsi="Times New Roman" w:cs="Times New Roman"/>
          <w:b/>
          <w:sz w:val="28"/>
          <w:szCs w:val="28"/>
        </w:rPr>
        <w:t xml:space="preserve"> культура як чинник становлення нової соціальної реальності</w:t>
      </w:r>
      <w:r w:rsidR="00644C30" w:rsidRPr="002A16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». </w:t>
      </w:r>
      <w:r w:rsidR="00644C30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3802E5">
        <w:rPr>
          <w:rFonts w:ascii="Times New Roman" w:hAnsi="Times New Roman" w:cs="Times New Roman"/>
          <w:sz w:val="28"/>
          <w:szCs w:val="28"/>
        </w:rPr>
        <w:t xml:space="preserve">академік НАПН України, </w:t>
      </w:r>
      <w:r w:rsidR="003802E5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Огнев’юк Віктор Олександрович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4C30" w:rsidRDefault="00644C30" w:rsidP="00644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30" w:rsidRPr="00E11FBF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644C30" w:rsidRDefault="00F94556" w:rsidP="006632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proofErr w:type="spellStart"/>
      <w:r w:rsidR="003802E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екан</w:t>
      </w:r>
      <w:proofErr w:type="spellEnd"/>
      <w:r w:rsidR="00380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Історико-філософського факультету, доктор філософських наук, професор О.С. Александрова </w:t>
      </w:r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пропозицією підтримати проведення дослідження </w:t>
      </w:r>
      <w:proofErr w:type="gramStart"/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>з  даної</w:t>
      </w:r>
      <w:proofErr w:type="gramEnd"/>
      <w:r w:rsidR="00644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в запропонованому формулюванні. </w:t>
      </w:r>
    </w:p>
    <w:p w:rsidR="00644C30" w:rsidRPr="00E11FBF" w:rsidRDefault="00644C30" w:rsidP="00644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4C30" w:rsidRPr="00E11FBF" w:rsidRDefault="00644C30" w:rsidP="0066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644C30" w:rsidRPr="00B940A0" w:rsidRDefault="00644C30" w:rsidP="006632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CA2">
        <w:rPr>
          <w:rFonts w:ascii="Times New Roman" w:hAnsi="Times New Roman"/>
          <w:sz w:val="28"/>
          <w:szCs w:val="28"/>
        </w:rPr>
        <w:t>К</w:t>
      </w:r>
      <w:r w:rsidR="00146359">
        <w:rPr>
          <w:rFonts w:ascii="Times New Roman" w:hAnsi="Times New Roman"/>
          <w:sz w:val="28"/>
          <w:szCs w:val="28"/>
        </w:rPr>
        <w:t>лопотати</w:t>
      </w:r>
      <w:r w:rsidRPr="00C72705">
        <w:rPr>
          <w:rFonts w:ascii="Times New Roman" w:hAnsi="Times New Roman"/>
          <w:sz w:val="28"/>
          <w:szCs w:val="28"/>
        </w:rPr>
        <w:t xml:space="preserve"> перед Вченою </w:t>
      </w:r>
      <w:r w:rsidR="00146359" w:rsidRPr="00146359">
        <w:rPr>
          <w:rFonts w:ascii="Times New Roman" w:hAnsi="Times New Roman"/>
          <w:sz w:val="28"/>
          <w:szCs w:val="28"/>
        </w:rPr>
        <w:t>р</w:t>
      </w:r>
      <w:r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Pr="00C72705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и</w:t>
      </w:r>
      <w:r w:rsidRPr="00C72705">
        <w:rPr>
          <w:rFonts w:ascii="Times New Roman" w:hAnsi="Times New Roman"/>
          <w:sz w:val="28"/>
          <w:szCs w:val="28"/>
        </w:rPr>
        <w:t xml:space="preserve"> дисертаційн</w:t>
      </w:r>
      <w:r>
        <w:rPr>
          <w:rFonts w:ascii="Times New Roman" w:hAnsi="Times New Roman"/>
          <w:sz w:val="28"/>
          <w:szCs w:val="28"/>
        </w:rPr>
        <w:t>ого</w:t>
      </w:r>
      <w:r w:rsidRPr="00C72705">
        <w:rPr>
          <w:rFonts w:ascii="Times New Roman" w:hAnsi="Times New Roman"/>
          <w:sz w:val="28"/>
          <w:szCs w:val="28"/>
        </w:rPr>
        <w:t xml:space="preserve"> досліджен</w:t>
      </w:r>
      <w:r>
        <w:rPr>
          <w:rFonts w:ascii="Times New Roman" w:hAnsi="Times New Roman"/>
          <w:sz w:val="28"/>
          <w:szCs w:val="28"/>
        </w:rPr>
        <w:t>ня</w:t>
      </w:r>
      <w:r w:rsidRPr="00C72705">
        <w:rPr>
          <w:rFonts w:ascii="Times New Roman" w:hAnsi="Times New Roman"/>
          <w:sz w:val="28"/>
          <w:szCs w:val="28"/>
        </w:rPr>
        <w:t xml:space="preserve"> </w:t>
      </w:r>
      <w:r w:rsidRPr="00A50C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proofErr w:type="spellStart"/>
      <w:r w:rsidR="003802E5" w:rsidRPr="00A50CFC">
        <w:rPr>
          <w:rFonts w:ascii="Times New Roman" w:hAnsi="Times New Roman" w:cs="Times New Roman"/>
          <w:b/>
          <w:sz w:val="28"/>
          <w:szCs w:val="28"/>
        </w:rPr>
        <w:t>Відеоігрова</w:t>
      </w:r>
      <w:proofErr w:type="spellEnd"/>
      <w:r w:rsidR="003802E5" w:rsidRPr="00A50CFC">
        <w:rPr>
          <w:rFonts w:ascii="Times New Roman" w:hAnsi="Times New Roman" w:cs="Times New Roman"/>
          <w:b/>
          <w:sz w:val="28"/>
          <w:szCs w:val="28"/>
        </w:rPr>
        <w:t xml:space="preserve"> культура як чинник становлення нової соціальної реальності</w:t>
      </w:r>
      <w:r w:rsidRPr="00A50C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аспірантки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3802E5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380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802E5" w:rsidRPr="00C4022A">
        <w:rPr>
          <w:rFonts w:ascii="Times New Roman" w:hAnsi="Times New Roman" w:cs="Times New Roman"/>
          <w:b/>
          <w:sz w:val="28"/>
          <w:szCs w:val="28"/>
        </w:rPr>
        <w:t>Малецьк</w:t>
      </w:r>
      <w:r w:rsidR="003802E5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="003802E5" w:rsidRPr="00C4022A">
        <w:rPr>
          <w:rFonts w:ascii="Times New Roman" w:hAnsi="Times New Roman" w:cs="Times New Roman"/>
          <w:b/>
          <w:sz w:val="28"/>
          <w:szCs w:val="28"/>
        </w:rPr>
        <w:t xml:space="preserve"> Марі</w:t>
      </w:r>
      <w:r w:rsidR="003802E5">
        <w:rPr>
          <w:rFonts w:ascii="Times New Roman" w:hAnsi="Times New Roman" w:cs="Times New Roman"/>
          <w:b/>
          <w:sz w:val="28"/>
          <w:szCs w:val="28"/>
        </w:rPr>
        <w:t>ї</w:t>
      </w:r>
      <w:r w:rsidR="003802E5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Олександрівн</w:t>
      </w:r>
      <w:r w:rsidR="003802E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3802E5">
        <w:rPr>
          <w:rFonts w:ascii="Times New Roman" w:hAnsi="Times New Roman" w:cs="Times New Roman"/>
          <w:sz w:val="28"/>
          <w:szCs w:val="28"/>
        </w:rPr>
        <w:t xml:space="preserve">академік НАПН України, </w:t>
      </w:r>
      <w:r w:rsidR="003802E5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Огнев’юк Віктор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4C30" w:rsidRDefault="00644C30" w:rsidP="00644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4C30" w:rsidRDefault="00644C30" w:rsidP="0066320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644C30" w:rsidRDefault="00644C30" w:rsidP="00644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644C30" w:rsidRDefault="00644C30" w:rsidP="00644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644C30" w:rsidRDefault="00644C30" w:rsidP="00644C3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ED6208" w:rsidRDefault="00ED6208" w:rsidP="0080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10C82" w:rsidRDefault="00ED6208" w:rsidP="0080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D620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B60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9B60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9B60F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9B60FE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9B60F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9B6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9B60FE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9B60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60FE">
        <w:rPr>
          <w:rFonts w:ascii="Times New Roman" w:hAnsi="Times New Roman" w:cs="Times New Roman"/>
          <w:b/>
          <w:sz w:val="28"/>
          <w:szCs w:val="28"/>
        </w:rPr>
        <w:t>Дзігори</w:t>
      </w:r>
      <w:proofErr w:type="spellEnd"/>
      <w:r w:rsidR="009B60FE">
        <w:rPr>
          <w:rFonts w:ascii="Times New Roman" w:hAnsi="Times New Roman" w:cs="Times New Roman"/>
          <w:b/>
          <w:sz w:val="28"/>
          <w:szCs w:val="28"/>
        </w:rPr>
        <w:t xml:space="preserve"> Кирила</w:t>
      </w:r>
      <w:r w:rsidR="009B60FE" w:rsidRPr="00C4022A">
        <w:rPr>
          <w:rFonts w:ascii="Times New Roman" w:hAnsi="Times New Roman" w:cs="Times New Roman"/>
          <w:b/>
          <w:sz w:val="28"/>
          <w:szCs w:val="28"/>
        </w:rPr>
        <w:t xml:space="preserve"> Романович</w:t>
      </w:r>
      <w:r w:rsidR="009B60FE">
        <w:rPr>
          <w:rFonts w:ascii="Times New Roman" w:hAnsi="Times New Roman" w:cs="Times New Roman"/>
          <w:b/>
          <w:sz w:val="28"/>
          <w:szCs w:val="28"/>
        </w:rPr>
        <w:t>а</w:t>
      </w:r>
      <w:r w:rsidR="009B6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9B60FE" w:rsidRPr="009B60FE" w:rsidRDefault="009B60FE" w:rsidP="0081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0FE" w:rsidRDefault="00810C82" w:rsidP="0080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9B6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10C82" w:rsidRDefault="009B60FE" w:rsidP="00801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810C82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810C82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810C82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81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10C82">
        <w:rPr>
          <w:rFonts w:ascii="Times New Roman" w:hAnsi="Times New Roman" w:cs="Times New Roman"/>
          <w:b/>
          <w:sz w:val="28"/>
          <w:szCs w:val="28"/>
        </w:rPr>
        <w:t>Дзігори</w:t>
      </w:r>
      <w:proofErr w:type="spellEnd"/>
      <w:r w:rsidR="00810C82">
        <w:rPr>
          <w:rFonts w:ascii="Times New Roman" w:hAnsi="Times New Roman" w:cs="Times New Roman"/>
          <w:b/>
          <w:sz w:val="28"/>
          <w:szCs w:val="28"/>
        </w:rPr>
        <w:t xml:space="preserve"> Кирила</w:t>
      </w:r>
      <w:r w:rsidR="00810C82" w:rsidRPr="00C4022A">
        <w:rPr>
          <w:rFonts w:ascii="Times New Roman" w:hAnsi="Times New Roman" w:cs="Times New Roman"/>
          <w:b/>
          <w:sz w:val="28"/>
          <w:szCs w:val="28"/>
        </w:rPr>
        <w:t xml:space="preserve"> Романович</w:t>
      </w:r>
      <w:r w:rsidR="00810C82">
        <w:rPr>
          <w:rFonts w:ascii="Times New Roman" w:hAnsi="Times New Roman" w:cs="Times New Roman"/>
          <w:b/>
          <w:sz w:val="28"/>
          <w:szCs w:val="28"/>
        </w:rPr>
        <w:t>а</w:t>
      </w:r>
      <w:r w:rsidR="0081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81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810C82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810C82" w:rsidRPr="009B60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810C82" w:rsidRPr="009B60FE">
        <w:rPr>
          <w:rFonts w:ascii="Times New Roman" w:hAnsi="Times New Roman" w:cs="Times New Roman"/>
          <w:b/>
          <w:sz w:val="28"/>
          <w:szCs w:val="28"/>
        </w:rPr>
        <w:t>Соціальні мережі як форма репрезентації історичної пам’яті</w:t>
      </w:r>
      <w:r w:rsidR="00810C82" w:rsidRPr="009B60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». </w:t>
      </w:r>
      <w:r w:rsidR="00810C82"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 кафедри філософії, </w:t>
      </w:r>
      <w:r w:rsidR="00810C82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C82" w:rsidRDefault="00810C82" w:rsidP="00810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82" w:rsidRPr="00E11FBF" w:rsidRDefault="00810C82" w:rsidP="0080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810C82" w:rsidRDefault="009B60FE" w:rsidP="00801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="00810C82">
        <w:rPr>
          <w:rFonts w:ascii="Times New Roman" w:hAnsi="Times New Roman" w:cs="Times New Roman"/>
          <w:sz w:val="28"/>
          <w:szCs w:val="28"/>
        </w:rPr>
        <w:t>авідувач</w:t>
      </w:r>
      <w:proofErr w:type="spellEnd"/>
      <w:r w:rsidR="00810C82">
        <w:rPr>
          <w:rFonts w:ascii="Times New Roman" w:hAnsi="Times New Roman" w:cs="Times New Roman"/>
          <w:sz w:val="28"/>
          <w:szCs w:val="28"/>
        </w:rPr>
        <w:t xml:space="preserve"> кафедри філософії, </w:t>
      </w:r>
      <w:r w:rsidR="00810C82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</w:t>
      </w:r>
      <w:proofErr w:type="gramStart"/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з  даної</w:t>
      </w:r>
      <w:proofErr w:type="gramEnd"/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в запропонованому формулюванні. </w:t>
      </w:r>
    </w:p>
    <w:p w:rsidR="00810C82" w:rsidRPr="00E203B4" w:rsidRDefault="00810C82" w:rsidP="0081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0C82" w:rsidRPr="00E11FBF" w:rsidRDefault="00810C82" w:rsidP="0080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F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810C82" w:rsidRPr="00B940A0" w:rsidRDefault="009B60FE" w:rsidP="00801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0F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лопотати перед Вченою </w:t>
      </w:r>
      <w:r w:rsidRPr="009B60FE">
        <w:rPr>
          <w:rFonts w:ascii="Times New Roman" w:hAnsi="Times New Roman"/>
          <w:sz w:val="28"/>
          <w:szCs w:val="28"/>
        </w:rPr>
        <w:t>р</w:t>
      </w:r>
      <w:r w:rsidR="00810C82"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="00810C82"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="00810C82" w:rsidRPr="00C72705">
        <w:rPr>
          <w:rFonts w:ascii="Times New Roman" w:hAnsi="Times New Roman"/>
          <w:sz w:val="28"/>
          <w:szCs w:val="28"/>
        </w:rPr>
        <w:t xml:space="preserve"> тем</w:t>
      </w:r>
      <w:r w:rsidR="00810C82">
        <w:rPr>
          <w:rFonts w:ascii="Times New Roman" w:hAnsi="Times New Roman"/>
          <w:sz w:val="28"/>
          <w:szCs w:val="28"/>
        </w:rPr>
        <w:t>и</w:t>
      </w:r>
      <w:r w:rsidR="00810C82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810C82">
        <w:rPr>
          <w:rFonts w:ascii="Times New Roman" w:hAnsi="Times New Roman"/>
          <w:sz w:val="28"/>
          <w:szCs w:val="28"/>
        </w:rPr>
        <w:t>ого</w:t>
      </w:r>
      <w:r w:rsidR="00810C82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810C82">
        <w:rPr>
          <w:rFonts w:ascii="Times New Roman" w:hAnsi="Times New Roman"/>
          <w:sz w:val="28"/>
          <w:szCs w:val="28"/>
        </w:rPr>
        <w:t>ня</w:t>
      </w:r>
      <w:r w:rsidR="00810C82" w:rsidRPr="009B60FE">
        <w:rPr>
          <w:rFonts w:ascii="Times New Roman" w:hAnsi="Times New Roman"/>
          <w:sz w:val="28"/>
          <w:szCs w:val="28"/>
        </w:rPr>
        <w:t xml:space="preserve"> </w:t>
      </w:r>
      <w:r w:rsidR="00810C82" w:rsidRPr="009B60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«</w:t>
      </w:r>
      <w:r w:rsidR="00810C82" w:rsidRPr="009B60FE">
        <w:rPr>
          <w:rFonts w:ascii="Times New Roman" w:hAnsi="Times New Roman" w:cs="Times New Roman"/>
          <w:b/>
          <w:sz w:val="28"/>
          <w:szCs w:val="28"/>
        </w:rPr>
        <w:t>Соціальні мережі як форма репрезентації історичної пам’яті</w:t>
      </w:r>
      <w:r w:rsidR="00810C82" w:rsidRPr="009B60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»</w:t>
      </w:r>
      <w:r w:rsidR="00810C82" w:rsidRPr="009B60FE">
        <w:rPr>
          <w:rFonts w:ascii="Times New Roman" w:hAnsi="Times New Roman" w:cs="Times New Roman"/>
          <w:sz w:val="28"/>
          <w:szCs w:val="28"/>
        </w:rPr>
        <w:t xml:space="preserve"> 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аспіранта</w:t>
      </w:r>
      <w:r w:rsidR="00810C82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810C82"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033 </w:t>
      </w:r>
      <w:r w:rsidR="00810C82" w:rsidRPr="00C4022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«Філософія»</w:t>
      </w:r>
      <w:r w:rsidR="0081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10C82">
        <w:rPr>
          <w:rFonts w:ascii="Times New Roman" w:hAnsi="Times New Roman" w:cs="Times New Roman"/>
          <w:b/>
          <w:sz w:val="28"/>
          <w:szCs w:val="28"/>
        </w:rPr>
        <w:t>Дзігори</w:t>
      </w:r>
      <w:proofErr w:type="spellEnd"/>
      <w:r w:rsidR="00810C82">
        <w:rPr>
          <w:rFonts w:ascii="Times New Roman" w:hAnsi="Times New Roman" w:cs="Times New Roman"/>
          <w:b/>
          <w:sz w:val="28"/>
          <w:szCs w:val="28"/>
        </w:rPr>
        <w:t xml:space="preserve"> Кирила</w:t>
      </w:r>
      <w:r w:rsidR="00810C82" w:rsidRPr="00C4022A">
        <w:rPr>
          <w:rFonts w:ascii="Times New Roman" w:hAnsi="Times New Roman" w:cs="Times New Roman"/>
          <w:b/>
          <w:sz w:val="28"/>
          <w:szCs w:val="28"/>
        </w:rPr>
        <w:t xml:space="preserve"> Романович</w:t>
      </w:r>
      <w:r w:rsidR="00810C82">
        <w:rPr>
          <w:rFonts w:ascii="Times New Roman" w:hAnsi="Times New Roman" w:cs="Times New Roman"/>
          <w:b/>
          <w:sz w:val="28"/>
          <w:szCs w:val="28"/>
        </w:rPr>
        <w:t>а</w:t>
      </w:r>
      <w:r w:rsidR="0081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810C82">
        <w:rPr>
          <w:rFonts w:ascii="Times New Roman" w:hAnsi="Times New Roman" w:cs="Times New Roman"/>
          <w:sz w:val="28"/>
          <w:szCs w:val="28"/>
        </w:rPr>
        <w:t xml:space="preserve">науковий керівник – завідувач кафедри філософії, </w:t>
      </w:r>
      <w:r w:rsidR="00810C82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C82" w:rsidRDefault="00810C82" w:rsidP="00810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0C82" w:rsidRDefault="00810C82" w:rsidP="008012E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10C82" w:rsidRDefault="00810C82" w:rsidP="00810C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10C82" w:rsidRDefault="00810C82" w:rsidP="00810C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10C82" w:rsidRDefault="00810C82" w:rsidP="00810C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810C82" w:rsidRDefault="00810C82" w:rsidP="00810C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0C82" w:rsidRPr="00056BA1" w:rsidRDefault="00CB475C" w:rsidP="00BE7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B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2ADE" w:rsidRPr="00AC2AD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C2ADE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AC2AD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AC2ADE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AC2AD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AC2A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AC2ADE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AC2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C2ADE">
        <w:rPr>
          <w:rFonts w:ascii="Times New Roman" w:hAnsi="Times New Roman" w:cs="Times New Roman"/>
          <w:b/>
          <w:sz w:val="28"/>
          <w:szCs w:val="28"/>
        </w:rPr>
        <w:t>Зайцевої Ірини Сергіївни</w:t>
      </w:r>
      <w:r w:rsidR="00AC2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AC2ADE" w:rsidRPr="00056BA1" w:rsidRDefault="00AC2ADE" w:rsidP="0081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2F04" w:rsidRPr="006002C7" w:rsidRDefault="00810C82" w:rsidP="00BE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51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10C82" w:rsidRDefault="00A32F04" w:rsidP="00BE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2C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810C82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аспірантки</w:t>
      </w:r>
      <w:r w:rsidR="00810C82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810C82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81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0C82">
        <w:rPr>
          <w:rFonts w:ascii="Times New Roman" w:hAnsi="Times New Roman" w:cs="Times New Roman"/>
          <w:b/>
          <w:sz w:val="28"/>
          <w:szCs w:val="28"/>
        </w:rPr>
        <w:t>Зайцевої Ірини Сергіївни</w:t>
      </w:r>
      <w:r w:rsidR="0081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81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810C82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810C82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="00810C82" w:rsidRPr="000D7F3C">
        <w:rPr>
          <w:rFonts w:ascii="Times New Roman" w:hAnsi="Times New Roman" w:cs="Times New Roman"/>
          <w:b/>
          <w:sz w:val="28"/>
          <w:szCs w:val="28"/>
        </w:rPr>
        <w:t>Ідентичність як імператив соціальних змін</w:t>
      </w:r>
      <w:r w:rsidR="00810C82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 w:rsidR="00810C82"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810C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810C82">
        <w:rPr>
          <w:rFonts w:ascii="Times New Roman" w:hAnsi="Times New Roman" w:cs="Times New Roman"/>
          <w:sz w:val="28"/>
          <w:szCs w:val="28"/>
        </w:rPr>
        <w:t xml:space="preserve">Науковий керівник – професор кафедри філософії, </w:t>
      </w:r>
      <w:r w:rsidR="00810C82" w:rsidRPr="009C060A">
        <w:rPr>
          <w:rFonts w:ascii="Times New Roman" w:hAnsi="Times New Roman" w:cs="Times New Roman"/>
          <w:sz w:val="28"/>
          <w:szCs w:val="28"/>
        </w:rPr>
        <w:t xml:space="preserve">доктор філософських наук, професор </w:t>
      </w:r>
      <w:r w:rsidR="00810C82">
        <w:rPr>
          <w:rFonts w:ascii="Times New Roman" w:hAnsi="Times New Roman" w:cs="Times New Roman"/>
          <w:sz w:val="28"/>
          <w:szCs w:val="28"/>
        </w:rPr>
        <w:t>Пасько Ярослав Ігорович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C82" w:rsidRDefault="00810C82" w:rsidP="00810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82" w:rsidRPr="00C65173" w:rsidRDefault="00810C82" w:rsidP="00BE7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51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810C82" w:rsidRDefault="00A32F04" w:rsidP="00BE7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="00810C82">
        <w:rPr>
          <w:rFonts w:ascii="Times New Roman" w:hAnsi="Times New Roman" w:cs="Times New Roman"/>
          <w:sz w:val="28"/>
          <w:szCs w:val="28"/>
        </w:rPr>
        <w:t>авідувач</w:t>
      </w:r>
      <w:proofErr w:type="spellEnd"/>
      <w:r w:rsidR="00810C82">
        <w:rPr>
          <w:rFonts w:ascii="Times New Roman" w:hAnsi="Times New Roman" w:cs="Times New Roman"/>
          <w:sz w:val="28"/>
          <w:szCs w:val="28"/>
        </w:rPr>
        <w:t xml:space="preserve"> кафедри філософії, </w:t>
      </w:r>
      <w:r w:rsidR="00810C82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</w:t>
      </w:r>
      <w:proofErr w:type="gramStart"/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з  даної</w:t>
      </w:r>
      <w:proofErr w:type="gramEnd"/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в запропонованому формулюванні. </w:t>
      </w:r>
    </w:p>
    <w:p w:rsidR="00810C82" w:rsidRPr="00E203B4" w:rsidRDefault="00810C82" w:rsidP="00810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0C82" w:rsidRPr="00C65173" w:rsidRDefault="00810C82" w:rsidP="00BE7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51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810C82" w:rsidRPr="00B940A0" w:rsidRDefault="002C5162" w:rsidP="00BE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CA2">
        <w:rPr>
          <w:rFonts w:ascii="Times New Roman" w:hAnsi="Times New Roman"/>
          <w:sz w:val="28"/>
          <w:szCs w:val="28"/>
        </w:rPr>
        <w:t>К</w:t>
      </w:r>
      <w:r w:rsidR="00AC2ADE">
        <w:rPr>
          <w:rFonts w:ascii="Times New Roman" w:hAnsi="Times New Roman"/>
          <w:sz w:val="28"/>
          <w:szCs w:val="28"/>
        </w:rPr>
        <w:t>лопотати</w:t>
      </w:r>
      <w:r w:rsidR="004D307E">
        <w:rPr>
          <w:rFonts w:ascii="Times New Roman" w:hAnsi="Times New Roman"/>
          <w:sz w:val="28"/>
          <w:szCs w:val="28"/>
        </w:rPr>
        <w:t xml:space="preserve"> перед Вченою </w:t>
      </w:r>
      <w:r w:rsidR="004D307E" w:rsidRPr="004D307E">
        <w:rPr>
          <w:rFonts w:ascii="Times New Roman" w:hAnsi="Times New Roman"/>
          <w:sz w:val="28"/>
          <w:szCs w:val="28"/>
        </w:rPr>
        <w:t>р</w:t>
      </w:r>
      <w:r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Pr="00C72705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и</w:t>
      </w:r>
      <w:r w:rsidRPr="00C72705">
        <w:rPr>
          <w:rFonts w:ascii="Times New Roman" w:hAnsi="Times New Roman"/>
          <w:sz w:val="28"/>
          <w:szCs w:val="28"/>
        </w:rPr>
        <w:t xml:space="preserve"> дисертаційн</w:t>
      </w:r>
      <w:r>
        <w:rPr>
          <w:rFonts w:ascii="Times New Roman" w:hAnsi="Times New Roman"/>
          <w:sz w:val="28"/>
          <w:szCs w:val="28"/>
        </w:rPr>
        <w:t>ого</w:t>
      </w:r>
      <w:r w:rsidRPr="00C72705">
        <w:rPr>
          <w:rFonts w:ascii="Times New Roman" w:hAnsi="Times New Roman"/>
          <w:sz w:val="28"/>
          <w:szCs w:val="28"/>
        </w:rPr>
        <w:t xml:space="preserve"> досліджен</w:t>
      </w:r>
      <w:r>
        <w:rPr>
          <w:rFonts w:ascii="Times New Roman" w:hAnsi="Times New Roman"/>
          <w:sz w:val="28"/>
          <w:szCs w:val="28"/>
        </w:rPr>
        <w:t>ня</w:t>
      </w:r>
      <w:r w:rsidRPr="00C72705">
        <w:rPr>
          <w:rFonts w:ascii="Times New Roman" w:hAnsi="Times New Roman"/>
          <w:sz w:val="28"/>
          <w:szCs w:val="28"/>
        </w:rPr>
        <w:t xml:space="preserve"> </w:t>
      </w:r>
      <w:r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Pr="000D7F3C">
        <w:rPr>
          <w:rFonts w:ascii="Times New Roman" w:hAnsi="Times New Roman" w:cs="Times New Roman"/>
          <w:b/>
          <w:sz w:val="28"/>
          <w:szCs w:val="28"/>
        </w:rPr>
        <w:t>Ідентичність як імператив соціальних змін</w:t>
      </w:r>
      <w:r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аспіранта</w:t>
      </w:r>
      <w:r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Зайцевої Ірини Сергіївни</w:t>
      </w:r>
      <w:r w:rsidR="0081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810C82">
        <w:rPr>
          <w:rFonts w:ascii="Times New Roman" w:hAnsi="Times New Roman" w:cs="Times New Roman"/>
          <w:sz w:val="28"/>
          <w:szCs w:val="28"/>
        </w:rPr>
        <w:t xml:space="preserve">науковий керівник – професор кафедри філософії, </w:t>
      </w:r>
      <w:r w:rsidR="00810C82" w:rsidRPr="009C060A">
        <w:rPr>
          <w:rFonts w:ascii="Times New Roman" w:hAnsi="Times New Roman" w:cs="Times New Roman"/>
          <w:sz w:val="28"/>
          <w:szCs w:val="28"/>
        </w:rPr>
        <w:t xml:space="preserve">доктор філософських наук, професор </w:t>
      </w:r>
      <w:r w:rsidR="00810C82">
        <w:rPr>
          <w:rFonts w:ascii="Times New Roman" w:hAnsi="Times New Roman" w:cs="Times New Roman"/>
          <w:sz w:val="28"/>
          <w:szCs w:val="28"/>
        </w:rPr>
        <w:t>Пасько Ярослав Ігорович</w:t>
      </w:r>
      <w:r w:rsidR="00810C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0C82" w:rsidRDefault="00810C82" w:rsidP="00810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0C82" w:rsidRDefault="00810C82" w:rsidP="00BE753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10C82" w:rsidRDefault="00810C82" w:rsidP="00810C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10C82" w:rsidRDefault="00810C82" w:rsidP="00810C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10C82" w:rsidRDefault="00810C82" w:rsidP="00810C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810C82" w:rsidRDefault="00810C82" w:rsidP="00810C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2F8C" w:rsidRDefault="00CB475C" w:rsidP="005A1F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013D" w:rsidRPr="0063013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3013D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63013D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63013D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63013D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630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63013D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6301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3013D" w:rsidRPr="00C4022A">
        <w:rPr>
          <w:rFonts w:ascii="Times New Roman" w:hAnsi="Times New Roman" w:cs="Times New Roman"/>
          <w:b/>
          <w:sz w:val="28"/>
          <w:szCs w:val="28"/>
        </w:rPr>
        <w:t>Тюлькін</w:t>
      </w:r>
      <w:r w:rsidR="0063013D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63013D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63013D">
        <w:rPr>
          <w:rFonts w:ascii="Times New Roman" w:hAnsi="Times New Roman" w:cs="Times New Roman"/>
          <w:b/>
          <w:sz w:val="28"/>
          <w:szCs w:val="28"/>
        </w:rPr>
        <w:t>а</w:t>
      </w:r>
      <w:r w:rsidR="0063013D" w:rsidRPr="00C4022A">
        <w:rPr>
          <w:rFonts w:ascii="Times New Roman" w:hAnsi="Times New Roman" w:cs="Times New Roman"/>
          <w:b/>
          <w:sz w:val="28"/>
          <w:szCs w:val="28"/>
        </w:rPr>
        <w:t xml:space="preserve"> Віталійович</w:t>
      </w:r>
      <w:r w:rsidR="0063013D">
        <w:rPr>
          <w:rFonts w:ascii="Times New Roman" w:hAnsi="Times New Roman" w:cs="Times New Roman"/>
          <w:b/>
          <w:sz w:val="28"/>
          <w:szCs w:val="28"/>
        </w:rPr>
        <w:t>а</w:t>
      </w:r>
      <w:r w:rsidR="00630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AC2ADE" w:rsidRPr="00CB475C" w:rsidRDefault="00AC2ADE" w:rsidP="009D2F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81E9C" w:rsidRPr="00CE6735" w:rsidRDefault="009D2F8C" w:rsidP="005A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2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C81E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D2F8C" w:rsidRDefault="00C81E9C" w:rsidP="005A1F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73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9D2F8C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9D2F8C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9D2F8C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9D2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C75C0" w:rsidRPr="00C4022A">
        <w:rPr>
          <w:rFonts w:ascii="Times New Roman" w:hAnsi="Times New Roman" w:cs="Times New Roman"/>
          <w:b/>
          <w:sz w:val="28"/>
          <w:szCs w:val="28"/>
        </w:rPr>
        <w:t>Тюлькін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0C75C0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r w:rsidR="000C75C0" w:rsidRPr="00C4022A">
        <w:rPr>
          <w:rFonts w:ascii="Times New Roman" w:hAnsi="Times New Roman" w:cs="Times New Roman"/>
          <w:b/>
          <w:sz w:val="28"/>
          <w:szCs w:val="28"/>
        </w:rPr>
        <w:t xml:space="preserve"> Віталійович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r w:rsidR="009D2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9D2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9D2F8C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9D2F8C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="000C75C0" w:rsidRPr="00C4022A">
        <w:rPr>
          <w:rFonts w:ascii="Times New Roman" w:hAnsi="Times New Roman" w:cs="Times New Roman"/>
          <w:b/>
          <w:sz w:val="28"/>
          <w:szCs w:val="28"/>
        </w:rPr>
        <w:t>Свобода вибору в житті постсучасної людини</w:t>
      </w:r>
      <w:r w:rsidR="009D2F8C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 w:rsidR="009D2F8C"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9D2F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9D2F8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0C75C0">
        <w:rPr>
          <w:rFonts w:ascii="Times New Roman" w:hAnsi="Times New Roman" w:cs="Times New Roman"/>
          <w:sz w:val="28"/>
          <w:szCs w:val="28"/>
        </w:rPr>
        <w:t>професор</w:t>
      </w:r>
      <w:r w:rsidR="009D2F8C">
        <w:rPr>
          <w:rFonts w:ascii="Times New Roman" w:hAnsi="Times New Roman" w:cs="Times New Roman"/>
          <w:sz w:val="28"/>
          <w:szCs w:val="28"/>
        </w:rPr>
        <w:t xml:space="preserve"> кафедри філософії, </w:t>
      </w:r>
      <w:r w:rsidR="009D2F8C" w:rsidRPr="00C4022A">
        <w:rPr>
          <w:rFonts w:ascii="Times New Roman" w:hAnsi="Times New Roman" w:cs="Times New Roman"/>
          <w:sz w:val="28"/>
          <w:szCs w:val="28"/>
        </w:rPr>
        <w:t xml:space="preserve">доктор філософських наук, професор </w:t>
      </w:r>
      <w:r w:rsidR="000C75C0" w:rsidRPr="00C4022A">
        <w:rPr>
          <w:rFonts w:ascii="Times New Roman" w:hAnsi="Times New Roman" w:cs="Times New Roman"/>
          <w:sz w:val="28"/>
          <w:szCs w:val="28"/>
        </w:rPr>
        <w:t>Горбань Олександр Володимирович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2F8C" w:rsidRDefault="009D2F8C" w:rsidP="009D2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F8C" w:rsidRPr="00AC52E7" w:rsidRDefault="009D2F8C" w:rsidP="005A1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52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9D2F8C" w:rsidRDefault="00C81E9C" w:rsidP="005A1F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</w:t>
      </w:r>
      <w:proofErr w:type="spellStart"/>
      <w:r w:rsidR="009D2F8C">
        <w:rPr>
          <w:rFonts w:ascii="Times New Roman" w:hAnsi="Times New Roman" w:cs="Times New Roman"/>
          <w:sz w:val="28"/>
          <w:szCs w:val="28"/>
        </w:rPr>
        <w:t>авідувач</w:t>
      </w:r>
      <w:proofErr w:type="spellEnd"/>
      <w:r w:rsidR="009D2F8C">
        <w:rPr>
          <w:rFonts w:ascii="Times New Roman" w:hAnsi="Times New Roman" w:cs="Times New Roman"/>
          <w:sz w:val="28"/>
          <w:szCs w:val="28"/>
        </w:rPr>
        <w:t xml:space="preserve"> кафедри філософії, </w:t>
      </w:r>
      <w:r w:rsidR="009D2F8C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</w:t>
      </w:r>
      <w:proofErr w:type="gramStart"/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з  даної</w:t>
      </w:r>
      <w:proofErr w:type="gramEnd"/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в запропонованому формулюванні. </w:t>
      </w:r>
    </w:p>
    <w:p w:rsidR="009D2F8C" w:rsidRPr="00E203B4" w:rsidRDefault="009D2F8C" w:rsidP="009D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63DF" w:rsidRPr="00056BA1" w:rsidRDefault="009D2F8C" w:rsidP="005A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2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D2F8C" w:rsidRPr="006841F2" w:rsidRDefault="00F963DF" w:rsidP="005A1F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6BA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841F2">
        <w:rPr>
          <w:rFonts w:ascii="Times New Roman" w:hAnsi="Times New Roman"/>
          <w:sz w:val="28"/>
          <w:szCs w:val="28"/>
        </w:rPr>
        <w:t>лопотати</w:t>
      </w:r>
      <w:r w:rsidR="0018296D">
        <w:rPr>
          <w:rFonts w:ascii="Times New Roman" w:hAnsi="Times New Roman"/>
          <w:sz w:val="28"/>
          <w:szCs w:val="28"/>
        </w:rPr>
        <w:t xml:space="preserve"> перед Вченою </w:t>
      </w:r>
      <w:r w:rsidR="0018296D" w:rsidRPr="0018296D">
        <w:rPr>
          <w:rFonts w:ascii="Times New Roman" w:hAnsi="Times New Roman"/>
          <w:sz w:val="28"/>
          <w:szCs w:val="28"/>
        </w:rPr>
        <w:t>р</w:t>
      </w:r>
      <w:r w:rsidR="009D2F8C"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="009D2F8C"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="009D2F8C" w:rsidRPr="00C72705">
        <w:rPr>
          <w:rFonts w:ascii="Times New Roman" w:hAnsi="Times New Roman"/>
          <w:sz w:val="28"/>
          <w:szCs w:val="28"/>
        </w:rPr>
        <w:t xml:space="preserve"> тем</w:t>
      </w:r>
      <w:r w:rsidR="009D2F8C">
        <w:rPr>
          <w:rFonts w:ascii="Times New Roman" w:hAnsi="Times New Roman"/>
          <w:sz w:val="28"/>
          <w:szCs w:val="28"/>
        </w:rPr>
        <w:t>и</w:t>
      </w:r>
      <w:r w:rsidR="009D2F8C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9D2F8C">
        <w:rPr>
          <w:rFonts w:ascii="Times New Roman" w:hAnsi="Times New Roman"/>
          <w:sz w:val="28"/>
          <w:szCs w:val="28"/>
        </w:rPr>
        <w:t>ого</w:t>
      </w:r>
      <w:r w:rsidR="009D2F8C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9D2F8C">
        <w:rPr>
          <w:rFonts w:ascii="Times New Roman" w:hAnsi="Times New Roman"/>
          <w:sz w:val="28"/>
          <w:szCs w:val="28"/>
        </w:rPr>
        <w:t>ня</w:t>
      </w:r>
      <w:r w:rsidR="009D2F8C" w:rsidRPr="00C72705">
        <w:rPr>
          <w:rFonts w:ascii="Times New Roman" w:hAnsi="Times New Roman"/>
          <w:sz w:val="28"/>
          <w:szCs w:val="28"/>
        </w:rPr>
        <w:t xml:space="preserve"> </w:t>
      </w:r>
      <w:r w:rsidR="009D2F8C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="000C75C0" w:rsidRPr="00C4022A">
        <w:rPr>
          <w:rFonts w:ascii="Times New Roman" w:hAnsi="Times New Roman" w:cs="Times New Roman"/>
          <w:b/>
          <w:sz w:val="28"/>
          <w:szCs w:val="28"/>
        </w:rPr>
        <w:t>Свобода вибору в житті постсучасної людини</w:t>
      </w:r>
      <w:r w:rsidR="009D2F8C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 w:rsidR="009D2F8C">
        <w:rPr>
          <w:rFonts w:ascii="Times New Roman" w:hAnsi="Times New Roman" w:cs="Times New Roman"/>
          <w:sz w:val="28"/>
          <w:szCs w:val="28"/>
        </w:rPr>
        <w:t xml:space="preserve"> 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аспіранта</w:t>
      </w:r>
      <w:r w:rsidR="009D2F8C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9D2F8C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9D2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C75C0" w:rsidRPr="00C4022A">
        <w:rPr>
          <w:rFonts w:ascii="Times New Roman" w:hAnsi="Times New Roman" w:cs="Times New Roman"/>
          <w:b/>
          <w:sz w:val="28"/>
          <w:szCs w:val="28"/>
        </w:rPr>
        <w:t>Тюлькін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0C75C0" w:rsidRPr="00C4022A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r w:rsidR="000C75C0" w:rsidRPr="00C4022A">
        <w:rPr>
          <w:rFonts w:ascii="Times New Roman" w:hAnsi="Times New Roman" w:cs="Times New Roman"/>
          <w:b/>
          <w:sz w:val="28"/>
          <w:szCs w:val="28"/>
        </w:rPr>
        <w:t xml:space="preserve"> Віталійович</w:t>
      </w:r>
      <w:r w:rsidR="000C75C0">
        <w:rPr>
          <w:rFonts w:ascii="Times New Roman" w:hAnsi="Times New Roman" w:cs="Times New Roman"/>
          <w:b/>
          <w:sz w:val="28"/>
          <w:szCs w:val="28"/>
        </w:rPr>
        <w:t>а</w:t>
      </w:r>
      <w:r w:rsidR="009D2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9D2F8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0C75C0">
        <w:rPr>
          <w:rFonts w:ascii="Times New Roman" w:hAnsi="Times New Roman" w:cs="Times New Roman"/>
          <w:sz w:val="28"/>
          <w:szCs w:val="28"/>
        </w:rPr>
        <w:t xml:space="preserve">професор кафедри філософії, </w:t>
      </w:r>
      <w:r w:rsidR="000C75C0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Горбань Олександр Володимирович</w:t>
      </w:r>
      <w:r w:rsidR="009D2F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2F8C" w:rsidRDefault="009D2F8C" w:rsidP="009D2F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2F8C" w:rsidRDefault="009D2F8C" w:rsidP="005A1F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9D2F8C" w:rsidRDefault="009D2F8C" w:rsidP="009D2F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9D2F8C" w:rsidRDefault="009D2F8C" w:rsidP="009D2F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9D2F8C" w:rsidRDefault="009D2F8C" w:rsidP="006841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0C75C0" w:rsidRDefault="000C75C0" w:rsidP="009D2F8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A0E" w:rsidRDefault="00CB475C" w:rsidP="00756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475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>4.9.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  <w:r w:rsidR="001F7CA0" w:rsidRPr="001F7CA0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</w:t>
      </w:r>
      <w:r w:rsidR="001F7CA0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ро затвердження теми дисертаційного дослідження </w:t>
      </w:r>
      <w:r w:rsidR="001F7CA0" w:rsidRPr="002C5162">
        <w:rPr>
          <w:rFonts w:ascii="Times New Roman" w:hAnsi="Times New Roman" w:cs="Times New Roman"/>
          <w:color w:val="000000"/>
          <w:spacing w:val="-6"/>
          <w:sz w:val="28"/>
          <w:szCs w:val="28"/>
        </w:rPr>
        <w:t>здобувачки поза аспірантурою</w:t>
      </w:r>
      <w:r w:rsidR="001F7CA0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першого року навчання спеціальності </w:t>
      </w:r>
      <w:r w:rsidR="001F7CA0" w:rsidRPr="002C5162">
        <w:rPr>
          <w:rFonts w:ascii="Times New Roman" w:hAnsi="Times New Roman" w:cs="Times New Roman"/>
          <w:color w:val="000000"/>
          <w:spacing w:val="-6"/>
          <w:sz w:val="28"/>
          <w:szCs w:val="28"/>
        </w:rPr>
        <w:t>033 «Філософія»</w:t>
      </w:r>
      <w:r w:rsidR="001F7CA0" w:rsidRPr="002C516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 </w:t>
      </w:r>
      <w:r w:rsidR="001F7CA0" w:rsidRPr="002C5162">
        <w:rPr>
          <w:rFonts w:ascii="Times New Roman" w:hAnsi="Times New Roman" w:cs="Times New Roman"/>
          <w:b/>
          <w:spacing w:val="-6"/>
          <w:sz w:val="28"/>
          <w:szCs w:val="28"/>
        </w:rPr>
        <w:t>Тимофєєвої Галини Вікторівни</w:t>
      </w:r>
      <w:r w:rsidR="001F7CA0" w:rsidRPr="002C516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uk-UA"/>
        </w:rPr>
        <w:t>.</w:t>
      </w:r>
    </w:p>
    <w:p w:rsidR="00AC2ADE" w:rsidRPr="00056BA1" w:rsidRDefault="00AC2ADE" w:rsidP="007C5A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</w:pPr>
    </w:p>
    <w:p w:rsidR="0094616C" w:rsidRPr="006002C7" w:rsidRDefault="007C5A0E" w:rsidP="007568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9D02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uk-UA"/>
        </w:rPr>
        <w:t>СЛУХАЛИ:</w:t>
      </w:r>
      <w:r w:rsidR="0094616C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</w:p>
    <w:p w:rsidR="007C5A0E" w:rsidRPr="002C5162" w:rsidRDefault="0094616C" w:rsidP="0075686D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02C7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</w:t>
      </w:r>
      <w:r w:rsidR="007C5A0E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ро затвердження теми дисертаційного дослідження </w:t>
      </w:r>
      <w:r w:rsidR="002C5162" w:rsidRPr="002C5162">
        <w:rPr>
          <w:rFonts w:ascii="Times New Roman" w:hAnsi="Times New Roman" w:cs="Times New Roman"/>
          <w:color w:val="000000"/>
          <w:spacing w:val="-6"/>
          <w:sz w:val="28"/>
          <w:szCs w:val="28"/>
        </w:rPr>
        <w:t>здобувачки поза аспірантурою</w:t>
      </w:r>
      <w:r w:rsidR="007C5A0E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першого року навчання спеціальності </w:t>
      </w:r>
      <w:r w:rsidR="007C5A0E" w:rsidRPr="002C5162">
        <w:rPr>
          <w:rFonts w:ascii="Times New Roman" w:hAnsi="Times New Roman" w:cs="Times New Roman"/>
          <w:color w:val="000000"/>
          <w:spacing w:val="-6"/>
          <w:sz w:val="28"/>
          <w:szCs w:val="28"/>
        </w:rPr>
        <w:t>033 «Філософія»</w:t>
      </w:r>
      <w:r w:rsidR="007C5A0E" w:rsidRPr="002C516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 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>Тимофєєвої Галин</w:t>
      </w:r>
      <w:r w:rsidR="002C5162" w:rsidRPr="002C5162">
        <w:rPr>
          <w:rFonts w:ascii="Times New Roman" w:hAnsi="Times New Roman" w:cs="Times New Roman"/>
          <w:b/>
          <w:spacing w:val="-6"/>
          <w:sz w:val="28"/>
          <w:szCs w:val="28"/>
        </w:rPr>
        <w:t>и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Вікторівн</w:t>
      </w:r>
      <w:r w:rsidR="002C5162" w:rsidRPr="002C5162">
        <w:rPr>
          <w:rFonts w:ascii="Times New Roman" w:hAnsi="Times New Roman" w:cs="Times New Roman"/>
          <w:b/>
          <w:spacing w:val="-6"/>
          <w:sz w:val="28"/>
          <w:szCs w:val="28"/>
        </w:rPr>
        <w:t>и</w:t>
      </w:r>
      <w:r w:rsidR="007C5A0E" w:rsidRPr="002C516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uk-UA"/>
        </w:rPr>
        <w:t>.</w:t>
      </w:r>
      <w:r w:rsidR="007C5A0E" w:rsidRPr="002C516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 Т</w:t>
      </w:r>
      <w:r w:rsidR="007C5A0E" w:rsidRPr="002C5162">
        <w:rPr>
          <w:rFonts w:ascii="Times New Roman" w:hAnsi="Times New Roman" w:cs="Times New Roman"/>
          <w:spacing w:val="-6"/>
          <w:sz w:val="28"/>
          <w:szCs w:val="28"/>
        </w:rPr>
        <w:t xml:space="preserve">ема дисертаційного дослідження </w:t>
      </w:r>
      <w:r w:rsidR="007C5A0E" w:rsidRPr="002C5162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uk-UA"/>
        </w:rPr>
        <w:t>«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Інформація як засіб </w:t>
      </w:r>
      <w:r w:rsidR="00B54560">
        <w:rPr>
          <w:rFonts w:ascii="Times New Roman" w:hAnsi="Times New Roman" w:cs="Times New Roman"/>
          <w:b/>
          <w:spacing w:val="-6"/>
          <w:sz w:val="28"/>
          <w:szCs w:val="28"/>
        </w:rPr>
        <w:t>трансформації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B54560">
        <w:rPr>
          <w:rFonts w:ascii="Times New Roman" w:hAnsi="Times New Roman" w:cs="Times New Roman"/>
          <w:b/>
          <w:spacing w:val="-6"/>
          <w:sz w:val="28"/>
          <w:szCs w:val="28"/>
        </w:rPr>
        <w:t>соціальних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B54560">
        <w:rPr>
          <w:rFonts w:ascii="Times New Roman" w:hAnsi="Times New Roman" w:cs="Times New Roman"/>
          <w:b/>
          <w:spacing w:val="-6"/>
          <w:sz w:val="28"/>
          <w:szCs w:val="28"/>
        </w:rPr>
        <w:t>інститутів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B54560">
        <w:rPr>
          <w:rFonts w:ascii="Times New Roman" w:hAnsi="Times New Roman" w:cs="Times New Roman"/>
          <w:b/>
          <w:spacing w:val="-6"/>
          <w:sz w:val="28"/>
          <w:szCs w:val="28"/>
        </w:rPr>
        <w:t>у</w:t>
      </w:r>
      <w:r w:rsidR="007C5A0E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мережевому суспільстві</w:t>
      </w:r>
      <w:r w:rsidR="007C5A0E" w:rsidRPr="002C5162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uk-UA"/>
        </w:rPr>
        <w:t xml:space="preserve">». </w:t>
      </w:r>
      <w:r w:rsidR="007C5A0E" w:rsidRPr="002C5162">
        <w:rPr>
          <w:rFonts w:ascii="Times New Roman" w:hAnsi="Times New Roman" w:cs="Times New Roman"/>
          <w:spacing w:val="-6"/>
          <w:sz w:val="28"/>
          <w:szCs w:val="28"/>
        </w:rPr>
        <w:t xml:space="preserve">Науковий керівник – </w:t>
      </w:r>
      <w:r w:rsidR="002C5162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декан Історико-філософського факультету, доктор філософських наук, професор О.С. Александрова</w:t>
      </w:r>
      <w:r w:rsidR="007C5A0E" w:rsidRPr="002C516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.</w:t>
      </w:r>
    </w:p>
    <w:p w:rsidR="007C5A0E" w:rsidRDefault="007C5A0E" w:rsidP="007C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A0E" w:rsidRPr="009D020F" w:rsidRDefault="007C5A0E" w:rsidP="00756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02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7C5A0E" w:rsidRDefault="0094616C" w:rsidP="00756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proofErr w:type="spellStart"/>
      <w:r w:rsidR="002C5162">
        <w:rPr>
          <w:rFonts w:ascii="Times New Roman" w:eastAsia="Times New Roman" w:hAnsi="Times New Roman" w:cs="Times New Roman"/>
          <w:sz w:val="28"/>
          <w:szCs w:val="28"/>
          <w:lang w:eastAsia="uk-UA"/>
        </w:rPr>
        <w:t>екан</w:t>
      </w:r>
      <w:proofErr w:type="spellEnd"/>
      <w:r w:rsidR="002C5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Історико-філософського факультету, доктор філософських наук, професор О.С. Александрова</w:t>
      </w:r>
      <w:r w:rsidR="007C5A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підтримати проведення дослідження </w:t>
      </w:r>
      <w:proofErr w:type="gramStart"/>
      <w:r w:rsidR="007C5A0E">
        <w:rPr>
          <w:rFonts w:ascii="Times New Roman" w:eastAsia="Times New Roman" w:hAnsi="Times New Roman" w:cs="Times New Roman"/>
          <w:sz w:val="28"/>
          <w:szCs w:val="28"/>
          <w:lang w:eastAsia="uk-UA"/>
        </w:rPr>
        <w:t>з  даної</w:t>
      </w:r>
      <w:proofErr w:type="gramEnd"/>
      <w:r w:rsidR="007C5A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в запропонованому формулюванні. </w:t>
      </w:r>
    </w:p>
    <w:p w:rsidR="007C5A0E" w:rsidRPr="00E203B4" w:rsidRDefault="007C5A0E" w:rsidP="007C5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5A0E" w:rsidRPr="009D020F" w:rsidRDefault="007C5A0E" w:rsidP="00756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02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7C5A0E" w:rsidRPr="00B940A0" w:rsidRDefault="0094616C" w:rsidP="0075686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4616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лопотати</w:t>
      </w:r>
      <w:r w:rsidR="001F7CA0">
        <w:rPr>
          <w:rFonts w:ascii="Times New Roman" w:hAnsi="Times New Roman"/>
          <w:sz w:val="28"/>
          <w:szCs w:val="28"/>
        </w:rPr>
        <w:t xml:space="preserve"> перед Вченою </w:t>
      </w:r>
      <w:r w:rsidR="001F7CA0" w:rsidRPr="001F7CA0">
        <w:rPr>
          <w:rFonts w:ascii="Times New Roman" w:hAnsi="Times New Roman"/>
          <w:sz w:val="28"/>
          <w:szCs w:val="28"/>
        </w:rPr>
        <w:t>р</w:t>
      </w:r>
      <w:r w:rsidR="007C5A0E" w:rsidRPr="00C72705">
        <w:rPr>
          <w:rFonts w:ascii="Times New Roman" w:hAnsi="Times New Roman"/>
          <w:sz w:val="28"/>
          <w:szCs w:val="28"/>
        </w:rPr>
        <w:t xml:space="preserve">адою Університету </w:t>
      </w:r>
      <w:r w:rsidR="007C5A0E" w:rsidRPr="00C72705">
        <w:rPr>
          <w:rFonts w:ascii="Times New Roman" w:hAnsi="Times New Roman"/>
          <w:b/>
          <w:sz w:val="28"/>
          <w:szCs w:val="28"/>
        </w:rPr>
        <w:t>про затвердження</w:t>
      </w:r>
      <w:r w:rsidR="007C5A0E" w:rsidRPr="00C72705">
        <w:rPr>
          <w:rFonts w:ascii="Times New Roman" w:hAnsi="Times New Roman"/>
          <w:sz w:val="28"/>
          <w:szCs w:val="28"/>
        </w:rPr>
        <w:t xml:space="preserve"> тем</w:t>
      </w:r>
      <w:r w:rsidR="007C5A0E">
        <w:rPr>
          <w:rFonts w:ascii="Times New Roman" w:hAnsi="Times New Roman"/>
          <w:sz w:val="28"/>
          <w:szCs w:val="28"/>
        </w:rPr>
        <w:t>и</w:t>
      </w:r>
      <w:r w:rsidR="007C5A0E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7C5A0E">
        <w:rPr>
          <w:rFonts w:ascii="Times New Roman" w:hAnsi="Times New Roman"/>
          <w:sz w:val="28"/>
          <w:szCs w:val="28"/>
        </w:rPr>
        <w:t>ого</w:t>
      </w:r>
      <w:r w:rsidR="007C5A0E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7C5A0E">
        <w:rPr>
          <w:rFonts w:ascii="Times New Roman" w:hAnsi="Times New Roman"/>
          <w:sz w:val="28"/>
          <w:szCs w:val="28"/>
        </w:rPr>
        <w:t>ня</w:t>
      </w:r>
      <w:r w:rsidR="007C5A0E" w:rsidRPr="00C72705">
        <w:rPr>
          <w:rFonts w:ascii="Times New Roman" w:hAnsi="Times New Roman"/>
          <w:sz w:val="28"/>
          <w:szCs w:val="28"/>
        </w:rPr>
        <w:t xml:space="preserve"> </w:t>
      </w:r>
      <w:r w:rsidR="00791978" w:rsidRPr="002C5162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uk-UA"/>
        </w:rPr>
        <w:t>«</w:t>
      </w:r>
      <w:r w:rsidR="00791978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Інформація як засіб </w:t>
      </w:r>
      <w:r w:rsidR="00791978">
        <w:rPr>
          <w:rFonts w:ascii="Times New Roman" w:hAnsi="Times New Roman" w:cs="Times New Roman"/>
          <w:b/>
          <w:spacing w:val="-6"/>
          <w:sz w:val="28"/>
          <w:szCs w:val="28"/>
        </w:rPr>
        <w:t>трансформації</w:t>
      </w:r>
      <w:r w:rsidR="00791978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791978">
        <w:rPr>
          <w:rFonts w:ascii="Times New Roman" w:hAnsi="Times New Roman" w:cs="Times New Roman"/>
          <w:b/>
          <w:spacing w:val="-6"/>
          <w:sz w:val="28"/>
          <w:szCs w:val="28"/>
        </w:rPr>
        <w:t>соціальних</w:t>
      </w:r>
      <w:r w:rsidR="00791978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791978">
        <w:rPr>
          <w:rFonts w:ascii="Times New Roman" w:hAnsi="Times New Roman" w:cs="Times New Roman"/>
          <w:b/>
          <w:spacing w:val="-6"/>
          <w:sz w:val="28"/>
          <w:szCs w:val="28"/>
        </w:rPr>
        <w:t>інститутів</w:t>
      </w:r>
      <w:r w:rsidR="00791978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791978">
        <w:rPr>
          <w:rFonts w:ascii="Times New Roman" w:hAnsi="Times New Roman" w:cs="Times New Roman"/>
          <w:b/>
          <w:spacing w:val="-6"/>
          <w:sz w:val="28"/>
          <w:szCs w:val="28"/>
        </w:rPr>
        <w:t>у</w:t>
      </w:r>
      <w:r w:rsidR="00791978" w:rsidRPr="002C51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мережевому суспільстві</w:t>
      </w:r>
      <w:r w:rsidR="00791978" w:rsidRPr="002C5162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uk-UA"/>
        </w:rPr>
        <w:t>»</w:t>
      </w:r>
      <w:r w:rsidR="007C5A0E">
        <w:rPr>
          <w:rFonts w:ascii="Times New Roman" w:hAnsi="Times New Roman" w:cs="Times New Roman"/>
          <w:sz w:val="28"/>
          <w:szCs w:val="28"/>
        </w:rPr>
        <w:t xml:space="preserve"> </w:t>
      </w:r>
      <w:r w:rsidR="002C5162">
        <w:rPr>
          <w:rFonts w:ascii="Times New Roman" w:hAnsi="Times New Roman" w:cs="Times New Roman"/>
          <w:color w:val="000000"/>
          <w:sz w:val="28"/>
          <w:szCs w:val="28"/>
        </w:rPr>
        <w:t>здобувачки поза аспірантурою</w:t>
      </w:r>
      <w:r w:rsidR="007C5A0E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7C5A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7C5A0E" w:rsidRPr="00C4022A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="007C5A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5162">
        <w:rPr>
          <w:rFonts w:ascii="Times New Roman" w:hAnsi="Times New Roman" w:cs="Times New Roman"/>
          <w:b/>
          <w:sz w:val="28"/>
          <w:szCs w:val="28"/>
        </w:rPr>
        <w:t>Тимофєєвої Галини Вікторівни</w:t>
      </w:r>
      <w:r w:rsidR="007C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7C5A0E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2C516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Історико-філософського факультету, доктор філософських наук, професор О.С. Александрова</w:t>
      </w:r>
      <w:r w:rsidR="007C5A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C5A0E" w:rsidRDefault="007C5A0E" w:rsidP="007C5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5A0E" w:rsidRDefault="007C5A0E" w:rsidP="0075686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7C5A0E" w:rsidRDefault="007C5A0E" w:rsidP="007C5A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7C5A0E" w:rsidRDefault="007C5A0E" w:rsidP="007C5A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7C5A0E" w:rsidRDefault="007C5A0E" w:rsidP="007C5A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7C5A0E" w:rsidRDefault="007C5A0E" w:rsidP="007C5A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020F" w:rsidRDefault="009D020F" w:rsidP="007C5A0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D020F" w:rsidSect="00982DD0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F77C37" w:rsidRDefault="00CF7DC6" w:rsidP="00095C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7DC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4.10</w:t>
      </w:r>
      <w:r w:rsidRPr="002053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F7CA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1F7CA0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1F7CA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1F7CA0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1F7CA0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1F7C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1F7CA0" w:rsidRPr="00C4022A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1F7CA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7CA0"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F7CA0">
        <w:rPr>
          <w:rFonts w:ascii="Times New Roman" w:hAnsi="Times New Roman" w:cs="Times New Roman"/>
          <w:color w:val="000000"/>
          <w:sz w:val="28"/>
          <w:szCs w:val="28"/>
        </w:rPr>
        <w:t>Релігієзнавство</w:t>
      </w:r>
      <w:r w:rsidR="001F7CA0" w:rsidRPr="00C402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7C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F7CA0">
        <w:rPr>
          <w:rFonts w:ascii="Times New Roman" w:hAnsi="Times New Roman" w:cs="Times New Roman"/>
          <w:b/>
          <w:sz w:val="28"/>
          <w:szCs w:val="28"/>
        </w:rPr>
        <w:t>Дайнеги</w:t>
      </w:r>
      <w:proofErr w:type="spellEnd"/>
      <w:r w:rsidR="001F7CA0">
        <w:rPr>
          <w:rFonts w:ascii="Times New Roman" w:hAnsi="Times New Roman" w:cs="Times New Roman"/>
          <w:b/>
          <w:sz w:val="28"/>
          <w:szCs w:val="28"/>
        </w:rPr>
        <w:t xml:space="preserve"> Євгена Олександровича</w:t>
      </w:r>
      <w:r w:rsidR="001F7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1F7CA0" w:rsidRDefault="001F7CA0" w:rsidP="00F77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32F04" w:rsidRDefault="00F77C37" w:rsidP="0009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D02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СЛУХАЛИ:</w:t>
      </w:r>
      <w:r w:rsidR="00A32F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77C37" w:rsidRDefault="00A32F04" w:rsidP="00095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з</w:t>
      </w:r>
      <w:r w:rsidR="00F77C37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тем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>и дисертаційного дослідження аспіранта</w:t>
      </w:r>
      <w:r w:rsidR="00F77C37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F77C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77C37">
        <w:rPr>
          <w:rFonts w:ascii="Times New Roman" w:hAnsi="Times New Roman" w:cs="Times New Roman"/>
          <w:color w:val="000000"/>
          <w:sz w:val="28"/>
          <w:szCs w:val="28"/>
        </w:rPr>
        <w:t>Релігієзнавство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7C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77C37">
        <w:rPr>
          <w:rFonts w:ascii="Times New Roman" w:hAnsi="Times New Roman" w:cs="Times New Roman"/>
          <w:b/>
          <w:sz w:val="28"/>
          <w:szCs w:val="28"/>
        </w:rPr>
        <w:t>Дайнеги</w:t>
      </w:r>
      <w:proofErr w:type="spellEnd"/>
      <w:r w:rsidR="00F77C37">
        <w:rPr>
          <w:rFonts w:ascii="Times New Roman" w:hAnsi="Times New Roman" w:cs="Times New Roman"/>
          <w:b/>
          <w:sz w:val="28"/>
          <w:szCs w:val="28"/>
        </w:rPr>
        <w:t xml:space="preserve"> Євгена Олександровича</w:t>
      </w:r>
      <w:r w:rsidR="00F7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F77C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</w:t>
      </w:r>
      <w:r w:rsidR="00F77C37" w:rsidRPr="00EE7F31">
        <w:rPr>
          <w:rFonts w:ascii="Times New Roman" w:hAnsi="Times New Roman" w:cs="Times New Roman"/>
          <w:sz w:val="28"/>
          <w:szCs w:val="28"/>
        </w:rPr>
        <w:t xml:space="preserve">ема дисертаційного дослідження </w:t>
      </w:r>
      <w:r w:rsidR="00F77C37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Релігія як чинник формування </w:t>
      </w:r>
      <w:proofErr w:type="spellStart"/>
      <w:r w:rsidR="00F77C37" w:rsidRPr="00C4022A">
        <w:rPr>
          <w:rFonts w:ascii="Times New Roman" w:hAnsi="Times New Roman" w:cs="Times New Roman"/>
          <w:b/>
          <w:sz w:val="28"/>
          <w:szCs w:val="28"/>
        </w:rPr>
        <w:t>етноментальності</w:t>
      </w:r>
      <w:proofErr w:type="spellEnd"/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 у вітчизняних освітні</w:t>
      </w:r>
      <w:r w:rsidR="00F77C37">
        <w:rPr>
          <w:rFonts w:ascii="Times New Roman" w:hAnsi="Times New Roman" w:cs="Times New Roman"/>
          <w:b/>
          <w:sz w:val="28"/>
          <w:szCs w:val="28"/>
        </w:rPr>
        <w:t>х</w:t>
      </w:r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 практиках</w:t>
      </w:r>
      <w:r w:rsidR="00F77C37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 w:rsidR="00F77C37" w:rsidRPr="00EE7F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F77C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F77C37">
        <w:rPr>
          <w:rFonts w:ascii="Times New Roman" w:hAnsi="Times New Roman" w:cs="Times New Roman"/>
          <w:sz w:val="28"/>
          <w:szCs w:val="28"/>
        </w:rPr>
        <w:t xml:space="preserve">Науковий керівник – професор кафедри філософії, </w:t>
      </w:r>
      <w:r w:rsidR="00F77C37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Ломачинська Ірина Миколаївна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77C37" w:rsidRDefault="00F77C37" w:rsidP="00F77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C37" w:rsidRPr="009D020F" w:rsidRDefault="00F77C37" w:rsidP="00095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02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</w:p>
    <w:p w:rsidR="00F77C37" w:rsidRDefault="00A32F04" w:rsidP="00095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="00F77C37">
        <w:rPr>
          <w:rFonts w:ascii="Times New Roman" w:hAnsi="Times New Roman" w:cs="Times New Roman"/>
          <w:sz w:val="28"/>
          <w:szCs w:val="28"/>
        </w:rPr>
        <w:t>авідувач</w:t>
      </w:r>
      <w:proofErr w:type="spellEnd"/>
      <w:r w:rsidR="00F77C37">
        <w:rPr>
          <w:rFonts w:ascii="Times New Roman" w:hAnsi="Times New Roman" w:cs="Times New Roman"/>
          <w:sz w:val="28"/>
          <w:szCs w:val="28"/>
        </w:rPr>
        <w:t xml:space="preserve"> кафедри філософії, </w:t>
      </w:r>
      <w:r w:rsidR="00F77C37" w:rsidRPr="00C4022A">
        <w:rPr>
          <w:rFonts w:ascii="Times New Roman" w:hAnsi="Times New Roman" w:cs="Times New Roman"/>
          <w:sz w:val="28"/>
          <w:szCs w:val="28"/>
        </w:rPr>
        <w:t>доктор філософських наук, професор Додонов Роман Олександрович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пропозицією підт</w:t>
      </w:r>
      <w:r w:rsidR="0018296D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римати проведення дослідження з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даної теми в запропонованому формулюванні. </w:t>
      </w:r>
    </w:p>
    <w:p w:rsidR="00F77C37" w:rsidRPr="00E203B4" w:rsidRDefault="00F77C37" w:rsidP="00F77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2F04" w:rsidRPr="00056BA1" w:rsidRDefault="00F77C37" w:rsidP="00095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02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F77C37" w:rsidRPr="001F7CA0" w:rsidRDefault="00A32F04" w:rsidP="00095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6BA1">
        <w:rPr>
          <w:rFonts w:ascii="Times New Roman" w:hAnsi="Times New Roman"/>
          <w:sz w:val="28"/>
          <w:szCs w:val="28"/>
        </w:rPr>
        <w:t>К</w:t>
      </w:r>
      <w:r w:rsidR="009D020F">
        <w:rPr>
          <w:rFonts w:ascii="Times New Roman" w:hAnsi="Times New Roman"/>
          <w:sz w:val="28"/>
          <w:szCs w:val="28"/>
        </w:rPr>
        <w:t xml:space="preserve">лопотати перед Вченою </w:t>
      </w:r>
      <w:r w:rsidR="009D020F" w:rsidRPr="009D020F">
        <w:rPr>
          <w:rFonts w:ascii="Times New Roman" w:hAnsi="Times New Roman"/>
          <w:sz w:val="28"/>
          <w:szCs w:val="28"/>
        </w:rPr>
        <w:t>р</w:t>
      </w:r>
      <w:r w:rsidR="00F77C37" w:rsidRPr="00C72705">
        <w:rPr>
          <w:rFonts w:ascii="Times New Roman" w:hAnsi="Times New Roman"/>
          <w:sz w:val="28"/>
          <w:szCs w:val="28"/>
        </w:rPr>
        <w:t xml:space="preserve">адою </w:t>
      </w:r>
      <w:r w:rsidR="00F77C37" w:rsidRPr="009D020F">
        <w:rPr>
          <w:rFonts w:ascii="Times New Roman" w:hAnsi="Times New Roman"/>
          <w:sz w:val="28"/>
          <w:szCs w:val="28"/>
        </w:rPr>
        <w:t>Університету про затвердження</w:t>
      </w:r>
      <w:r w:rsidR="00F77C37" w:rsidRPr="00C72705">
        <w:rPr>
          <w:rFonts w:ascii="Times New Roman" w:hAnsi="Times New Roman"/>
          <w:sz w:val="28"/>
          <w:szCs w:val="28"/>
        </w:rPr>
        <w:t xml:space="preserve"> тем</w:t>
      </w:r>
      <w:r w:rsidR="00F77C37">
        <w:rPr>
          <w:rFonts w:ascii="Times New Roman" w:hAnsi="Times New Roman"/>
          <w:sz w:val="28"/>
          <w:szCs w:val="28"/>
        </w:rPr>
        <w:t>и</w:t>
      </w:r>
      <w:r w:rsidR="00F77C37" w:rsidRPr="00C72705">
        <w:rPr>
          <w:rFonts w:ascii="Times New Roman" w:hAnsi="Times New Roman"/>
          <w:sz w:val="28"/>
          <w:szCs w:val="28"/>
        </w:rPr>
        <w:t xml:space="preserve"> дисертаційн</w:t>
      </w:r>
      <w:r w:rsidR="00F77C37">
        <w:rPr>
          <w:rFonts w:ascii="Times New Roman" w:hAnsi="Times New Roman"/>
          <w:sz w:val="28"/>
          <w:szCs w:val="28"/>
        </w:rPr>
        <w:t>ого</w:t>
      </w:r>
      <w:r w:rsidR="00F77C37" w:rsidRPr="00C72705">
        <w:rPr>
          <w:rFonts w:ascii="Times New Roman" w:hAnsi="Times New Roman"/>
          <w:sz w:val="28"/>
          <w:szCs w:val="28"/>
        </w:rPr>
        <w:t xml:space="preserve"> досліджен</w:t>
      </w:r>
      <w:r w:rsidR="00F77C37">
        <w:rPr>
          <w:rFonts w:ascii="Times New Roman" w:hAnsi="Times New Roman"/>
          <w:sz w:val="28"/>
          <w:szCs w:val="28"/>
        </w:rPr>
        <w:t>ня</w:t>
      </w:r>
      <w:r w:rsidR="00F77C37" w:rsidRPr="00C72705">
        <w:rPr>
          <w:rFonts w:ascii="Times New Roman" w:hAnsi="Times New Roman"/>
          <w:sz w:val="28"/>
          <w:szCs w:val="28"/>
        </w:rPr>
        <w:t xml:space="preserve"> </w:t>
      </w:r>
      <w:r w:rsidR="00F77C37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«</w:t>
      </w:r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Релігія як чинник формування </w:t>
      </w:r>
      <w:proofErr w:type="spellStart"/>
      <w:r w:rsidR="00F77C37" w:rsidRPr="00C4022A">
        <w:rPr>
          <w:rFonts w:ascii="Times New Roman" w:hAnsi="Times New Roman" w:cs="Times New Roman"/>
          <w:b/>
          <w:sz w:val="28"/>
          <w:szCs w:val="28"/>
        </w:rPr>
        <w:t>етноментальності</w:t>
      </w:r>
      <w:proofErr w:type="spellEnd"/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 у вітчизняних освітні</w:t>
      </w:r>
      <w:r w:rsidR="00F77C37">
        <w:rPr>
          <w:rFonts w:ascii="Times New Roman" w:hAnsi="Times New Roman" w:cs="Times New Roman"/>
          <w:b/>
          <w:sz w:val="28"/>
          <w:szCs w:val="28"/>
        </w:rPr>
        <w:t>х</w:t>
      </w:r>
      <w:r w:rsidR="00F77C37" w:rsidRPr="00C4022A">
        <w:rPr>
          <w:rFonts w:ascii="Times New Roman" w:hAnsi="Times New Roman" w:cs="Times New Roman"/>
          <w:b/>
          <w:sz w:val="28"/>
          <w:szCs w:val="28"/>
        </w:rPr>
        <w:t xml:space="preserve"> практиках</w:t>
      </w:r>
      <w:r w:rsidR="00F77C37" w:rsidRPr="003B50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</w:t>
      </w:r>
      <w:r w:rsidR="00F77C37">
        <w:rPr>
          <w:rFonts w:ascii="Times New Roman" w:hAnsi="Times New Roman" w:cs="Times New Roman"/>
          <w:sz w:val="28"/>
          <w:szCs w:val="28"/>
        </w:rPr>
        <w:t xml:space="preserve"> 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аспіранта</w:t>
      </w:r>
      <w:r w:rsidR="00F77C37" w:rsidRPr="002E2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року навчан</w:t>
      </w:r>
      <w:r w:rsidR="00F77C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спеціальності 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F77C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77C37">
        <w:rPr>
          <w:rFonts w:ascii="Times New Roman" w:hAnsi="Times New Roman" w:cs="Times New Roman"/>
          <w:color w:val="000000"/>
          <w:sz w:val="28"/>
          <w:szCs w:val="28"/>
        </w:rPr>
        <w:t>Релігієзнавство</w:t>
      </w:r>
      <w:r w:rsidR="00F77C37" w:rsidRPr="00C402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7C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77C37">
        <w:rPr>
          <w:rFonts w:ascii="Times New Roman" w:hAnsi="Times New Roman" w:cs="Times New Roman"/>
          <w:b/>
          <w:sz w:val="28"/>
          <w:szCs w:val="28"/>
        </w:rPr>
        <w:t>Дайнеги</w:t>
      </w:r>
      <w:proofErr w:type="spellEnd"/>
      <w:r w:rsidR="00F77C37">
        <w:rPr>
          <w:rFonts w:ascii="Times New Roman" w:hAnsi="Times New Roman" w:cs="Times New Roman"/>
          <w:b/>
          <w:sz w:val="28"/>
          <w:szCs w:val="28"/>
        </w:rPr>
        <w:t xml:space="preserve"> Євгена Олександровича</w:t>
      </w:r>
      <w:r w:rsidR="0080172B" w:rsidRPr="00056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r w:rsidR="0080172B" w:rsidRPr="000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F77C37" w:rsidRPr="0080172B">
        <w:rPr>
          <w:rFonts w:ascii="Times New Roman" w:hAnsi="Times New Roman" w:cs="Times New Roman"/>
          <w:sz w:val="28"/>
          <w:szCs w:val="28"/>
        </w:rPr>
        <w:t>а</w:t>
      </w:r>
      <w:r w:rsidR="00F77C37">
        <w:rPr>
          <w:rFonts w:ascii="Times New Roman" w:hAnsi="Times New Roman" w:cs="Times New Roman"/>
          <w:sz w:val="28"/>
          <w:szCs w:val="28"/>
        </w:rPr>
        <w:t xml:space="preserve">уковий керівник – професор кафедри філософії, </w:t>
      </w:r>
      <w:r w:rsidR="00F77C37" w:rsidRPr="00C4022A">
        <w:rPr>
          <w:rFonts w:ascii="Times New Roman" w:hAnsi="Times New Roman" w:cs="Times New Roman"/>
          <w:sz w:val="28"/>
          <w:szCs w:val="28"/>
        </w:rPr>
        <w:t xml:space="preserve">доктор філософських наук, професор </w:t>
      </w:r>
      <w:r w:rsidR="00F77C37" w:rsidRPr="001F7CA0">
        <w:rPr>
          <w:rFonts w:ascii="Times New Roman" w:hAnsi="Times New Roman" w:cs="Times New Roman"/>
          <w:sz w:val="28"/>
          <w:szCs w:val="28"/>
        </w:rPr>
        <w:t>Ломачинська Ірина Миколаївна</w:t>
      </w:r>
      <w:r w:rsidR="00F77C37" w:rsidRPr="001F7C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77C37" w:rsidRPr="001F7CA0" w:rsidRDefault="00F77C37" w:rsidP="00F77C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7C37" w:rsidRDefault="00F77C37" w:rsidP="00095C9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F77C37" w:rsidRDefault="00F77C37" w:rsidP="00F77C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F77C37" w:rsidRDefault="00F77C37" w:rsidP="00F77C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F77C37" w:rsidRDefault="00F77C37" w:rsidP="00F77C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F77C37" w:rsidRPr="00CE6735" w:rsidRDefault="00F77C37" w:rsidP="00F77C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6BA1" w:rsidRPr="00BB3548" w:rsidRDefault="00056BA1" w:rsidP="00056B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BA1" w:rsidRPr="00AB50A6" w:rsidRDefault="00F911A7" w:rsidP="00056B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6BA1" w:rsidRPr="00AB50A6">
        <w:rPr>
          <w:rFonts w:ascii="Times New Roman" w:hAnsi="Times New Roman" w:cs="Times New Roman"/>
          <w:b/>
          <w:sz w:val="28"/>
          <w:szCs w:val="28"/>
        </w:rPr>
        <w:t>.</w:t>
      </w:r>
      <w:r w:rsidR="00056BA1" w:rsidRPr="00AB50A6">
        <w:rPr>
          <w:rFonts w:ascii="Times New Roman" w:hAnsi="Times New Roman" w:cs="Times New Roman"/>
          <w:sz w:val="28"/>
          <w:szCs w:val="28"/>
        </w:rPr>
        <w:t xml:space="preserve"> Про уточнення </w:t>
      </w:r>
      <w:r w:rsidR="00056BA1">
        <w:rPr>
          <w:rFonts w:ascii="Times New Roman" w:hAnsi="Times New Roman" w:cs="Times New Roman"/>
          <w:sz w:val="28"/>
          <w:szCs w:val="28"/>
        </w:rPr>
        <w:t>назв</w:t>
      </w:r>
      <w:r w:rsidR="00056BA1" w:rsidRPr="00AB50A6">
        <w:rPr>
          <w:rFonts w:ascii="Times New Roman" w:hAnsi="Times New Roman" w:cs="Times New Roman"/>
          <w:sz w:val="28"/>
          <w:szCs w:val="28"/>
        </w:rPr>
        <w:t xml:space="preserve">и дисертаційного дослідження </w:t>
      </w:r>
      <w:r w:rsidR="00056BA1">
        <w:rPr>
          <w:rFonts w:ascii="Times New Roman" w:hAnsi="Times New Roman" w:cs="Times New Roman"/>
          <w:sz w:val="28"/>
          <w:szCs w:val="28"/>
        </w:rPr>
        <w:t xml:space="preserve">випускника </w:t>
      </w:r>
      <w:r w:rsidR="00056BA1" w:rsidRPr="00AB50A6">
        <w:rPr>
          <w:rFonts w:ascii="Times New Roman" w:hAnsi="Times New Roman" w:cs="Times New Roman"/>
          <w:sz w:val="28"/>
          <w:szCs w:val="28"/>
        </w:rPr>
        <w:t>аспірант</w:t>
      </w:r>
      <w:r w:rsidR="00056BA1">
        <w:rPr>
          <w:rFonts w:ascii="Times New Roman" w:hAnsi="Times New Roman" w:cs="Times New Roman"/>
          <w:sz w:val="28"/>
          <w:szCs w:val="28"/>
        </w:rPr>
        <w:t>ури 2021</w:t>
      </w:r>
      <w:r w:rsidR="00056BA1" w:rsidRPr="00AB50A6">
        <w:rPr>
          <w:rFonts w:ascii="Times New Roman" w:hAnsi="Times New Roman" w:cs="Times New Roman"/>
          <w:sz w:val="28"/>
          <w:szCs w:val="28"/>
        </w:rPr>
        <w:t xml:space="preserve"> року спеціальності 032 «Історія та археологія (Історія)»</w:t>
      </w:r>
      <w:r w:rsidR="00056BA1">
        <w:rPr>
          <w:rFonts w:ascii="Times New Roman" w:hAnsi="Times New Roman" w:cs="Times New Roman"/>
          <w:sz w:val="28"/>
          <w:szCs w:val="28"/>
        </w:rPr>
        <w:t xml:space="preserve"> </w:t>
      </w:r>
      <w:r w:rsidR="00056BA1"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Нікіфорова </w:t>
      </w:r>
      <w:proofErr w:type="spellStart"/>
      <w:r w:rsidR="00056BA1" w:rsidRPr="00AB50A6">
        <w:rPr>
          <w:rFonts w:ascii="Times New Roman" w:hAnsi="Times New Roman" w:cs="Times New Roman"/>
          <w:b/>
          <w:i/>
          <w:sz w:val="28"/>
          <w:szCs w:val="28"/>
        </w:rPr>
        <w:t>Карена</w:t>
      </w:r>
      <w:proofErr w:type="spellEnd"/>
      <w:r w:rsidR="00056BA1"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 Сергійовича</w:t>
      </w:r>
      <w:r w:rsidR="00056B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6BA1" w:rsidRPr="00F63892">
        <w:rPr>
          <w:rFonts w:ascii="Times New Roman" w:hAnsi="Times New Roman" w:cs="Times New Roman"/>
          <w:sz w:val="28"/>
          <w:szCs w:val="28"/>
        </w:rPr>
        <w:t>з</w:t>
      </w:r>
      <w:r w:rsidR="00056BA1">
        <w:rPr>
          <w:rFonts w:ascii="Times New Roman" w:hAnsi="Times New Roman" w:cs="Times New Roman"/>
          <w:sz w:val="28"/>
          <w:szCs w:val="28"/>
        </w:rPr>
        <w:t xml:space="preserve"> </w:t>
      </w:r>
      <w:r w:rsidR="00056BA1">
        <w:rPr>
          <w:rFonts w:ascii="Times New Roman" w:hAnsi="Times New Roman"/>
          <w:color w:val="000000"/>
          <w:sz w:val="28"/>
          <w:szCs w:val="28"/>
        </w:rPr>
        <w:t>«Релігійне життя православних переселенців на території Польської Народної Республіки (1947-1956 рр.) (затверджена Вченою радою Університету, протокол № 12 від 14 грудня 2017 року)</w:t>
      </w:r>
      <w:r w:rsidR="00056BA1">
        <w:rPr>
          <w:rFonts w:ascii="Times New Roman" w:hAnsi="Times New Roman"/>
          <w:bCs/>
          <w:color w:val="222222"/>
          <w:sz w:val="26"/>
          <w:szCs w:val="26"/>
        </w:rPr>
        <w:t xml:space="preserve"> на </w:t>
      </w:r>
      <w:r w:rsidR="00056BA1" w:rsidRPr="00F63892">
        <w:rPr>
          <w:rFonts w:ascii="Times New Roman" w:hAnsi="Times New Roman"/>
          <w:bCs/>
          <w:color w:val="222222"/>
          <w:sz w:val="28"/>
          <w:szCs w:val="28"/>
        </w:rPr>
        <w:t>«Державна політика</w:t>
      </w:r>
      <w:r w:rsidR="00056BA1" w:rsidRPr="009D46F8">
        <w:rPr>
          <w:rFonts w:ascii="Times New Roman" w:hAnsi="Times New Roman"/>
          <w:bCs/>
          <w:color w:val="222222"/>
          <w:sz w:val="28"/>
          <w:szCs w:val="28"/>
          <w:lang w:val="ru-RU"/>
        </w:rPr>
        <w:t xml:space="preserve"> </w:t>
      </w:r>
      <w:r w:rsidR="00056BA1">
        <w:rPr>
          <w:rFonts w:ascii="Times New Roman" w:hAnsi="Times New Roman"/>
          <w:bCs/>
          <w:color w:val="222222"/>
          <w:sz w:val="28"/>
          <w:szCs w:val="28"/>
        </w:rPr>
        <w:t>СРСР</w:t>
      </w:r>
      <w:r w:rsidR="00056BA1" w:rsidRPr="00F63892">
        <w:rPr>
          <w:rFonts w:ascii="Times New Roman" w:hAnsi="Times New Roman"/>
          <w:bCs/>
          <w:color w:val="222222"/>
          <w:sz w:val="28"/>
          <w:szCs w:val="28"/>
        </w:rPr>
        <w:t xml:space="preserve"> у справах релігій 1965-1991 років:</w:t>
      </w:r>
      <w:r w:rsidR="00056BA1" w:rsidRPr="00F6389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056BA1" w:rsidRPr="00F63892">
        <w:rPr>
          <w:rFonts w:ascii="Times New Roman" w:hAnsi="Times New Roman"/>
          <w:bCs/>
          <w:color w:val="222222"/>
          <w:sz w:val="28"/>
          <w:szCs w:val="28"/>
        </w:rPr>
        <w:t>на матеріалах Донецької області»</w:t>
      </w:r>
      <w:r w:rsidR="00056BA1" w:rsidRPr="00F63892">
        <w:rPr>
          <w:rFonts w:ascii="Times New Roman" w:hAnsi="Times New Roman" w:cs="Times New Roman"/>
          <w:sz w:val="28"/>
          <w:szCs w:val="28"/>
        </w:rPr>
        <w:t>.</w:t>
      </w:r>
    </w:p>
    <w:p w:rsidR="00056BA1" w:rsidRPr="00996565" w:rsidRDefault="00056BA1" w:rsidP="00056B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СЛУХАЛИ: </w:t>
      </w:r>
      <w:r w:rsidRPr="00AB50A6">
        <w:rPr>
          <w:rFonts w:ascii="Times New Roman" w:hAnsi="Times New Roman" w:cs="Times New Roman"/>
          <w:sz w:val="28"/>
          <w:szCs w:val="28"/>
        </w:rPr>
        <w:t>завідувачку кафедрою історії України, доктора історичних наук, професора</w:t>
      </w:r>
      <w:r>
        <w:rPr>
          <w:rFonts w:ascii="Times New Roman" w:hAnsi="Times New Roman" w:cs="Times New Roman"/>
          <w:sz w:val="28"/>
          <w:szCs w:val="28"/>
        </w:rPr>
        <w:t xml:space="preserve"> О.О. Салату.</w:t>
      </w:r>
    </w:p>
    <w:p w:rsidR="00056BA1" w:rsidRPr="00AB50A6" w:rsidRDefault="00056BA1" w:rsidP="00056B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ВИСТУПИЛИ: </w:t>
      </w:r>
      <w:r w:rsidRPr="00AB50A6">
        <w:rPr>
          <w:rFonts w:ascii="Times New Roman" w:hAnsi="Times New Roman" w:cs="Times New Roman"/>
          <w:sz w:val="28"/>
          <w:szCs w:val="28"/>
        </w:rPr>
        <w:t xml:space="preserve">завідувач кафедри всесвітньої історії, доктор історичних наук, професор </w:t>
      </w:r>
      <w:r w:rsidRPr="00AB50A6">
        <w:rPr>
          <w:rFonts w:ascii="Times New Roman" w:hAnsi="Times New Roman" w:cs="Times New Roman"/>
          <w:b/>
          <w:sz w:val="28"/>
          <w:szCs w:val="28"/>
        </w:rPr>
        <w:t>Ігор Володимирович Срібняк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410C0">
        <w:rPr>
          <w:rFonts w:ascii="Times New Roman" w:hAnsi="Times New Roman" w:cs="Times New Roman"/>
          <w:sz w:val="28"/>
          <w:szCs w:val="28"/>
        </w:rPr>
        <w:t xml:space="preserve"> </w:t>
      </w:r>
      <w:r w:rsidRPr="00AB50A6"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>історичн</w:t>
      </w:r>
      <w:r w:rsidRPr="00AB50A6">
        <w:rPr>
          <w:rFonts w:ascii="Times New Roman" w:hAnsi="Times New Roman" w:cs="Times New Roman"/>
          <w:sz w:val="28"/>
          <w:szCs w:val="28"/>
        </w:rPr>
        <w:t xml:space="preserve">их наук, професор </w:t>
      </w:r>
      <w:r>
        <w:rPr>
          <w:rFonts w:ascii="Times New Roman" w:hAnsi="Times New Roman" w:cs="Times New Roman"/>
          <w:b/>
          <w:sz w:val="28"/>
          <w:szCs w:val="28"/>
        </w:rPr>
        <w:t>Андрєєв Віталій Миколайович</w:t>
      </w:r>
      <w:r w:rsidRPr="00AB50A6">
        <w:rPr>
          <w:rFonts w:ascii="Times New Roman" w:hAnsi="Times New Roman" w:cs="Times New Roman"/>
          <w:b/>
          <w:sz w:val="28"/>
          <w:szCs w:val="28"/>
        </w:rPr>
        <w:t>.</w:t>
      </w:r>
    </w:p>
    <w:p w:rsidR="00056BA1" w:rsidRPr="00AB50A6" w:rsidRDefault="00056BA1" w:rsidP="00056BA1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B50A6">
        <w:rPr>
          <w:rFonts w:ascii="Times New Roman" w:hAnsi="Times New Roman" w:cs="Times New Roman"/>
          <w:b/>
          <w:i/>
          <w:sz w:val="28"/>
          <w:szCs w:val="28"/>
        </w:rPr>
        <w:t>УХВАЛИЛИ:</w:t>
      </w:r>
      <w:r w:rsidRPr="00AB5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C0">
        <w:rPr>
          <w:rFonts w:ascii="Times New Roman" w:hAnsi="Times New Roman" w:cs="Times New Roman"/>
          <w:sz w:val="28"/>
          <w:szCs w:val="28"/>
        </w:rPr>
        <w:t>Клопотати перед Вченою радою Київського університету імені Бориса Грінченка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C0">
        <w:rPr>
          <w:rFonts w:ascii="Times New Roman" w:hAnsi="Times New Roman" w:cs="Times New Roman"/>
          <w:sz w:val="28"/>
          <w:szCs w:val="28"/>
        </w:rPr>
        <w:t>у</w:t>
      </w:r>
      <w:r w:rsidRPr="00AB50A6">
        <w:rPr>
          <w:rFonts w:ascii="Times New Roman" w:hAnsi="Times New Roman" w:cs="Times New Roman"/>
          <w:sz w:val="28"/>
          <w:szCs w:val="28"/>
        </w:rPr>
        <w:t>точн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AB50A6">
        <w:rPr>
          <w:rFonts w:ascii="Times New Roman" w:hAnsi="Times New Roman" w:cs="Times New Roman"/>
          <w:sz w:val="28"/>
          <w:szCs w:val="28"/>
        </w:rPr>
        <w:t xml:space="preserve"> назв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50A6">
        <w:rPr>
          <w:rFonts w:ascii="Times New Roman" w:hAnsi="Times New Roman" w:cs="Times New Roman"/>
          <w:sz w:val="28"/>
          <w:szCs w:val="28"/>
        </w:rPr>
        <w:t xml:space="preserve"> дисертаційного дослідження </w:t>
      </w:r>
      <w:r>
        <w:rPr>
          <w:rFonts w:ascii="Times New Roman" w:hAnsi="Times New Roman" w:cs="Times New Roman"/>
          <w:sz w:val="28"/>
          <w:szCs w:val="28"/>
        </w:rPr>
        <w:t xml:space="preserve">випускника </w:t>
      </w:r>
      <w:r w:rsidRPr="00AB50A6">
        <w:rPr>
          <w:rFonts w:ascii="Times New Roman" w:hAnsi="Times New Roman" w:cs="Times New Roman"/>
          <w:sz w:val="28"/>
          <w:szCs w:val="28"/>
        </w:rPr>
        <w:t>аспірант</w:t>
      </w:r>
      <w:r>
        <w:rPr>
          <w:rFonts w:ascii="Times New Roman" w:hAnsi="Times New Roman" w:cs="Times New Roman"/>
          <w:sz w:val="28"/>
          <w:szCs w:val="28"/>
        </w:rPr>
        <w:t>ури 2021</w:t>
      </w:r>
      <w:r w:rsidRPr="00AB50A6">
        <w:rPr>
          <w:rFonts w:ascii="Times New Roman" w:hAnsi="Times New Roman" w:cs="Times New Roman"/>
          <w:sz w:val="28"/>
          <w:szCs w:val="28"/>
        </w:rPr>
        <w:t xml:space="preserve"> року спеціальності 032 «Історія та археологія (Історія)»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0A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Нікіфорова </w:t>
      </w:r>
      <w:proofErr w:type="spellStart"/>
      <w:r w:rsidRPr="00AB50A6">
        <w:rPr>
          <w:rFonts w:ascii="Times New Roman" w:hAnsi="Times New Roman" w:cs="Times New Roman"/>
          <w:b/>
          <w:i/>
          <w:sz w:val="28"/>
          <w:szCs w:val="28"/>
        </w:rPr>
        <w:t>Карена</w:t>
      </w:r>
      <w:proofErr w:type="spellEnd"/>
      <w:r w:rsidRPr="00AB50A6">
        <w:rPr>
          <w:rFonts w:ascii="Times New Roman" w:hAnsi="Times New Roman" w:cs="Times New Roman"/>
          <w:b/>
          <w:i/>
          <w:sz w:val="28"/>
          <w:szCs w:val="28"/>
        </w:rPr>
        <w:t xml:space="preserve"> Сергійовича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389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«Релігійне життя православних переселенців на території Польської Народної Республіки (1947-1956 рр.) (затверджена Вченою радою Університету, протокол № 12 від 14 грудня 2017 року)</w:t>
      </w:r>
      <w:r>
        <w:rPr>
          <w:rFonts w:ascii="Times New Roman" w:hAnsi="Times New Roman"/>
          <w:bCs/>
          <w:color w:val="222222"/>
          <w:sz w:val="26"/>
          <w:szCs w:val="26"/>
        </w:rPr>
        <w:t xml:space="preserve"> на 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>«Державна політика</w:t>
      </w:r>
      <w:r>
        <w:rPr>
          <w:rFonts w:ascii="Times New Roman" w:hAnsi="Times New Roman"/>
          <w:bCs/>
          <w:color w:val="222222"/>
          <w:sz w:val="28"/>
          <w:szCs w:val="28"/>
        </w:rPr>
        <w:t xml:space="preserve"> СРСР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 xml:space="preserve"> у справах релігій 1965-1991 років:</w:t>
      </w:r>
      <w:r w:rsidRPr="00F6389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63892">
        <w:rPr>
          <w:rFonts w:ascii="Times New Roman" w:hAnsi="Times New Roman"/>
          <w:bCs/>
          <w:color w:val="222222"/>
          <w:sz w:val="28"/>
          <w:szCs w:val="28"/>
        </w:rPr>
        <w:t>на матеріалах Донецької області»</w:t>
      </w:r>
      <w:r w:rsidRPr="00F63892">
        <w:rPr>
          <w:rFonts w:ascii="Times New Roman" w:hAnsi="Times New Roman" w:cs="Times New Roman"/>
          <w:sz w:val="28"/>
          <w:szCs w:val="28"/>
        </w:rPr>
        <w:t>.</w:t>
      </w:r>
    </w:p>
    <w:p w:rsidR="00056BA1" w:rsidRDefault="00056BA1" w:rsidP="00056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BA1" w:rsidRDefault="00056BA1" w:rsidP="0005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A6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:rsidR="00056BA1" w:rsidRPr="00AB50A6" w:rsidRDefault="00056BA1" w:rsidP="00056B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A6">
        <w:rPr>
          <w:rFonts w:ascii="Times New Roman" w:hAnsi="Times New Roman" w:cs="Times New Roman"/>
          <w:b/>
          <w:sz w:val="28"/>
          <w:szCs w:val="28"/>
        </w:rPr>
        <w:t xml:space="preserve">«Підтримую» ‒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AB50A6">
        <w:rPr>
          <w:rFonts w:ascii="Times New Roman" w:hAnsi="Times New Roman" w:cs="Times New Roman"/>
          <w:b/>
          <w:sz w:val="28"/>
          <w:szCs w:val="28"/>
        </w:rPr>
        <w:t xml:space="preserve"> осіб</w:t>
      </w:r>
    </w:p>
    <w:p w:rsidR="00056BA1" w:rsidRPr="00AB50A6" w:rsidRDefault="00056BA1" w:rsidP="00056B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підтримую» ‒ 0</w:t>
      </w:r>
      <w:r w:rsidRPr="00AB50A6">
        <w:rPr>
          <w:rFonts w:ascii="Times New Roman" w:hAnsi="Times New Roman" w:cs="Times New Roman"/>
          <w:b/>
          <w:sz w:val="28"/>
          <w:szCs w:val="28"/>
        </w:rPr>
        <w:t xml:space="preserve"> осіб</w:t>
      </w:r>
    </w:p>
    <w:p w:rsidR="00056BA1" w:rsidRDefault="00056BA1" w:rsidP="00056B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0A6">
        <w:rPr>
          <w:rFonts w:ascii="Times New Roman" w:hAnsi="Times New Roman" w:cs="Times New Roman"/>
          <w:b/>
          <w:sz w:val="28"/>
          <w:szCs w:val="28"/>
        </w:rPr>
        <w:t xml:space="preserve">«Утримались» ‒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B50A6">
        <w:rPr>
          <w:rFonts w:ascii="Times New Roman" w:hAnsi="Times New Roman" w:cs="Times New Roman"/>
          <w:b/>
          <w:sz w:val="28"/>
          <w:szCs w:val="28"/>
        </w:rPr>
        <w:t xml:space="preserve"> осіб</w:t>
      </w:r>
    </w:p>
    <w:p w:rsidR="00056BA1" w:rsidRDefault="00056BA1" w:rsidP="00056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371" w:rsidRDefault="00205371" w:rsidP="00797D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911A7" w:rsidRPr="00BF508D" w:rsidRDefault="00F911A7" w:rsidP="00F911A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 зміни у складі редколегії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наукового фахового журналу</w:t>
      </w:r>
      <w:r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ькі історичні студії» а саме: обов’язки головного редактора.</w:t>
      </w:r>
    </w:p>
    <w:p w:rsidR="008715D0" w:rsidRDefault="00797DFC" w:rsidP="009E29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C5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СЛУХАЛИ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="00FE6AC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декана Історико-філософського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факультету</w:t>
      </w:r>
      <w:r w:rsidR="00FE6AC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доктора філософських наук, професора О.С. Александрову про змін</w:t>
      </w:r>
      <w:r w:rsidR="00EB28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FE6AC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 складі </w:t>
      </w:r>
      <w:r w:rsidR="00EB28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редколегії 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наукового</w:t>
      </w:r>
      <w:r w:rsidR="00384A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фахового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журналу</w:t>
      </w:r>
      <w:r w:rsidR="002905E6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ькі історичні студії»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саме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8715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обов’язки головного редактора, </w:t>
      </w:r>
      <w:r w:rsidR="00B56F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які вик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онує доктор історичних наук, доцент, професор кафедри історії України Михайловський В.М. покласти на доктора історичних наук, професора, пр</w:t>
      </w:r>
      <w:r w:rsidR="00384A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офесора кафедри історії України</w:t>
      </w:r>
      <w:r w:rsidR="009E29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Щербака В.О.; обов’язки заступника головного редактора, які виконує доктор історичних наук, професор, професор</w:t>
      </w:r>
      <w:r w:rsidR="00BC7E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кафедри історії України Щербак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В.О покласти на доктор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історичних наук, доцент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професор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кафедри історії Ук</w:t>
      </w:r>
      <w:r w:rsidR="00384A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раїни</w:t>
      </w:r>
      <w:r w:rsidR="009E29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Михайловського</w:t>
      </w:r>
      <w:proofErr w:type="spellEnd"/>
      <w:r w:rsidR="00EB28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В.М.</w:t>
      </w:r>
    </w:p>
    <w:p w:rsidR="006E3191" w:rsidRDefault="00797DFC" w:rsidP="009E29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C5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ВИСТУПИЛИ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завідувач</w:t>
      </w:r>
      <w:r w:rsidR="006E31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кафедри історії України, доктор історичних наук, професор</w:t>
      </w:r>
      <w:r w:rsidR="006E31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Салата</w:t>
      </w:r>
      <w:r w:rsidR="006E31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О.О.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завідувач кафедри всесвітньої історії, доктор історичних наук, професор Срібняк І.В. з </w:t>
      </w:r>
      <w:r w:rsidR="00EB28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підтримкою змін</w:t>
      </w:r>
      <w:r w:rsidR="002905E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 складі 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наукового </w:t>
      </w:r>
      <w:r w:rsidR="00384A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фахового 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журналу</w:t>
      </w:r>
      <w:r w:rsidR="002905E6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</w:t>
      </w:r>
      <w:r w:rsidR="002905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ькі історичні студії».</w:t>
      </w:r>
    </w:p>
    <w:p w:rsidR="009E2918" w:rsidRDefault="009E2918" w:rsidP="009E2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C57FF" w:rsidRDefault="00797DFC" w:rsidP="009E29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C57F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УХВАЛИЛИ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="00DC57FF" w:rsidRPr="006410C0">
        <w:rPr>
          <w:rFonts w:ascii="Times New Roman" w:hAnsi="Times New Roman" w:cs="Times New Roman"/>
          <w:sz w:val="28"/>
          <w:szCs w:val="28"/>
        </w:rPr>
        <w:t>Клопотати перед Вченою радою Київського університету імені Бориса Грінченка про</w:t>
      </w:r>
      <w:r w:rsidR="008715D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зміни у складі </w:t>
      </w:r>
      <w:r w:rsidR="008715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наукового </w:t>
      </w:r>
      <w:r w:rsidR="003362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фахового </w:t>
      </w:r>
      <w:r w:rsidR="008715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журналу</w:t>
      </w:r>
      <w:r w:rsidR="008715D0" w:rsidRPr="00C95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«Київс</w:t>
      </w:r>
      <w:r w:rsidR="008715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ькі історичні студії», а саме: 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обов’язки головного редактора, які виконує доктор історичних наук, доцент, професор кафедри історії України Михайловський В.М. покласти на доктора історичних наук, професора, професора кафедри історії України Щербака В.О.; обов’язки заступника головного редактора, які виконує доктор історичних наук, професор, професор</w:t>
      </w:r>
      <w:r w:rsidR="00384A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кафедри історії України</w:t>
      </w:r>
      <w:r w:rsidR="009E29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C7E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Щербак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В.О покласти на доктора історичних наук, доцента, професора кафедри історії України</w:t>
      </w:r>
      <w:r w:rsidR="009E29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Михайловського</w:t>
      </w:r>
      <w:proofErr w:type="spellEnd"/>
      <w:r w:rsidR="009E29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C5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В.М.</w:t>
      </w:r>
    </w:p>
    <w:p w:rsidR="008715D0" w:rsidRDefault="008715D0" w:rsidP="008715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8715D0" w:rsidRDefault="008715D0" w:rsidP="008715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8715D0" w:rsidRDefault="008715D0" w:rsidP="008715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8715D0" w:rsidRDefault="008715D0" w:rsidP="008715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E649C0" w:rsidRDefault="00E649C0" w:rsidP="008715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15D0" w:rsidRDefault="008715D0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6490B" w:rsidRDefault="0046490B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6490B" w:rsidRDefault="0046490B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155A2" w:rsidRDefault="00D155A2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155A2" w:rsidRDefault="00D155A2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155A2" w:rsidRDefault="00F911A7" w:rsidP="00D155A2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7</w:t>
      </w:r>
      <w:r w:rsidR="00D155A2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D155A2" w:rsidRPr="003C37AF">
        <w:rPr>
          <w:rFonts w:ascii="Times New Roman" w:hAnsi="Times New Roman"/>
          <w:spacing w:val="-4"/>
          <w:sz w:val="28"/>
          <w:szCs w:val="28"/>
        </w:rPr>
        <w:t xml:space="preserve">Про рекомендацію до друку чергового випуску журналу </w:t>
      </w:r>
      <w:r w:rsidR="00D155A2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«</w:t>
      </w:r>
      <w:r w:rsidR="00D155A2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Схід/</w:t>
      </w:r>
      <w:proofErr w:type="spellStart"/>
      <w:r w:rsidR="00D155A2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Skhid</w:t>
      </w:r>
      <w:proofErr w:type="spellEnd"/>
      <w:r w:rsidR="00D155A2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»</w:t>
      </w:r>
      <w:r w:rsidR="00D155A2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, 2021 р., том 1, випуск 3 (вересень-жовтень</w:t>
      </w:r>
      <w:r w:rsidR="00D155A2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), серія «</w:t>
      </w:r>
      <w:r w:rsidR="00D155A2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Філософські</w:t>
      </w:r>
      <w:r w:rsidR="00D155A2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 науки»</w:t>
      </w:r>
      <w:r w:rsidR="00D155A2"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D155A2" w:rsidRPr="00AD42F4" w:rsidRDefault="00D155A2" w:rsidP="00D15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5A2" w:rsidRDefault="00D155A2" w:rsidP="00D155A2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СЛУХАЛИ: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55A2" w:rsidRPr="00B54CD8" w:rsidRDefault="00D155A2" w:rsidP="00D15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F">
        <w:rPr>
          <w:rFonts w:ascii="Times New Roman" w:hAnsi="Times New Roman"/>
          <w:spacing w:val="-4"/>
          <w:sz w:val="28"/>
          <w:szCs w:val="28"/>
        </w:rPr>
        <w:t xml:space="preserve">Про рекомендацію до друку чергового випуску журналу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«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Схід/</w:t>
      </w:r>
      <w:proofErr w:type="spellStart"/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»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, 2021 р., том 1, випу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ск 3 (вересень-жовтень), серія «Філософські науки»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D155A2" w:rsidRPr="008925E4" w:rsidRDefault="00D155A2" w:rsidP="00D155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</w:p>
    <w:p w:rsidR="00D155A2" w:rsidRDefault="00D155A2" w:rsidP="00D15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екан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Історико-філософського факультету,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повідомила, що Університет як співзасновник журналу має затвердити до друку зміст чергового номера з філософських наук. </w:t>
      </w:r>
    </w:p>
    <w:p w:rsidR="00D155A2" w:rsidRPr="00AD42F4" w:rsidRDefault="00D155A2" w:rsidP="00D15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Александрова О.С. представила на розгляд вченої ради факультету зміст </w:t>
      </w:r>
      <w:r>
        <w:rPr>
          <w:rFonts w:ascii="Times New Roman" w:hAnsi="Times New Roman"/>
          <w:sz w:val="28"/>
          <w:szCs w:val="28"/>
        </w:rPr>
        <w:t xml:space="preserve">журналу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2021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1, випуск 3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вересень-жовтень), серія «Філософські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D155A2" w:rsidRPr="008925E4" w:rsidRDefault="00D155A2" w:rsidP="00D155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D155A2" w:rsidRPr="00B54CD8" w:rsidRDefault="00D155A2" w:rsidP="00D1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лопотати перед Вченою </w:t>
      </w:r>
      <w:r w:rsidRPr="00367A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адою Київського університету імені Бориса Грінченка про </w:t>
      </w:r>
      <w:r w:rsidRPr="003C37AF">
        <w:rPr>
          <w:rFonts w:ascii="Times New Roman" w:hAnsi="Times New Roman"/>
          <w:spacing w:val="-4"/>
          <w:sz w:val="28"/>
          <w:szCs w:val="28"/>
        </w:rPr>
        <w:t xml:space="preserve">рекомендацію до друку чергового випуску журналу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«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Схід/</w:t>
      </w:r>
      <w:proofErr w:type="spellStart"/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Skhid</w:t>
      </w:r>
      <w:proofErr w:type="spellEnd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»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, 2021 р., том 1, випуск 3 (вересень-жовтень), серія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«Філософські науки»</w:t>
      </w:r>
      <w:r w:rsidRPr="003C37AF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D155A2" w:rsidRDefault="00D155A2" w:rsidP="00D155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5A2" w:rsidRDefault="00D155A2" w:rsidP="00D155A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D155A2" w:rsidRDefault="00D155A2" w:rsidP="00D15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D155A2" w:rsidRDefault="00D155A2" w:rsidP="00D155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D155A2" w:rsidRDefault="00D155A2" w:rsidP="00D155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CE6735" w:rsidRDefault="00CE6735" w:rsidP="00D155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6735" w:rsidRPr="009A5045" w:rsidRDefault="00CE6735" w:rsidP="00CE6735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5045">
        <w:rPr>
          <w:rFonts w:ascii="Times New Roman" w:hAnsi="Times New Roman" w:cs="Times New Roman"/>
          <w:b/>
          <w:color w:val="222222"/>
          <w:spacing w:val="-4"/>
          <w:sz w:val="28"/>
          <w:szCs w:val="28"/>
          <w:shd w:val="clear" w:color="auto" w:fill="FFFFFF"/>
          <w:lang w:val="en-US"/>
        </w:rPr>
        <w:t>8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n-US"/>
        </w:rPr>
        <w:t>Різне</w:t>
      </w:r>
      <w:proofErr w:type="spellEnd"/>
      <w:r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.</w:t>
      </w:r>
    </w:p>
    <w:p w:rsidR="00CE6735" w:rsidRDefault="00CE6735" w:rsidP="00D155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5A2" w:rsidRPr="00367A8B" w:rsidRDefault="00D155A2" w:rsidP="00D155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155A2" w:rsidRDefault="00D155A2" w:rsidP="00D155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0788" w:rsidRPr="00FB5E35" w:rsidRDefault="00A90788" w:rsidP="00A9078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A90788" w:rsidTr="00A7457E">
        <w:trPr>
          <w:trHeight w:val="2010"/>
        </w:trPr>
        <w:tc>
          <w:tcPr>
            <w:tcW w:w="2610" w:type="dxa"/>
            <w:hideMark/>
          </w:tcPr>
          <w:p w:rsidR="00A90788" w:rsidRDefault="00A90788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788" w:rsidRDefault="00A90788" w:rsidP="00A907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A90788" w:rsidRDefault="00A90788" w:rsidP="00A907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A90788" w:rsidRDefault="00A90788" w:rsidP="00A907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90788" w:rsidRDefault="00A90788" w:rsidP="00A907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A90788" w:rsidRDefault="00A90788" w:rsidP="00A907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90788" w:rsidRDefault="00A90788" w:rsidP="00A907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A90788" w:rsidRDefault="00A90788" w:rsidP="00A90788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A90788" w:rsidRDefault="00A90788" w:rsidP="00A90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A2" w:rsidRDefault="00D155A2" w:rsidP="00D155A2">
      <w:pPr>
        <w:rPr>
          <w:rFonts w:ascii="Times New Roman" w:hAnsi="Times New Roman"/>
          <w:sz w:val="28"/>
          <w:szCs w:val="28"/>
        </w:rPr>
        <w:sectPr w:rsidR="00D155A2" w:rsidSect="00982DD0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155A2" w:rsidRPr="006002C7" w:rsidRDefault="00D155A2" w:rsidP="00F7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sectPr w:rsidR="00D155A2" w:rsidRPr="006002C7" w:rsidSect="00982DD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0FBB"/>
    <w:multiLevelType w:val="hybridMultilevel"/>
    <w:tmpl w:val="AE1AA55E"/>
    <w:lvl w:ilvl="0" w:tplc="80DE368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DDE"/>
    <w:multiLevelType w:val="hybridMultilevel"/>
    <w:tmpl w:val="1F36CC22"/>
    <w:lvl w:ilvl="0" w:tplc="41C45F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C0FBE"/>
    <w:multiLevelType w:val="hybridMultilevel"/>
    <w:tmpl w:val="799E4532"/>
    <w:lvl w:ilvl="0" w:tplc="FA4CE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8044D"/>
    <w:multiLevelType w:val="hybridMultilevel"/>
    <w:tmpl w:val="50A2E6B0"/>
    <w:lvl w:ilvl="0" w:tplc="6A34C6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11D0"/>
    <w:multiLevelType w:val="hybridMultilevel"/>
    <w:tmpl w:val="0A72F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2AFD"/>
    <w:rsid w:val="00002B52"/>
    <w:rsid w:val="00042247"/>
    <w:rsid w:val="00056BA1"/>
    <w:rsid w:val="00095C9F"/>
    <w:rsid w:val="000A60CB"/>
    <w:rsid w:val="000C04AB"/>
    <w:rsid w:val="000C5E46"/>
    <w:rsid w:val="000C75C0"/>
    <w:rsid w:val="00107616"/>
    <w:rsid w:val="00121222"/>
    <w:rsid w:val="001240A7"/>
    <w:rsid w:val="001270A4"/>
    <w:rsid w:val="00136AF8"/>
    <w:rsid w:val="001375F9"/>
    <w:rsid w:val="0014111D"/>
    <w:rsid w:val="00142274"/>
    <w:rsid w:val="00146359"/>
    <w:rsid w:val="001469B0"/>
    <w:rsid w:val="00165823"/>
    <w:rsid w:val="001735BB"/>
    <w:rsid w:val="00174C7A"/>
    <w:rsid w:val="0018296D"/>
    <w:rsid w:val="001A7244"/>
    <w:rsid w:val="001B3F60"/>
    <w:rsid w:val="001C2BE2"/>
    <w:rsid w:val="001D00C6"/>
    <w:rsid w:val="001F7CA0"/>
    <w:rsid w:val="00200D9C"/>
    <w:rsid w:val="00205371"/>
    <w:rsid w:val="00213A40"/>
    <w:rsid w:val="00275B8D"/>
    <w:rsid w:val="002905E6"/>
    <w:rsid w:val="002A160F"/>
    <w:rsid w:val="002C5162"/>
    <w:rsid w:val="002D31CB"/>
    <w:rsid w:val="002E06A4"/>
    <w:rsid w:val="002E5104"/>
    <w:rsid w:val="00313C27"/>
    <w:rsid w:val="00323734"/>
    <w:rsid w:val="00336267"/>
    <w:rsid w:val="00356910"/>
    <w:rsid w:val="00363ED4"/>
    <w:rsid w:val="00367A8B"/>
    <w:rsid w:val="003802E5"/>
    <w:rsid w:val="00384A3E"/>
    <w:rsid w:val="003A724E"/>
    <w:rsid w:val="003B5004"/>
    <w:rsid w:val="003B69E7"/>
    <w:rsid w:val="003C37AF"/>
    <w:rsid w:val="003C5EE4"/>
    <w:rsid w:val="00421061"/>
    <w:rsid w:val="0042372E"/>
    <w:rsid w:val="00440EEE"/>
    <w:rsid w:val="0044151E"/>
    <w:rsid w:val="0046490B"/>
    <w:rsid w:val="0047087D"/>
    <w:rsid w:val="0047479F"/>
    <w:rsid w:val="00475198"/>
    <w:rsid w:val="00492D80"/>
    <w:rsid w:val="004C478A"/>
    <w:rsid w:val="004D2010"/>
    <w:rsid w:val="004D23EE"/>
    <w:rsid w:val="004D303E"/>
    <w:rsid w:val="004D307E"/>
    <w:rsid w:val="004E07FC"/>
    <w:rsid w:val="00512CFB"/>
    <w:rsid w:val="005324CB"/>
    <w:rsid w:val="00542CF5"/>
    <w:rsid w:val="00543011"/>
    <w:rsid w:val="00543CB8"/>
    <w:rsid w:val="005530E2"/>
    <w:rsid w:val="00555A94"/>
    <w:rsid w:val="00562678"/>
    <w:rsid w:val="005A1FE6"/>
    <w:rsid w:val="005C595D"/>
    <w:rsid w:val="006002C7"/>
    <w:rsid w:val="00623078"/>
    <w:rsid w:val="0063013D"/>
    <w:rsid w:val="00644C30"/>
    <w:rsid w:val="0066320C"/>
    <w:rsid w:val="006661DD"/>
    <w:rsid w:val="006841F2"/>
    <w:rsid w:val="00690484"/>
    <w:rsid w:val="006B4EEE"/>
    <w:rsid w:val="006C1407"/>
    <w:rsid w:val="006E300B"/>
    <w:rsid w:val="006E3191"/>
    <w:rsid w:val="006E3476"/>
    <w:rsid w:val="006F48C7"/>
    <w:rsid w:val="00701AF9"/>
    <w:rsid w:val="00715663"/>
    <w:rsid w:val="00727E23"/>
    <w:rsid w:val="00752CBE"/>
    <w:rsid w:val="0075686D"/>
    <w:rsid w:val="00763DF3"/>
    <w:rsid w:val="00791978"/>
    <w:rsid w:val="00797DFC"/>
    <w:rsid w:val="007C5A0E"/>
    <w:rsid w:val="007D76EB"/>
    <w:rsid w:val="008012EC"/>
    <w:rsid w:val="0080172B"/>
    <w:rsid w:val="00810C82"/>
    <w:rsid w:val="00815C8B"/>
    <w:rsid w:val="00825B88"/>
    <w:rsid w:val="008715D0"/>
    <w:rsid w:val="008925E4"/>
    <w:rsid w:val="008B7C91"/>
    <w:rsid w:val="008D4407"/>
    <w:rsid w:val="0094616C"/>
    <w:rsid w:val="00972E87"/>
    <w:rsid w:val="00982DD0"/>
    <w:rsid w:val="009B1188"/>
    <w:rsid w:val="009B60FE"/>
    <w:rsid w:val="009D020F"/>
    <w:rsid w:val="009D2F8C"/>
    <w:rsid w:val="009E2918"/>
    <w:rsid w:val="00A22AFD"/>
    <w:rsid w:val="00A268B9"/>
    <w:rsid w:val="00A32F04"/>
    <w:rsid w:val="00A50CFC"/>
    <w:rsid w:val="00A90788"/>
    <w:rsid w:val="00AC2ADE"/>
    <w:rsid w:val="00AC52E7"/>
    <w:rsid w:val="00AF6778"/>
    <w:rsid w:val="00B215E0"/>
    <w:rsid w:val="00B3170A"/>
    <w:rsid w:val="00B54560"/>
    <w:rsid w:val="00B56F0F"/>
    <w:rsid w:val="00B6692F"/>
    <w:rsid w:val="00B74403"/>
    <w:rsid w:val="00B9368A"/>
    <w:rsid w:val="00BC7EFB"/>
    <w:rsid w:val="00BE3A09"/>
    <w:rsid w:val="00BE7066"/>
    <w:rsid w:val="00BE753C"/>
    <w:rsid w:val="00C31C07"/>
    <w:rsid w:val="00C3237B"/>
    <w:rsid w:val="00C453AB"/>
    <w:rsid w:val="00C509F9"/>
    <w:rsid w:val="00C65173"/>
    <w:rsid w:val="00C81E9C"/>
    <w:rsid w:val="00C91CFE"/>
    <w:rsid w:val="00CA4FA1"/>
    <w:rsid w:val="00CA5FA8"/>
    <w:rsid w:val="00CA783C"/>
    <w:rsid w:val="00CB475C"/>
    <w:rsid w:val="00CB6E44"/>
    <w:rsid w:val="00CC7CCF"/>
    <w:rsid w:val="00CD28EF"/>
    <w:rsid w:val="00CE6735"/>
    <w:rsid w:val="00CF1006"/>
    <w:rsid w:val="00CF1ABB"/>
    <w:rsid w:val="00CF3601"/>
    <w:rsid w:val="00CF4C24"/>
    <w:rsid w:val="00CF7DC6"/>
    <w:rsid w:val="00D155A2"/>
    <w:rsid w:val="00D436B9"/>
    <w:rsid w:val="00D74155"/>
    <w:rsid w:val="00DA63E0"/>
    <w:rsid w:val="00DB1B59"/>
    <w:rsid w:val="00DC17FA"/>
    <w:rsid w:val="00DC57FF"/>
    <w:rsid w:val="00DD5DEB"/>
    <w:rsid w:val="00DE6B19"/>
    <w:rsid w:val="00DF5661"/>
    <w:rsid w:val="00E11FBF"/>
    <w:rsid w:val="00E203B4"/>
    <w:rsid w:val="00E31263"/>
    <w:rsid w:val="00E3311D"/>
    <w:rsid w:val="00E359DF"/>
    <w:rsid w:val="00E3677E"/>
    <w:rsid w:val="00E649C0"/>
    <w:rsid w:val="00E7319E"/>
    <w:rsid w:val="00E87B67"/>
    <w:rsid w:val="00EB2889"/>
    <w:rsid w:val="00EB5C24"/>
    <w:rsid w:val="00ED6208"/>
    <w:rsid w:val="00EF66D0"/>
    <w:rsid w:val="00F0343E"/>
    <w:rsid w:val="00F1507F"/>
    <w:rsid w:val="00F34A89"/>
    <w:rsid w:val="00F41CFF"/>
    <w:rsid w:val="00F47AD1"/>
    <w:rsid w:val="00F77C37"/>
    <w:rsid w:val="00F911A7"/>
    <w:rsid w:val="00F94556"/>
    <w:rsid w:val="00F94A6B"/>
    <w:rsid w:val="00F963DF"/>
    <w:rsid w:val="00FA02E6"/>
    <w:rsid w:val="00FA31E4"/>
    <w:rsid w:val="00FA4228"/>
    <w:rsid w:val="00FC3DFE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C9EDF-4374-4FA0-B381-BF8A2F44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197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2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12</Pages>
  <Words>13361</Words>
  <Characters>7617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187</cp:revision>
  <cp:lastPrinted>2021-11-19T09:30:00Z</cp:lastPrinted>
  <dcterms:created xsi:type="dcterms:W3CDTF">2021-10-21T14:02:00Z</dcterms:created>
  <dcterms:modified xsi:type="dcterms:W3CDTF">2023-09-22T15:56:00Z</dcterms:modified>
</cp:coreProperties>
</file>