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81" w:rsidRPr="00400397" w:rsidRDefault="000417DA" w:rsidP="002A7E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397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51014D" w:rsidRDefault="0051014D" w:rsidP="002A7E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A50A9D" w:rsidRDefault="0051014D" w:rsidP="002A7E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  <w:r w:rsidR="00A50A9D">
        <w:rPr>
          <w:rFonts w:ascii="Times New Roman" w:hAnsi="Times New Roman" w:cs="Times New Roman"/>
          <w:sz w:val="28"/>
          <w:szCs w:val="28"/>
        </w:rPr>
        <w:t xml:space="preserve"> №</w:t>
      </w:r>
      <w:r w:rsidR="00C14979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63179A" w:rsidRDefault="0063179A" w:rsidP="002A7E91">
      <w:pPr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24 травня 2023 року</w:t>
      </w:r>
    </w:p>
    <w:p w:rsidR="00A423F1" w:rsidRDefault="002A437A" w:rsidP="00A423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F21">
        <w:rPr>
          <w:rFonts w:ascii="Times New Roman" w:hAnsi="Times New Roman" w:cs="Times New Roman"/>
          <w:b/>
          <w:sz w:val="28"/>
          <w:szCs w:val="28"/>
        </w:rPr>
        <w:t>1.</w:t>
      </w:r>
      <w:r w:rsidRPr="009A54DE">
        <w:rPr>
          <w:rFonts w:ascii="Times New Roman" w:hAnsi="Times New Roman" w:cs="Times New Roman"/>
          <w:sz w:val="28"/>
          <w:szCs w:val="28"/>
        </w:rPr>
        <w:t xml:space="preserve"> </w:t>
      </w:r>
      <w:r w:rsidR="00CC14E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417DA" w:rsidRPr="009A54D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A54DE" w:rsidRPr="009A54DE">
        <w:rPr>
          <w:rFonts w:ascii="Times New Roman" w:hAnsi="Times New Roman" w:cs="Times New Roman"/>
          <w:color w:val="000000"/>
          <w:sz w:val="28"/>
          <w:szCs w:val="28"/>
        </w:rPr>
        <w:t>ро п</w:t>
      </w:r>
      <w:r w:rsidR="000417DA" w:rsidRPr="009A54DE">
        <w:rPr>
          <w:rFonts w:ascii="Times New Roman" w:hAnsi="Times New Roman" w:cs="Times New Roman"/>
          <w:color w:val="000000"/>
          <w:sz w:val="28"/>
          <w:szCs w:val="28"/>
        </w:rPr>
        <w:t>роміжний звіт про виконання наукової планової теми «Початкові етапи урбанізації у давніх суспільствах за археологічними джерелами», реєстраційний номер : 0121U110186, з 03.2021 по 05.2023.</w:t>
      </w:r>
      <w:r w:rsidR="002B59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4DE" w:rsidRPr="009A54DE">
        <w:rPr>
          <w:rFonts w:ascii="Times New Roman" w:hAnsi="Times New Roman" w:cs="Times New Roman"/>
          <w:color w:val="000000"/>
          <w:sz w:val="28"/>
          <w:szCs w:val="28"/>
        </w:rPr>
        <w:t xml:space="preserve">(Доповідач: </w:t>
      </w:r>
      <w:r w:rsidR="000E07E5">
        <w:rPr>
          <w:rFonts w:ascii="Times New Roman" w:hAnsi="Times New Roman" w:cs="Times New Roman"/>
          <w:color w:val="000000"/>
          <w:sz w:val="28"/>
          <w:szCs w:val="28"/>
        </w:rPr>
        <w:t xml:space="preserve">завідувач </w:t>
      </w:r>
      <w:r w:rsidR="00B43A4A">
        <w:rPr>
          <w:rFonts w:ascii="Times New Roman" w:hAnsi="Times New Roman" w:cs="Times New Roman"/>
          <w:color w:val="000000"/>
          <w:sz w:val="28"/>
          <w:szCs w:val="28"/>
        </w:rPr>
        <w:t>кафедри</w:t>
      </w:r>
      <w:r w:rsidR="000E07E5">
        <w:rPr>
          <w:rFonts w:ascii="Times New Roman" w:hAnsi="Times New Roman" w:cs="Times New Roman"/>
          <w:color w:val="000000"/>
          <w:sz w:val="28"/>
          <w:szCs w:val="28"/>
        </w:rPr>
        <w:t xml:space="preserve"> археології</w:t>
      </w:r>
      <w:r w:rsidR="00B43A4A">
        <w:rPr>
          <w:rFonts w:ascii="Times New Roman" w:hAnsi="Times New Roman" w:cs="Times New Roman"/>
          <w:color w:val="000000"/>
          <w:sz w:val="28"/>
          <w:szCs w:val="28"/>
        </w:rPr>
        <w:t xml:space="preserve"> та давньої історії</w:t>
      </w:r>
      <w:r w:rsidR="000E07E5">
        <w:rPr>
          <w:rFonts w:ascii="Times New Roman" w:hAnsi="Times New Roman" w:cs="Times New Roman"/>
          <w:color w:val="000000"/>
          <w:sz w:val="28"/>
          <w:szCs w:val="28"/>
        </w:rPr>
        <w:t>, доктор історичних наук</w:t>
      </w:r>
      <w:r w:rsidR="00A423F1">
        <w:rPr>
          <w:rFonts w:ascii="Times New Roman" w:hAnsi="Times New Roman" w:cs="Times New Roman"/>
          <w:color w:val="000000"/>
          <w:sz w:val="28"/>
          <w:szCs w:val="28"/>
        </w:rPr>
        <w:t xml:space="preserve">, старший науковий співробітник </w:t>
      </w:r>
      <w:r w:rsidR="00A423F1" w:rsidRPr="009A54DE">
        <w:rPr>
          <w:rFonts w:ascii="Times New Roman" w:hAnsi="Times New Roman" w:cs="Times New Roman"/>
          <w:color w:val="000000"/>
          <w:sz w:val="28"/>
          <w:szCs w:val="28"/>
        </w:rPr>
        <w:t>М. Ю. Відейко)</w:t>
      </w:r>
      <w:r w:rsidR="00CC14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0FBF" w:rsidRDefault="00B80FBF" w:rsidP="00A423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FA162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 затвердження змін до освітньо-наукової програми "Філософія"  третього (освітньо-наукового) рівня вищої осв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іти спеціальності 033 Філософія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509E3" w:rsidRDefault="006618B3" w:rsidP="00FA607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="002A4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3302D1">
        <w:rPr>
          <w:rStyle w:val="3"/>
        </w:rPr>
        <w:t>П</w:t>
      </w:r>
      <w:r w:rsidR="003302D1">
        <w:rPr>
          <w:rFonts w:ascii="Times New Roman" w:hAnsi="Times New Roman"/>
          <w:sz w:val="28"/>
          <w:szCs w:val="28"/>
        </w:rPr>
        <w:t xml:space="preserve">ро </w:t>
      </w:r>
      <w:r w:rsidR="00CB7863">
        <w:rPr>
          <w:rFonts w:ascii="Times New Roman" w:hAnsi="Times New Roman"/>
          <w:sz w:val="28"/>
          <w:szCs w:val="28"/>
        </w:rPr>
        <w:t>зміну</w:t>
      </w:r>
      <w:r w:rsidR="003302D1">
        <w:rPr>
          <w:rFonts w:ascii="Times New Roman" w:hAnsi="Times New Roman"/>
          <w:sz w:val="28"/>
          <w:szCs w:val="28"/>
        </w:rPr>
        <w:t xml:space="preserve"> теми дисертаційного дослідження аспірантки 2-го року навчання Уляни Юріївни Назимок. (з</w:t>
      </w:r>
      <w:r w:rsidR="003302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r w:rsidR="00F509E3" w:rsidRPr="00F509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Українське музично-хорове мистецтво в Празі (1919-1929 рр.):</w:t>
      </w:r>
      <w:r w:rsidR="003302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="00F509E3" w:rsidRPr="00F509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історичний, соціокультурний та особистісний вимір</w:t>
      </w:r>
      <w:r w:rsidR="003302D1">
        <w:rPr>
          <w:rFonts w:ascii="Times New Roman" w:eastAsia="Times New Roman" w:hAnsi="Times New Roman" w:cs="Times New Roman"/>
          <w:color w:val="222222"/>
          <w:lang w:eastAsia="uk-UA"/>
        </w:rPr>
        <w:t xml:space="preserve">» на </w:t>
      </w:r>
      <w:r w:rsidR="00F509E3" w:rsidRPr="00F509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Матеріали часопису «Визвольний шлях» як джерело</w:t>
      </w:r>
      <w:r w:rsidR="00EA76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="00F509E3" w:rsidRPr="00F509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для реконструкції особливостей розвитку</w:t>
      </w:r>
      <w:r w:rsidR="00EA76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="00F509E3" w:rsidRPr="00F509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української історичної науки на еміграції (1954-1991 рр.)</w:t>
      </w:r>
      <w:r w:rsidR="00EA76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»</w:t>
      </w:r>
    </w:p>
    <w:p w:rsidR="00780956" w:rsidRPr="007155F8" w:rsidRDefault="00780956" w:rsidP="007809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Доповідач</w:t>
      </w:r>
      <w:r w:rsidRPr="00B061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завідувач кафедри всесвітньої історії, доктор історичних наук, професор І.В. Срібняк)</w:t>
      </w:r>
    </w:p>
    <w:p w:rsidR="00E54FB4" w:rsidRPr="00E54FB4" w:rsidRDefault="006618B3" w:rsidP="00E54FB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C10DC">
        <w:rPr>
          <w:rFonts w:ascii="Times New Roman" w:hAnsi="Times New Roman" w:cs="Times New Roman"/>
          <w:sz w:val="28"/>
          <w:szCs w:val="28"/>
        </w:rPr>
        <w:t xml:space="preserve">. </w:t>
      </w:r>
      <w:r w:rsidR="002C10DC">
        <w:rPr>
          <w:rStyle w:val="3"/>
        </w:rPr>
        <w:t>П</w:t>
      </w:r>
      <w:r w:rsidR="002C10DC">
        <w:rPr>
          <w:rFonts w:ascii="Times New Roman" w:hAnsi="Times New Roman"/>
          <w:sz w:val="28"/>
          <w:szCs w:val="28"/>
        </w:rPr>
        <w:t>ро уточнення теми дисертаційного дослідження аспірантки 2-го року навчан</w:t>
      </w:r>
      <w:r w:rsidR="00E54FB4">
        <w:rPr>
          <w:rFonts w:ascii="Times New Roman" w:hAnsi="Times New Roman"/>
          <w:sz w:val="28"/>
          <w:szCs w:val="28"/>
        </w:rPr>
        <w:t xml:space="preserve">ня </w:t>
      </w:r>
      <w:proofErr w:type="spellStart"/>
      <w:r w:rsidR="00E54FB4">
        <w:rPr>
          <w:rFonts w:ascii="Times New Roman" w:hAnsi="Times New Roman"/>
          <w:sz w:val="28"/>
          <w:szCs w:val="28"/>
        </w:rPr>
        <w:t>Базаєвої</w:t>
      </w:r>
      <w:proofErr w:type="spellEnd"/>
      <w:r w:rsidR="00E54FB4">
        <w:rPr>
          <w:rFonts w:ascii="Times New Roman" w:hAnsi="Times New Roman"/>
          <w:sz w:val="28"/>
          <w:szCs w:val="28"/>
        </w:rPr>
        <w:t xml:space="preserve"> Марії Олександрівни (з </w:t>
      </w:r>
      <w:r w:rsidR="00E54FB4" w:rsidRPr="00E54FB4">
        <w:rPr>
          <w:rFonts w:ascii="Times New Roman" w:hAnsi="Times New Roman"/>
          <w:b/>
          <w:sz w:val="24"/>
          <w:szCs w:val="24"/>
        </w:rPr>
        <w:t>«Формування образу ветерана в контексті державної політики пам’яті у США (1945-1995 рр.)» на «</w:t>
      </w:r>
      <w:r w:rsidR="00E54FB4" w:rsidRPr="00E54FB4">
        <w:rPr>
          <w:rFonts w:ascii="Times New Roman" w:hAnsi="Times New Roman"/>
          <w:b/>
          <w:color w:val="000000"/>
          <w:sz w:val="24"/>
          <w:szCs w:val="24"/>
        </w:rPr>
        <w:t>Державна політика підтримки ветеранів: адаптація досвіду США в Україні (1991-2022 рр.)</w:t>
      </w:r>
      <w:r w:rsidR="00E54FB4" w:rsidRPr="00E54FB4">
        <w:rPr>
          <w:rFonts w:ascii="Times New Roman" w:hAnsi="Times New Roman"/>
          <w:b/>
          <w:bCs/>
          <w:sz w:val="24"/>
          <w:szCs w:val="24"/>
        </w:rPr>
        <w:t>».</w:t>
      </w:r>
    </w:p>
    <w:p w:rsidR="00E54FB4" w:rsidRPr="00E54FB4" w:rsidRDefault="00E54FB4" w:rsidP="002C10D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C10DC" w:rsidRPr="007155F8" w:rsidRDefault="002C10DC" w:rsidP="002C10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Доповідач</w:t>
      </w:r>
      <w:r w:rsidRPr="00B061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:</w:t>
      </w:r>
      <w:r w:rsidR="007809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завідувач кафедри </w:t>
      </w:r>
      <w:r w:rsidR="00780956">
        <w:rPr>
          <w:rFonts w:ascii="Times New Roman" w:eastAsia="Times New Roman" w:hAnsi="Times New Roman" w:cs="Times New Roman"/>
          <w:color w:val="222222"/>
          <w:sz w:val="28"/>
          <w:szCs w:val="28"/>
        </w:rPr>
        <w:t>всесвітньої історії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доктор </w:t>
      </w:r>
      <w:r w:rsidR="00780956">
        <w:rPr>
          <w:rFonts w:ascii="Times New Roman" w:eastAsia="Times New Roman" w:hAnsi="Times New Roman" w:cs="Times New Roman"/>
          <w:color w:val="222222"/>
          <w:sz w:val="28"/>
          <w:szCs w:val="28"/>
        </w:rPr>
        <w:t>історичних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наук, професор І.В. Срібняк)</w:t>
      </w:r>
    </w:p>
    <w:p w:rsidR="002042DA" w:rsidRDefault="006618B3" w:rsidP="00B24AD7">
      <w:pPr>
        <w:pStyle w:val="a4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</w:t>
      </w:r>
      <w:r w:rsidR="002042DA" w:rsidRPr="00B307A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2042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E31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 рекомендацію</w:t>
      </w:r>
      <w:r w:rsidR="002042DA" w:rsidRPr="00204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042DA" w:rsidRPr="00284D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до оприлюднення в електронному </w:t>
      </w:r>
      <w:r w:rsidR="00204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форматі</w:t>
      </w:r>
      <w:r w:rsidR="002042DA"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04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</w:t>
      </w:r>
      <w:r w:rsidR="002042DA" w:rsidRPr="00A57C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рограми і </w:t>
      </w:r>
      <w:r w:rsidR="00204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</w:t>
      </w:r>
      <w:r w:rsidR="002042DA"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атеріалів </w:t>
      </w:r>
      <w:r w:rsidR="002042D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 xml:space="preserve">Всеукраїнської наукової конференції </w:t>
      </w:r>
      <w:r w:rsidR="002042DA" w:rsidRPr="006400D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«</w:t>
      </w:r>
      <w:r w:rsidR="002042D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Київські філософські студії-2023</w:t>
      </w:r>
      <w:r w:rsidR="002042DA" w:rsidRPr="006400D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»</w:t>
      </w:r>
      <w:r w:rsidR="0044321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, яка відбу</w:t>
      </w:r>
      <w:r w:rsidR="002072C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ла</w:t>
      </w:r>
      <w:r w:rsidR="0044321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ся 19</w:t>
      </w:r>
      <w:r w:rsidR="002042D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 xml:space="preserve"> травня 2023 року.</w:t>
      </w:r>
    </w:p>
    <w:p w:rsidR="002A7E91" w:rsidRDefault="002C10DC" w:rsidP="00B24AD7">
      <w:pPr>
        <w:pStyle w:val="a4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</w:pPr>
      <w:r w:rsidRPr="002C10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(</w:t>
      </w:r>
      <w:r w:rsidRPr="002C10D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Доповідач:</w:t>
      </w:r>
      <w:r w:rsidR="00381CD7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C10DC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завідувач кафедри філософії, доктор філософських наук, професор</w:t>
      </w:r>
      <w:r w:rsidR="00AE46F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Остащук І.Б.</w:t>
      </w:r>
      <w:r w:rsidR="00AE46F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)</w:t>
      </w:r>
    </w:p>
    <w:p w:rsidR="00B832B5" w:rsidRPr="00B80FBF" w:rsidRDefault="00B832B5" w:rsidP="00B24AD7">
      <w:pPr>
        <w:pStyle w:val="a4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832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en-US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 xml:space="preserve">. </w:t>
      </w:r>
      <w:r w:rsidRPr="00B832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</w:t>
      </w:r>
      <w:r w:rsidRPr="00FA162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B832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змін до освітньо-наукової програми "Філософія"</w:t>
      </w:r>
      <w:r w:rsidRPr="00FA1627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Pr="00B832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третього (освітньо-наукового) рівня вищої освіти спеціальності 033 Філософія</w:t>
      </w:r>
      <w:r w:rsidRPr="00FA162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832B5" w:rsidRPr="00B832B5" w:rsidRDefault="00B832B5" w:rsidP="00B24AD7">
      <w:pPr>
        <w:pStyle w:val="a4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(Доповідач</w:t>
      </w:r>
      <w:r w:rsidRPr="00B832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гарант ОНП "Фі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лософія" - д.філос.н, професор. </w:t>
      </w:r>
      <w:r w:rsidRPr="00B832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Олена Александрова,</w:t>
      </w:r>
      <w:r w:rsidRPr="00FA162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B832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Завідувач кафедри філософії та релігієзнавства: д.філос.н, професор Іван Остащук</w:t>
      </w:r>
    </w:p>
    <w:p w:rsidR="00B24AD7" w:rsidRDefault="00B24AD7" w:rsidP="00B24AD7">
      <w:pPr>
        <w:pStyle w:val="a4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</w:pPr>
    </w:p>
    <w:p w:rsidR="002C10DC" w:rsidRDefault="00985B74" w:rsidP="00B24AD7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072CA" w:rsidRPr="00B43A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25FE" w:rsidRPr="00B43A4A">
        <w:rPr>
          <w:rFonts w:ascii="Times New Roman" w:hAnsi="Times New Roman" w:cs="Times New Roman"/>
          <w:sz w:val="28"/>
          <w:szCs w:val="28"/>
          <w:lang w:val="uk-UA"/>
        </w:rPr>
        <w:t xml:space="preserve">Про рекомендацію </w:t>
      </w:r>
      <w:r w:rsidR="002225FE" w:rsidRPr="00B43A4A">
        <w:rPr>
          <w:rFonts w:ascii="Times New Roman" w:hAnsi="Times New Roman" w:cs="Times New Roman"/>
          <w:b/>
          <w:sz w:val="28"/>
          <w:szCs w:val="28"/>
          <w:lang w:val="uk-UA"/>
        </w:rPr>
        <w:t>Колінько Марини Вадимівни</w:t>
      </w:r>
      <w:r w:rsidR="002225FE" w:rsidRPr="00B43A4A">
        <w:rPr>
          <w:rFonts w:ascii="Times New Roman" w:hAnsi="Times New Roman" w:cs="Times New Roman"/>
          <w:sz w:val="28"/>
          <w:szCs w:val="28"/>
          <w:lang w:val="uk-UA"/>
        </w:rPr>
        <w:t>, доктора філософських наук, доцента, до участі у балотуванні щодо присвоєння вченого звання професора кафедри філософії та релігієзнавства Факультету суспільно-гуманітарних наук</w:t>
      </w:r>
      <w:r w:rsidR="00EF1EC2" w:rsidRPr="00B43A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648C" w:rsidRPr="00B43A4A" w:rsidRDefault="007B648C" w:rsidP="00B24AD7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Різне</w:t>
      </w:r>
    </w:p>
    <w:sectPr w:rsidR="007B648C" w:rsidRPr="00B43A4A" w:rsidSect="00B24A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C8"/>
    <w:rsid w:val="000417DA"/>
    <w:rsid w:val="000515A4"/>
    <w:rsid w:val="000C7F21"/>
    <w:rsid w:val="000E07E5"/>
    <w:rsid w:val="002042DA"/>
    <w:rsid w:val="002072CA"/>
    <w:rsid w:val="002225FE"/>
    <w:rsid w:val="00236EAA"/>
    <w:rsid w:val="002A437A"/>
    <w:rsid w:val="002A7E91"/>
    <w:rsid w:val="002B5959"/>
    <w:rsid w:val="002C10DC"/>
    <w:rsid w:val="002C2AEC"/>
    <w:rsid w:val="003302D1"/>
    <w:rsid w:val="00381CD7"/>
    <w:rsid w:val="00400397"/>
    <w:rsid w:val="00441381"/>
    <w:rsid w:val="004422C8"/>
    <w:rsid w:val="0044321F"/>
    <w:rsid w:val="0051014D"/>
    <w:rsid w:val="005905EA"/>
    <w:rsid w:val="0063179A"/>
    <w:rsid w:val="006618B3"/>
    <w:rsid w:val="006A1CEE"/>
    <w:rsid w:val="007155F8"/>
    <w:rsid w:val="00780956"/>
    <w:rsid w:val="007B648C"/>
    <w:rsid w:val="008B50D5"/>
    <w:rsid w:val="00934C00"/>
    <w:rsid w:val="009648A2"/>
    <w:rsid w:val="00985B74"/>
    <w:rsid w:val="009A54DE"/>
    <w:rsid w:val="009F0DD5"/>
    <w:rsid w:val="00A423F1"/>
    <w:rsid w:val="00A50A9D"/>
    <w:rsid w:val="00A91AB5"/>
    <w:rsid w:val="00AC7B29"/>
    <w:rsid w:val="00AE46FD"/>
    <w:rsid w:val="00AF60AA"/>
    <w:rsid w:val="00AF6FBF"/>
    <w:rsid w:val="00B0100F"/>
    <w:rsid w:val="00B24AD7"/>
    <w:rsid w:val="00B43A4A"/>
    <w:rsid w:val="00B80FBF"/>
    <w:rsid w:val="00B832B5"/>
    <w:rsid w:val="00C14979"/>
    <w:rsid w:val="00C175C8"/>
    <w:rsid w:val="00C625EA"/>
    <w:rsid w:val="00C75DF5"/>
    <w:rsid w:val="00CB7863"/>
    <w:rsid w:val="00CC14EF"/>
    <w:rsid w:val="00D04820"/>
    <w:rsid w:val="00E54FB4"/>
    <w:rsid w:val="00E8134A"/>
    <w:rsid w:val="00EA761E"/>
    <w:rsid w:val="00EA7F6B"/>
    <w:rsid w:val="00EE31FD"/>
    <w:rsid w:val="00EF1EC2"/>
    <w:rsid w:val="00F509E3"/>
    <w:rsid w:val="00F67081"/>
    <w:rsid w:val="00FA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6E2BA-8BD4-4C61-B5E2-1510B411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">
    <w:name w:val="Основной текст3"/>
    <w:basedOn w:val="a0"/>
    <w:uiPriority w:val="99"/>
    <w:rsid w:val="003302D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styleId="a4">
    <w:name w:val="List Paragraph"/>
    <w:basedOn w:val="a"/>
    <w:uiPriority w:val="34"/>
    <w:qFormat/>
    <w:rsid w:val="002042DA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96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rsid w:val="009648A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B4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53</cp:revision>
  <cp:lastPrinted>2023-05-23T13:04:00Z</cp:lastPrinted>
  <dcterms:created xsi:type="dcterms:W3CDTF">2023-05-12T10:32:00Z</dcterms:created>
  <dcterms:modified xsi:type="dcterms:W3CDTF">2024-02-12T13:40:00Z</dcterms:modified>
</cp:coreProperties>
</file>