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78" w:rsidRPr="001E15E6" w:rsidRDefault="00ED3D5E" w:rsidP="00F34E1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денн</w:t>
      </w:r>
      <w:r w:rsidR="00684D78" w:rsidRPr="001E15E6">
        <w:rPr>
          <w:rFonts w:ascii="Times New Roman" w:eastAsia="Times New Roman" w:hAnsi="Times New Roman" w:cs="Times New Roman"/>
          <w:sz w:val="28"/>
          <w:szCs w:val="28"/>
        </w:rPr>
        <w:t>ий</w:t>
      </w:r>
    </w:p>
    <w:p w:rsidR="00684D78" w:rsidRPr="001E15E6" w:rsidRDefault="00684D78" w:rsidP="00F34E1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E6">
        <w:rPr>
          <w:rFonts w:ascii="Times New Roman" w:eastAsia="Times New Roman" w:hAnsi="Times New Roman" w:cs="Times New Roman"/>
          <w:sz w:val="28"/>
          <w:szCs w:val="28"/>
        </w:rPr>
        <w:t xml:space="preserve">засідання вченої ради </w:t>
      </w:r>
    </w:p>
    <w:p w:rsidR="00684D78" w:rsidRPr="001E15E6" w:rsidRDefault="00684D78" w:rsidP="00F34E1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E6">
        <w:rPr>
          <w:rFonts w:ascii="Times New Roman" w:eastAsia="Times New Roman" w:hAnsi="Times New Roman" w:cs="Times New Roman"/>
          <w:sz w:val="28"/>
          <w:szCs w:val="28"/>
        </w:rPr>
        <w:t xml:space="preserve">Факультету суспільно-гуманітарних наук </w:t>
      </w:r>
    </w:p>
    <w:p w:rsidR="00684D78" w:rsidRPr="001E15E6" w:rsidRDefault="00684D78" w:rsidP="00F34E1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E6">
        <w:rPr>
          <w:rFonts w:ascii="Times New Roman" w:eastAsia="Times New Roman" w:hAnsi="Times New Roman" w:cs="Times New Roman"/>
          <w:sz w:val="28"/>
          <w:szCs w:val="28"/>
        </w:rPr>
        <w:t>від 15 грудня 2022 р.</w:t>
      </w:r>
    </w:p>
    <w:p w:rsidR="00570B0D" w:rsidRPr="001E15E6" w:rsidRDefault="00570B0D" w:rsidP="00F34E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4D78" w:rsidRDefault="00684D78" w:rsidP="00F34E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5E6">
        <w:rPr>
          <w:rFonts w:ascii="Times New Roman" w:hAnsi="Times New Roman" w:cs="Times New Roman"/>
          <w:sz w:val="28"/>
          <w:szCs w:val="28"/>
        </w:rPr>
        <w:t>1. Про рекомендацію до друку колективної монографії «</w:t>
      </w:r>
      <w:r w:rsidRPr="001E15E6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Pr="001E15E6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Pr="001E15E6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1E15E6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Pr="001E15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1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Б. Гуменюк, І.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5E6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Pr="001E15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1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15E6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1E15E6">
        <w:rPr>
          <w:rFonts w:ascii="Times New Roman" w:hAnsi="Times New Roman" w:cs="Times New Roman"/>
          <w:sz w:val="28"/>
          <w:szCs w:val="28"/>
        </w:rPr>
        <w:t>. К., 2022.</w:t>
      </w:r>
    </w:p>
    <w:p w:rsidR="00A71AEB" w:rsidRPr="00A71AEB" w:rsidRDefault="00A71AEB" w:rsidP="00A71A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1AE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71AEB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71AEB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A71A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A71AEB">
        <w:rPr>
          <w:rFonts w:ascii="Times New Roman" w:hAnsi="Times New Roman" w:cs="Times New Roman"/>
          <w:sz w:val="28"/>
          <w:szCs w:val="28"/>
        </w:rPr>
        <w:t>, професор кафедри філософії та релігієзнавства, доктор філософських наук, професор Александрова Олена Станіславівна</w:t>
      </w:r>
      <w:r w:rsidRPr="00A71AE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71AEB" w:rsidRPr="001E15E6" w:rsidRDefault="00A71AEB" w:rsidP="00F34E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D78" w:rsidRPr="001E15E6" w:rsidRDefault="001E15E6" w:rsidP="00F34E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5E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Pr="001E15E6">
        <w:rPr>
          <w:rFonts w:ascii="Times New Roman" w:hAnsi="Times New Roman" w:cs="Times New Roman"/>
          <w:sz w:val="28"/>
          <w:szCs w:val="28"/>
        </w:rPr>
        <w:t>Різне</w:t>
      </w:r>
    </w:p>
    <w:p w:rsidR="00684D78" w:rsidRPr="001E15E6" w:rsidRDefault="00684D78" w:rsidP="00F34E1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84D78" w:rsidRPr="001E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D6D"/>
    <w:multiLevelType w:val="hybridMultilevel"/>
    <w:tmpl w:val="326E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23"/>
    <w:rsid w:val="001E15E6"/>
    <w:rsid w:val="00570B0D"/>
    <w:rsid w:val="00684D78"/>
    <w:rsid w:val="009F01F1"/>
    <w:rsid w:val="00A71AEB"/>
    <w:rsid w:val="00C03397"/>
    <w:rsid w:val="00ED3D5E"/>
    <w:rsid w:val="00F34E16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F691-65DE-4949-89E0-5DD6A44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dcterms:created xsi:type="dcterms:W3CDTF">2023-09-18T11:43:00Z</dcterms:created>
  <dcterms:modified xsi:type="dcterms:W3CDTF">2023-09-18T13:30:00Z</dcterms:modified>
</cp:coreProperties>
</file>