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B49" w:rsidRDefault="009E1B49" w:rsidP="009E1B49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9E1B4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Порядок денний</w:t>
      </w:r>
    </w:p>
    <w:p w:rsidR="00953D58" w:rsidRPr="00AF0C48" w:rsidRDefault="0066322B" w:rsidP="00953D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з</w:t>
      </w:r>
      <w:r w:rsidR="00AB5F8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асідання </w:t>
      </w:r>
      <w:r w:rsidR="00953D58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Вченої ради Ф</w:t>
      </w:r>
      <w:r w:rsidR="00953D58" w:rsidRPr="00AF0C48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акультету суспільно-гуманітарних наук</w:t>
      </w:r>
    </w:p>
    <w:p w:rsidR="00953D58" w:rsidRDefault="00953D58" w:rsidP="00953D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від </w:t>
      </w:r>
      <w:r w:rsidRPr="00AF0C48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9 </w:t>
      </w:r>
      <w:r>
        <w:rPr>
          <w:rFonts w:ascii="Times New Roman" w:hAnsi="Times New Roman" w:cs="Times New Roman"/>
          <w:color w:val="222222"/>
          <w:sz w:val="28"/>
          <w:szCs w:val="28"/>
          <w:lang w:eastAsia="uk-UA"/>
        </w:rPr>
        <w:t>квітня</w:t>
      </w:r>
      <w:r w:rsidRPr="00AF0C48">
        <w:rPr>
          <w:rFonts w:ascii="Times New Roman" w:hAnsi="Times New Roman" w:cs="Times New Roman"/>
          <w:color w:val="222222"/>
          <w:sz w:val="28"/>
          <w:szCs w:val="28"/>
          <w:lang w:eastAsia="uk-UA"/>
        </w:rPr>
        <w:t xml:space="preserve"> 2024 року</w:t>
      </w:r>
    </w:p>
    <w:p w:rsidR="00AB5F89" w:rsidRPr="009E1B49" w:rsidRDefault="00AB5F89" w:rsidP="009E1B49">
      <w:pPr>
        <w:shd w:val="clear" w:color="auto" w:fill="FFFFFF"/>
        <w:spacing w:line="330" w:lineRule="atLeast"/>
        <w:jc w:val="center"/>
        <w:rPr>
          <w:rFonts w:ascii="Calibri" w:eastAsia="Times New Roman" w:hAnsi="Calibri" w:cs="Calibri"/>
          <w:color w:val="222222"/>
          <w:lang w:eastAsia="uk-UA"/>
        </w:rPr>
      </w:pPr>
    </w:p>
    <w:p w:rsidR="003930CB" w:rsidRDefault="002124BF" w:rsidP="00C83A6B">
      <w:pPr>
        <w:spacing w:line="360" w:lineRule="auto"/>
        <w:ind w:right="-284"/>
        <w:jc w:val="both"/>
        <w:rPr>
          <w:rStyle w:val="3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1.</w:t>
      </w:r>
      <w:r w:rsidR="003930CB" w:rsidRPr="00AE4986">
        <w:rPr>
          <w:rStyle w:val="a4"/>
          <w:u w:val="none"/>
        </w:rPr>
        <w:t xml:space="preserve"> </w:t>
      </w:r>
      <w:r w:rsidR="003930CB">
        <w:rPr>
          <w:rStyle w:val="3"/>
        </w:rPr>
        <w:t>П</w:t>
      </w:r>
      <w:r w:rsidR="003930CB" w:rsidRPr="00BE0752">
        <w:rPr>
          <w:rFonts w:ascii="Times New Roman" w:hAnsi="Times New Roman"/>
          <w:sz w:val="28"/>
          <w:szCs w:val="28"/>
        </w:rPr>
        <w:t>ро рекомендацію доктора філософських наук, доцента, професора кафедри філософії та релігієзнавст</w:t>
      </w:r>
      <w:bookmarkStart w:id="0" w:name="_GoBack"/>
      <w:bookmarkEnd w:id="0"/>
      <w:r w:rsidR="003930CB" w:rsidRPr="00BE0752">
        <w:rPr>
          <w:rFonts w:ascii="Times New Roman" w:hAnsi="Times New Roman"/>
          <w:sz w:val="28"/>
          <w:szCs w:val="28"/>
        </w:rPr>
        <w:t>ва М.В. Колінько до участі в балотуванні щодо присвоєння вченого звання професора</w:t>
      </w:r>
      <w:r w:rsidR="003930CB" w:rsidRPr="00BE0752">
        <w:rPr>
          <w:sz w:val="28"/>
          <w:szCs w:val="28"/>
        </w:rPr>
        <w:t xml:space="preserve"> </w:t>
      </w:r>
      <w:r w:rsidR="003930CB">
        <w:rPr>
          <w:rStyle w:val="3"/>
        </w:rPr>
        <w:t>кафедри філософії та релігієзнавства.</w:t>
      </w:r>
    </w:p>
    <w:p w:rsidR="002124BF" w:rsidRDefault="009E1B49" w:rsidP="00C83A6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9E1B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(Доповідач</w:t>
      </w:r>
      <w:r w:rsidR="00012F2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: декан </w:t>
      </w:r>
      <w:r w:rsidRPr="009E1B4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Факультету суспільно-гуманітарних наук , доктор філософських наук, професор О.С. Александрова)</w:t>
      </w:r>
      <w:r w:rsidR="002124BF" w:rsidRPr="002124B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</w:p>
    <w:p w:rsidR="009E1B49" w:rsidRPr="009E1B49" w:rsidRDefault="009E1B49" w:rsidP="00C6778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222222"/>
          <w:lang w:eastAsia="uk-UA"/>
        </w:rPr>
      </w:pPr>
    </w:p>
    <w:p w:rsidR="00367164" w:rsidRDefault="002124BF" w:rsidP="002124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9E1B49" w:rsidRPr="009E1B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C6778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67164">
        <w:rPr>
          <w:rFonts w:ascii="Times New Roman" w:hAnsi="Times New Roman"/>
          <w:sz w:val="28"/>
          <w:szCs w:val="28"/>
        </w:rPr>
        <w:t>П</w:t>
      </w:r>
      <w:r w:rsidR="00367164" w:rsidRPr="00606B80">
        <w:rPr>
          <w:rFonts w:ascii="Times New Roman" w:hAnsi="Times New Roman"/>
          <w:sz w:val="28"/>
          <w:szCs w:val="28"/>
        </w:rPr>
        <w:t xml:space="preserve">ро </w:t>
      </w:r>
      <w:r w:rsidR="00367164" w:rsidRPr="00606B80">
        <w:rPr>
          <w:rFonts w:ascii="Times New Roman" w:hAnsi="Times New Roman" w:cs="Times New Roman"/>
          <w:sz w:val="28"/>
          <w:szCs w:val="28"/>
        </w:rPr>
        <w:t>рекоменд</w:t>
      </w:r>
      <w:r w:rsidR="00367164">
        <w:rPr>
          <w:rFonts w:ascii="Times New Roman" w:hAnsi="Times New Roman" w:cs="Times New Roman"/>
          <w:sz w:val="28"/>
          <w:szCs w:val="28"/>
        </w:rPr>
        <w:t>ацію кандидатур в аспірантуру до вступу у 2024</w:t>
      </w:r>
      <w:r w:rsidR="00367164" w:rsidRPr="00606B80">
        <w:rPr>
          <w:rFonts w:ascii="Times New Roman" w:hAnsi="Times New Roman" w:cs="Times New Roman"/>
          <w:sz w:val="28"/>
          <w:szCs w:val="28"/>
        </w:rPr>
        <w:t xml:space="preserve"> р</w:t>
      </w:r>
      <w:r w:rsidR="00367164">
        <w:rPr>
          <w:rFonts w:ascii="Times New Roman" w:hAnsi="Times New Roman" w:cs="Times New Roman"/>
          <w:sz w:val="28"/>
          <w:szCs w:val="28"/>
        </w:rPr>
        <w:t>оці</w:t>
      </w:r>
      <w:r w:rsidR="00367164" w:rsidRPr="00606B80">
        <w:rPr>
          <w:rFonts w:ascii="Times New Roman" w:hAnsi="Times New Roman" w:cs="Times New Roman"/>
          <w:sz w:val="28"/>
          <w:szCs w:val="28"/>
        </w:rPr>
        <w:t xml:space="preserve"> за кошти місцевого бюджету</w:t>
      </w:r>
      <w:r w:rsidR="00367164" w:rsidRPr="009E1B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 xml:space="preserve"> </w:t>
      </w:r>
    </w:p>
    <w:p w:rsidR="002124BF" w:rsidRDefault="009E1B49" w:rsidP="002124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9E1B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(Доповідачі</w:t>
      </w:r>
      <w:r w:rsidRPr="009E1B4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: завідувачі кафедр)</w:t>
      </w:r>
      <w:r w:rsidR="002124BF" w:rsidRPr="002124B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</w:p>
    <w:p w:rsidR="009E1B49" w:rsidRPr="009E1B49" w:rsidRDefault="00CD3EE8" w:rsidP="00C6778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222222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3</w:t>
      </w:r>
      <w:r w:rsidR="009E1B49" w:rsidRPr="009E1B4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  <w:r w:rsidR="00C6778D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="009E1B49" w:rsidRPr="009E1B4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Обрання заступника голови Вченої ради Факультету</w:t>
      </w:r>
    </w:p>
    <w:p w:rsidR="00CD3EE8" w:rsidRDefault="009E1B49" w:rsidP="00CD3E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9E1B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(Доповідач</w:t>
      </w:r>
      <w:r w:rsidR="00012F2C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: декан </w:t>
      </w:r>
      <w:r w:rsidRPr="009E1B4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Факультету суспільно-гуманітарних наук, доктор філософських наук, професор О.С. Александрова)</w:t>
      </w:r>
      <w:r w:rsidR="00CD3EE8" w:rsidRPr="00CD3EE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</w:p>
    <w:p w:rsidR="00CD3EE8" w:rsidRPr="009E1B49" w:rsidRDefault="00CD3EE8" w:rsidP="00CD3EE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4</w:t>
      </w:r>
      <w:r w:rsidRPr="009E1B4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  <w:r w:rsidRPr="009E1B49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> </w:t>
      </w:r>
      <w:r w:rsidRPr="009E1B4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Про рекомендацію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до публікації чергового випуску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журналу «Схід» (Том 6, випуск 1 </w:t>
      </w:r>
      <w:r w:rsidRPr="009E1B4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«Гуманітарні чинники в архітектоніці національної системи безпеки»</w:t>
      </w:r>
    </w:p>
    <w:p w:rsidR="00CD3EE8" w:rsidRPr="009E1B49" w:rsidRDefault="00CD3EE8" w:rsidP="00CD3EE8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9E1B4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uk-UA"/>
        </w:rPr>
        <w:t>(Доповідач</w:t>
      </w:r>
      <w:r w:rsidRPr="009E1B4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: декан Факультету суспільно-гуманітарних наук, доктор філософських наук, професор О.С. Александрова)</w:t>
      </w:r>
    </w:p>
    <w:p w:rsidR="009E1B49" w:rsidRPr="009E1B49" w:rsidRDefault="009E1B49" w:rsidP="00C6778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222222"/>
          <w:lang w:eastAsia="uk-UA"/>
        </w:rPr>
      </w:pPr>
    </w:p>
    <w:p w:rsidR="009E1B49" w:rsidRPr="009E1B49" w:rsidRDefault="009E1B49" w:rsidP="00C6778D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222222"/>
          <w:lang w:eastAsia="uk-UA"/>
        </w:rPr>
      </w:pPr>
      <w:r w:rsidRPr="009E1B4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5.</w:t>
      </w:r>
      <w:r w:rsidR="00C6778D">
        <w:rPr>
          <w:rFonts w:ascii="Times New Roman" w:eastAsia="Times New Roman" w:hAnsi="Times New Roman" w:cs="Times New Roman"/>
          <w:color w:val="222222"/>
          <w:sz w:val="14"/>
          <w:szCs w:val="14"/>
          <w:lang w:eastAsia="uk-UA"/>
        </w:rPr>
        <w:t xml:space="preserve"> </w:t>
      </w:r>
      <w:r w:rsidRPr="009E1B4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Різне.</w:t>
      </w:r>
    </w:p>
    <w:p w:rsidR="007D273C" w:rsidRPr="009E1B49" w:rsidRDefault="007D273C" w:rsidP="00C6778D">
      <w:pPr>
        <w:spacing w:line="360" w:lineRule="auto"/>
      </w:pPr>
    </w:p>
    <w:sectPr w:rsidR="007D273C" w:rsidRPr="009E1B49" w:rsidSect="00201A13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C522C"/>
    <w:multiLevelType w:val="hybridMultilevel"/>
    <w:tmpl w:val="80887E1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2624D"/>
    <w:multiLevelType w:val="hybridMultilevel"/>
    <w:tmpl w:val="CDACBBBC"/>
    <w:lvl w:ilvl="0" w:tplc="9AEAABF4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3D1B74"/>
    <w:multiLevelType w:val="hybridMultilevel"/>
    <w:tmpl w:val="A0E02700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24CD4"/>
    <w:multiLevelType w:val="hybridMultilevel"/>
    <w:tmpl w:val="8AC2CAFE"/>
    <w:lvl w:ilvl="0" w:tplc="6EDC7B6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CE14BF"/>
    <w:multiLevelType w:val="hybridMultilevel"/>
    <w:tmpl w:val="8AC2CAFE"/>
    <w:lvl w:ilvl="0" w:tplc="6EDC7B6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C1B"/>
    <w:rsid w:val="00012F2C"/>
    <w:rsid w:val="00023BF9"/>
    <w:rsid w:val="000A659B"/>
    <w:rsid w:val="000F4683"/>
    <w:rsid w:val="001A0850"/>
    <w:rsid w:val="00201A13"/>
    <w:rsid w:val="002124BF"/>
    <w:rsid w:val="00251387"/>
    <w:rsid w:val="0033288A"/>
    <w:rsid w:val="00367164"/>
    <w:rsid w:val="003923E8"/>
    <w:rsid w:val="003930CB"/>
    <w:rsid w:val="004177AA"/>
    <w:rsid w:val="00424E93"/>
    <w:rsid w:val="004856F5"/>
    <w:rsid w:val="00500195"/>
    <w:rsid w:val="00520145"/>
    <w:rsid w:val="0066322B"/>
    <w:rsid w:val="0076586A"/>
    <w:rsid w:val="007D273C"/>
    <w:rsid w:val="00953D58"/>
    <w:rsid w:val="00997B35"/>
    <w:rsid w:val="009D5C1B"/>
    <w:rsid w:val="009E1B49"/>
    <w:rsid w:val="00A145D6"/>
    <w:rsid w:val="00AB5F89"/>
    <w:rsid w:val="00AE4986"/>
    <w:rsid w:val="00C6778D"/>
    <w:rsid w:val="00C83A6B"/>
    <w:rsid w:val="00C87C66"/>
    <w:rsid w:val="00CC3645"/>
    <w:rsid w:val="00CD3EE8"/>
    <w:rsid w:val="00D14099"/>
    <w:rsid w:val="00D4686B"/>
    <w:rsid w:val="00E650BA"/>
    <w:rsid w:val="00E7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22F0E-1EED-4446-BA67-1B9B9E56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86A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87C6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F4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">
    <w:name w:val="Основной текст3"/>
    <w:basedOn w:val="a0"/>
    <w:uiPriority w:val="99"/>
    <w:rsid w:val="003930CB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2024-03-21T13:46:00Z</dcterms:created>
  <dcterms:modified xsi:type="dcterms:W3CDTF">2024-04-19T13:07:00Z</dcterms:modified>
</cp:coreProperties>
</file>