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614" w:rsidRDefault="008A4614" w:rsidP="008A4614">
      <w:pPr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Порядок денний</w:t>
      </w:r>
    </w:p>
    <w:p w:rsidR="00DC258B" w:rsidRPr="000C6BE2" w:rsidRDefault="00DC258B" w:rsidP="00DC258B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6BE2">
        <w:rPr>
          <w:rFonts w:ascii="Times New Roman" w:eastAsia="Times New Roman" w:hAnsi="Times New Roman" w:cs="Times New Roman"/>
          <w:sz w:val="28"/>
          <w:szCs w:val="28"/>
        </w:rPr>
        <w:t>засідання вченої ради Факультету суспільно-гуманітарних наук</w:t>
      </w:r>
    </w:p>
    <w:p w:rsidR="00DC258B" w:rsidRPr="000C6BE2" w:rsidRDefault="00DC258B" w:rsidP="00DC258B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 19 жовтня</w:t>
      </w:r>
      <w:r w:rsidRPr="000C6BE2">
        <w:rPr>
          <w:rFonts w:ascii="Times New Roman" w:eastAsia="Times New Roman" w:hAnsi="Times New Roman" w:cs="Times New Roman"/>
          <w:sz w:val="28"/>
          <w:szCs w:val="28"/>
        </w:rPr>
        <w:t xml:space="preserve"> 2023 р.</w:t>
      </w:r>
    </w:p>
    <w:p w:rsidR="00B24602" w:rsidRDefault="00B24602" w:rsidP="008A4614">
      <w:pPr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831EE" w:rsidRDefault="00060BB2" w:rsidP="00A831EE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 </w:t>
      </w:r>
      <w:r w:rsidR="008A46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 склад вченої ради Факультету суспільно-гуманітарних наук.</w:t>
      </w:r>
      <w:r w:rsidR="00A831EE" w:rsidRPr="00A831E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uk-UA"/>
        </w:rPr>
        <w:t xml:space="preserve"> </w:t>
      </w:r>
    </w:p>
    <w:p w:rsidR="00C6064A" w:rsidRPr="00845C4E" w:rsidRDefault="00845C4E" w:rsidP="00A831EE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</w:t>
      </w:r>
      <w:r w:rsidRPr="00845C4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Доповідач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:</w:t>
      </w:r>
      <w:r w:rsidR="00D53C3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декан Факультету суспільно-гуманітарних дисциплін, доктор філософських наук, професор Олена Александрова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)</w:t>
      </w:r>
    </w:p>
    <w:p w:rsidR="00EF2D6D" w:rsidRPr="004D3B3B" w:rsidRDefault="00EF2D6D" w:rsidP="00A831EE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AD780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2. </w:t>
      </w:r>
      <w:r w:rsidRPr="00B73BC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Затвердження тем та </w:t>
      </w:r>
      <w:r w:rsidR="00B73BC4" w:rsidRPr="00B73BC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обґрунтувань</w:t>
      </w:r>
      <w:r w:rsidRPr="00B73BC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дисертаційних досліджень аспірантів першого року навчання</w:t>
      </w:r>
      <w:r w:rsidR="00AD780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зі спеціальності</w:t>
      </w:r>
      <w:r w:rsidR="004D3B3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4D3B3B" w:rsidRPr="004D3B3B">
        <w:rPr>
          <w:rFonts w:ascii="Times New Roman" w:hAnsi="Times New Roman" w:cs="Times New Roman"/>
          <w:sz w:val="28"/>
          <w:szCs w:val="28"/>
        </w:rPr>
        <w:t>031 Релігієзнавство</w:t>
      </w:r>
      <w:r w:rsidR="004D3B3B">
        <w:rPr>
          <w:rFonts w:ascii="Times New Roman" w:hAnsi="Times New Roman" w:cs="Times New Roman"/>
          <w:sz w:val="28"/>
          <w:szCs w:val="28"/>
        </w:rPr>
        <w:t>,</w:t>
      </w:r>
      <w:r w:rsidR="004D3B3B" w:rsidRPr="004D3B3B">
        <w:rPr>
          <w:rFonts w:ascii="Times New Roman" w:hAnsi="Times New Roman" w:cs="Times New Roman"/>
          <w:sz w:val="28"/>
          <w:szCs w:val="28"/>
        </w:rPr>
        <w:t xml:space="preserve"> </w:t>
      </w:r>
      <w:r w:rsidR="00AD7805" w:rsidRPr="004D3B3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032 Історія та археологія, </w:t>
      </w:r>
      <w:r w:rsidR="004D3B3B" w:rsidRPr="004D3B3B">
        <w:rPr>
          <w:rFonts w:ascii="Times New Roman" w:hAnsi="Times New Roman" w:cs="Times New Roman"/>
          <w:sz w:val="28"/>
          <w:szCs w:val="28"/>
        </w:rPr>
        <w:t>033 Філософія</w:t>
      </w:r>
      <w:r w:rsidR="00B73BC4" w:rsidRPr="004D3B3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</w:p>
    <w:p w:rsidR="00EF2D6D" w:rsidRDefault="00EF2D6D" w:rsidP="00A831EE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B73BC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</w:t>
      </w:r>
      <w:r w:rsidRPr="00B73BC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Доповідачі</w:t>
      </w:r>
      <w:r w:rsidRPr="00B73BC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: завідувачі кафедр)</w:t>
      </w:r>
    </w:p>
    <w:p w:rsidR="00582200" w:rsidRDefault="007F38CF" w:rsidP="00A831EE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3</w:t>
      </w:r>
      <w:r w:rsidR="00A831EE" w:rsidRPr="00AD780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. </w:t>
      </w:r>
      <w:r w:rsidR="00A831EE" w:rsidRPr="006569C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Рекомендувати №2</w:t>
      </w:r>
      <w:r w:rsidR="00A831E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A831EE" w:rsidRPr="006569C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(17) за 2023 р. "Київські історичні студії"  до оприлюднення на </w:t>
      </w:r>
      <w:proofErr w:type="spellStart"/>
      <w:r w:rsidR="00A831EE" w:rsidRPr="006569C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вебсайті</w:t>
      </w:r>
      <w:proofErr w:type="spellEnd"/>
      <w:r w:rsidR="00A831EE" w:rsidRPr="006569C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журналу після здійснення видавничої підготовки.</w:t>
      </w:r>
    </w:p>
    <w:p w:rsidR="001E402E" w:rsidRPr="00845C4E" w:rsidRDefault="001E402E" w:rsidP="001E402E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</w:t>
      </w:r>
      <w:r w:rsidRPr="00845C4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Доповідач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: декан Факультету суспільно-гуманітарних дисциплін, доктор філософських наук, професор Олена Александрова )</w:t>
      </w:r>
    </w:p>
    <w:p w:rsidR="003647FF" w:rsidRPr="00795E5F" w:rsidRDefault="007F38CF" w:rsidP="00A831EE">
      <w:pPr>
        <w:pStyle w:val="a3"/>
        <w:spacing w:before="0" w:beforeAutospacing="0" w:after="0" w:afterAutospacing="0"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47FF" w:rsidRPr="00795E5F">
        <w:rPr>
          <w:sz w:val="28"/>
          <w:szCs w:val="28"/>
        </w:rPr>
        <w:t>. Про визнання та зарахування результатів підвищення кваліфікації до варіативної частини системи підвищення кваліфікації Університету доценту кафедри філософії та релігієзнавства</w:t>
      </w:r>
    </w:p>
    <w:p w:rsidR="003647FF" w:rsidRDefault="001E402E" w:rsidP="00A831EE">
      <w:pPr>
        <w:pStyle w:val="a3"/>
        <w:spacing w:before="0" w:beforeAutospacing="0" w:after="0" w:afterAutospacing="0" w:line="276" w:lineRule="auto"/>
        <w:ind w:right="-1"/>
        <w:jc w:val="both"/>
        <w:rPr>
          <w:sz w:val="28"/>
          <w:szCs w:val="28"/>
        </w:rPr>
      </w:pPr>
      <w:r>
        <w:rPr>
          <w:color w:val="222222"/>
          <w:sz w:val="28"/>
          <w:szCs w:val="28"/>
        </w:rPr>
        <w:t>(</w:t>
      </w:r>
      <w:r w:rsidRPr="00845C4E">
        <w:rPr>
          <w:b/>
          <w:color w:val="222222"/>
          <w:sz w:val="28"/>
          <w:szCs w:val="28"/>
        </w:rPr>
        <w:t>Доповідач</w:t>
      </w:r>
      <w:r>
        <w:rPr>
          <w:color w:val="222222"/>
          <w:sz w:val="28"/>
          <w:szCs w:val="28"/>
        </w:rPr>
        <w:t xml:space="preserve">: </w:t>
      </w:r>
      <w:r w:rsidR="003647FF" w:rsidRPr="00795E5F">
        <w:rPr>
          <w:sz w:val="28"/>
          <w:szCs w:val="28"/>
        </w:rPr>
        <w:t xml:space="preserve">кандидат історичних наук, </w:t>
      </w:r>
      <w:r w:rsidR="003647FF">
        <w:rPr>
          <w:sz w:val="28"/>
          <w:szCs w:val="28"/>
        </w:rPr>
        <w:t>доцент кафедри філософії та релігієзнавства Т.Г. Купрій</w:t>
      </w:r>
      <w:r w:rsidR="003647FF" w:rsidRPr="00795E5F">
        <w:rPr>
          <w:sz w:val="28"/>
          <w:szCs w:val="28"/>
        </w:rPr>
        <w:t>)</w:t>
      </w:r>
    </w:p>
    <w:p w:rsidR="006569CA" w:rsidRDefault="007F38CF" w:rsidP="00A831EE">
      <w:pPr>
        <w:pStyle w:val="a3"/>
        <w:spacing w:before="0" w:beforeAutospacing="0" w:after="0" w:afterAutospacing="0" w:line="276" w:lineRule="auto"/>
        <w:ind w:right="-1"/>
        <w:jc w:val="both"/>
        <w:rPr>
          <w:sz w:val="28"/>
          <w:szCs w:val="28"/>
        </w:rPr>
      </w:pPr>
      <w:bookmarkStart w:id="0" w:name="_GoBack"/>
      <w:bookmarkEnd w:id="0"/>
      <w:r w:rsidRPr="001E402E">
        <w:rPr>
          <w:b/>
          <w:sz w:val="28"/>
          <w:szCs w:val="28"/>
        </w:rPr>
        <w:t>5</w:t>
      </w:r>
      <w:r w:rsidR="00C20BED">
        <w:rPr>
          <w:sz w:val="28"/>
          <w:szCs w:val="28"/>
          <w:lang w:val="ru-RU"/>
        </w:rPr>
        <w:t>.</w:t>
      </w:r>
      <w:r w:rsidR="005A59D5">
        <w:rPr>
          <w:sz w:val="28"/>
          <w:szCs w:val="28"/>
          <w:lang w:val="ru-RU"/>
        </w:rPr>
        <w:t xml:space="preserve"> </w:t>
      </w:r>
      <w:r w:rsidR="00C20BED">
        <w:rPr>
          <w:sz w:val="28"/>
          <w:szCs w:val="28"/>
          <w:lang w:val="ru-RU"/>
        </w:rPr>
        <w:t xml:space="preserve">Про </w:t>
      </w:r>
      <w:proofErr w:type="spellStart"/>
      <w:r w:rsidR="00C20BED">
        <w:rPr>
          <w:sz w:val="28"/>
          <w:szCs w:val="28"/>
          <w:lang w:val="ru-RU"/>
        </w:rPr>
        <w:t>затвердження</w:t>
      </w:r>
      <w:proofErr w:type="spellEnd"/>
      <w:r w:rsidR="00C20BED">
        <w:rPr>
          <w:sz w:val="28"/>
          <w:szCs w:val="28"/>
          <w:lang w:val="ru-RU"/>
        </w:rPr>
        <w:t xml:space="preserve"> </w:t>
      </w:r>
      <w:proofErr w:type="spellStart"/>
      <w:r w:rsidR="00C20BED">
        <w:rPr>
          <w:sz w:val="28"/>
          <w:szCs w:val="28"/>
          <w:lang w:val="ru-RU"/>
        </w:rPr>
        <w:t>звітів</w:t>
      </w:r>
      <w:proofErr w:type="spellEnd"/>
      <w:r w:rsidR="00C20BED">
        <w:rPr>
          <w:sz w:val="28"/>
          <w:szCs w:val="28"/>
          <w:lang w:val="ru-RU"/>
        </w:rPr>
        <w:t xml:space="preserve"> про </w:t>
      </w:r>
      <w:proofErr w:type="spellStart"/>
      <w:r w:rsidR="00C20BED">
        <w:rPr>
          <w:sz w:val="28"/>
          <w:szCs w:val="28"/>
          <w:lang w:val="ru-RU"/>
        </w:rPr>
        <w:t>стажування</w:t>
      </w:r>
      <w:proofErr w:type="spellEnd"/>
      <w:r w:rsidR="00C20BED">
        <w:rPr>
          <w:sz w:val="28"/>
          <w:szCs w:val="28"/>
          <w:lang w:val="ru-RU"/>
        </w:rPr>
        <w:t xml:space="preserve"> </w:t>
      </w:r>
      <w:r w:rsidR="00C20BED">
        <w:rPr>
          <w:sz w:val="28"/>
          <w:szCs w:val="28"/>
        </w:rPr>
        <w:t>співробітників Факультету (</w:t>
      </w:r>
      <w:r w:rsidR="00435EE9">
        <w:rPr>
          <w:sz w:val="28"/>
          <w:szCs w:val="28"/>
        </w:rPr>
        <w:t xml:space="preserve">Стамбул, Туреччина, </w:t>
      </w:r>
      <w:r w:rsidR="00C20BED">
        <w:rPr>
          <w:sz w:val="28"/>
          <w:szCs w:val="28"/>
        </w:rPr>
        <w:t>липень 2023</w:t>
      </w:r>
      <w:r w:rsidR="00435EE9">
        <w:rPr>
          <w:sz w:val="28"/>
          <w:szCs w:val="28"/>
        </w:rPr>
        <w:t>; Стамбул, Туреччина, серпень 2023</w:t>
      </w:r>
      <w:r w:rsidR="00C20BED">
        <w:rPr>
          <w:sz w:val="28"/>
          <w:szCs w:val="28"/>
        </w:rPr>
        <w:t>)</w:t>
      </w:r>
    </w:p>
    <w:p w:rsidR="00EB6028" w:rsidRPr="00845C4E" w:rsidRDefault="00EB6028" w:rsidP="00EB6028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</w:t>
      </w:r>
      <w:r w:rsidRPr="00845C4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Доповідач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: декан Факультету суспільно-гуманітарних дисциплін, доктор філософських наук, професор Олена Александрова )</w:t>
      </w:r>
    </w:p>
    <w:p w:rsidR="009A116B" w:rsidRDefault="007F38CF" w:rsidP="00A831EE">
      <w:pPr>
        <w:pStyle w:val="a3"/>
        <w:spacing w:before="0" w:beforeAutospacing="0" w:after="0" w:afterAutospacing="0" w:line="276" w:lineRule="auto"/>
        <w:ind w:right="-1"/>
        <w:jc w:val="both"/>
        <w:rPr>
          <w:sz w:val="28"/>
          <w:szCs w:val="28"/>
        </w:rPr>
      </w:pPr>
      <w:r w:rsidRPr="001E402E">
        <w:rPr>
          <w:b/>
          <w:sz w:val="28"/>
          <w:szCs w:val="28"/>
          <w:lang w:val="ru-RU"/>
        </w:rPr>
        <w:t>6</w:t>
      </w:r>
      <w:r w:rsidR="009A116B" w:rsidRPr="00665673">
        <w:rPr>
          <w:sz w:val="28"/>
          <w:szCs w:val="28"/>
          <w:lang w:val="ru-RU"/>
        </w:rPr>
        <w:t xml:space="preserve">. </w:t>
      </w:r>
      <w:proofErr w:type="spellStart"/>
      <w:r w:rsidR="009A116B" w:rsidRPr="00665673">
        <w:rPr>
          <w:sz w:val="28"/>
          <w:szCs w:val="28"/>
          <w:lang w:val="ru-RU"/>
        </w:rPr>
        <w:t>Затвердження</w:t>
      </w:r>
      <w:proofErr w:type="spellEnd"/>
      <w:r w:rsidR="009A116B" w:rsidRPr="00665673">
        <w:rPr>
          <w:sz w:val="28"/>
          <w:szCs w:val="28"/>
          <w:lang w:val="ru-RU"/>
        </w:rPr>
        <w:t xml:space="preserve"> </w:t>
      </w:r>
      <w:r w:rsidR="00AD5EB1" w:rsidRPr="00665673">
        <w:rPr>
          <w:sz w:val="28"/>
          <w:szCs w:val="28"/>
        </w:rPr>
        <w:t xml:space="preserve">індивідуального плану </w:t>
      </w:r>
      <w:proofErr w:type="spellStart"/>
      <w:r w:rsidR="00665673" w:rsidRPr="00665673">
        <w:rPr>
          <w:color w:val="222222"/>
          <w:sz w:val="28"/>
          <w:szCs w:val="28"/>
          <w:shd w:val="clear" w:color="auto" w:fill="FFFFFF"/>
        </w:rPr>
        <w:t>Ронні</w:t>
      </w:r>
      <w:proofErr w:type="spellEnd"/>
      <w:r w:rsidR="00665673" w:rsidRPr="00665673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665673" w:rsidRPr="00665673">
        <w:rPr>
          <w:color w:val="222222"/>
          <w:sz w:val="28"/>
          <w:szCs w:val="28"/>
          <w:shd w:val="clear" w:color="auto" w:fill="FFFFFF"/>
        </w:rPr>
        <w:t>Клозе</w:t>
      </w:r>
      <w:proofErr w:type="spellEnd"/>
      <w:r w:rsidR="00665673" w:rsidRPr="00665673">
        <w:rPr>
          <w:color w:val="222222"/>
          <w:sz w:val="28"/>
          <w:szCs w:val="28"/>
          <w:shd w:val="clear" w:color="auto" w:fill="FFFFFF"/>
        </w:rPr>
        <w:t xml:space="preserve"> – </w:t>
      </w:r>
      <w:r w:rsidR="00AD5EB1" w:rsidRPr="00665673">
        <w:rPr>
          <w:sz w:val="28"/>
          <w:szCs w:val="28"/>
        </w:rPr>
        <w:t>аспіранта першого року</w:t>
      </w:r>
      <w:r w:rsidR="001063E6" w:rsidRPr="00665673">
        <w:rPr>
          <w:sz w:val="28"/>
          <w:szCs w:val="28"/>
        </w:rPr>
        <w:t xml:space="preserve"> навчання за спеціальністю 033 Ф</w:t>
      </w:r>
      <w:r w:rsidR="00AD5EB1" w:rsidRPr="00665673">
        <w:rPr>
          <w:sz w:val="28"/>
          <w:szCs w:val="28"/>
        </w:rPr>
        <w:t>ілософія</w:t>
      </w:r>
      <w:r w:rsidR="00665673">
        <w:rPr>
          <w:sz w:val="28"/>
          <w:szCs w:val="28"/>
        </w:rPr>
        <w:t>.</w:t>
      </w:r>
    </w:p>
    <w:p w:rsidR="00EB6028" w:rsidRPr="00845C4E" w:rsidRDefault="00EB6028" w:rsidP="00EB6028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</w:t>
      </w:r>
      <w:r w:rsidRPr="00845C4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Доповідач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: декан Факультету суспільно-гуманітарних дисциплін, доктор філософських наук, професор Олена Александрова )</w:t>
      </w:r>
    </w:p>
    <w:p w:rsidR="00362F32" w:rsidRPr="00C20BED" w:rsidRDefault="007F38CF" w:rsidP="00A831EE">
      <w:pPr>
        <w:pStyle w:val="a3"/>
        <w:spacing w:before="0" w:beforeAutospacing="0" w:after="0" w:afterAutospacing="0" w:line="276" w:lineRule="auto"/>
        <w:ind w:right="-1"/>
        <w:jc w:val="both"/>
        <w:rPr>
          <w:sz w:val="28"/>
          <w:szCs w:val="28"/>
        </w:rPr>
      </w:pPr>
      <w:r w:rsidRPr="001E402E">
        <w:rPr>
          <w:b/>
          <w:sz w:val="28"/>
          <w:szCs w:val="28"/>
          <w:lang w:val="en-US"/>
        </w:rPr>
        <w:t>7</w:t>
      </w:r>
      <w:r w:rsidR="00665673">
        <w:rPr>
          <w:sz w:val="28"/>
          <w:szCs w:val="28"/>
        </w:rPr>
        <w:t>. Різне.</w:t>
      </w:r>
    </w:p>
    <w:p w:rsidR="003647FF" w:rsidRPr="009406F8" w:rsidRDefault="003647FF" w:rsidP="00A831E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647FF" w:rsidRPr="009406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7C4"/>
    <w:rsid w:val="00060BB2"/>
    <w:rsid w:val="001063E6"/>
    <w:rsid w:val="001E402E"/>
    <w:rsid w:val="00362F32"/>
    <w:rsid w:val="003647FF"/>
    <w:rsid w:val="004022BC"/>
    <w:rsid w:val="00435EE9"/>
    <w:rsid w:val="004C7995"/>
    <w:rsid w:val="004D3B3B"/>
    <w:rsid w:val="00582200"/>
    <w:rsid w:val="005A59D5"/>
    <w:rsid w:val="006569CA"/>
    <w:rsid w:val="00665673"/>
    <w:rsid w:val="006B014E"/>
    <w:rsid w:val="007A77C4"/>
    <w:rsid w:val="007F38CF"/>
    <w:rsid w:val="00840EB0"/>
    <w:rsid w:val="00845C4E"/>
    <w:rsid w:val="00855BC5"/>
    <w:rsid w:val="0088628B"/>
    <w:rsid w:val="008A25D3"/>
    <w:rsid w:val="008A4614"/>
    <w:rsid w:val="00901E8C"/>
    <w:rsid w:val="009406F8"/>
    <w:rsid w:val="009A116B"/>
    <w:rsid w:val="00A831EE"/>
    <w:rsid w:val="00AD5EB1"/>
    <w:rsid w:val="00AD7805"/>
    <w:rsid w:val="00B24602"/>
    <w:rsid w:val="00B73BC4"/>
    <w:rsid w:val="00C20BED"/>
    <w:rsid w:val="00C6064A"/>
    <w:rsid w:val="00D1470F"/>
    <w:rsid w:val="00D53C3F"/>
    <w:rsid w:val="00DC258B"/>
    <w:rsid w:val="00E656E8"/>
    <w:rsid w:val="00EB6028"/>
    <w:rsid w:val="00EC0317"/>
    <w:rsid w:val="00EF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5E6B6-AFC4-452A-A418-CE92D7AA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4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4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972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34</cp:revision>
  <dcterms:created xsi:type="dcterms:W3CDTF">2023-09-28T12:21:00Z</dcterms:created>
  <dcterms:modified xsi:type="dcterms:W3CDTF">2024-02-20T14:56:00Z</dcterms:modified>
</cp:coreProperties>
</file>