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1A" w:rsidRDefault="002D591A" w:rsidP="002D5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7C1596" w:rsidRDefault="007C1596" w:rsidP="007C1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7C1596" w:rsidRDefault="007C1596" w:rsidP="007C1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7C1596" w:rsidRDefault="007C1596" w:rsidP="007C1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7C1596" w:rsidRDefault="007C1596" w:rsidP="007C1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 квітня 2025 року</w:t>
      </w:r>
    </w:p>
    <w:p w:rsidR="007C1596" w:rsidRDefault="007C1596" w:rsidP="002D5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91A" w:rsidRDefault="002D591A" w:rsidP="002D591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1. Про склад вченої ради </w:t>
      </w:r>
      <w:r>
        <w:rPr>
          <w:rFonts w:ascii="Times New Roman" w:hAnsi="Times New Roman" w:cs="Times New Roman"/>
          <w:color w:val="222222"/>
          <w:sz w:val="28"/>
          <w:szCs w:val="28"/>
        </w:rPr>
        <w:t>Факультету суспільно-гуманітарних наук</w:t>
      </w:r>
    </w:p>
    <w:p w:rsidR="002D591A" w:rsidRDefault="002D591A" w:rsidP="002D59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32545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245925">
        <w:rPr>
          <w:rFonts w:ascii="Times New Roman" w:hAnsi="Times New Roman" w:cs="Times New Roman"/>
          <w:sz w:val="28"/>
          <w:szCs w:val="28"/>
        </w:rPr>
        <w:t xml:space="preserve">: 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Pr="001502FD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професор </w:t>
      </w:r>
      <w:r w:rsidRPr="00E32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32545">
        <w:rPr>
          <w:rFonts w:ascii="Times New Roman" w:hAnsi="Times New Roman" w:cs="Times New Roman"/>
          <w:sz w:val="28"/>
          <w:szCs w:val="28"/>
        </w:rPr>
        <w:t>)</w:t>
      </w:r>
    </w:p>
    <w:p w:rsidR="002D591A" w:rsidRDefault="002D591A" w:rsidP="002D59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color w:val="000000"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Проміжний звіт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планових наукових  тем кафедр Факультету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91A" w:rsidRDefault="002D591A" w:rsidP="002D59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B54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Доповідач – </w:t>
      </w:r>
      <w:proofErr w:type="spellStart"/>
      <w:r w:rsidR="008B54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заст.декана</w:t>
      </w:r>
      <w:proofErr w:type="spellEnd"/>
      <w:r w:rsidR="008B545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 наукової роботи, проф. Андрєєв В.М.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D591A" w:rsidRDefault="002D591A" w:rsidP="002D591A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3. Про рекомендацію до оприлюднення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наукового журналу "Київські історичні студії" номеру 1(20) за 2025 р.  після здійснення видавничої підготовки</w:t>
      </w:r>
    </w:p>
    <w:p w:rsidR="00233D90" w:rsidRDefault="00233D90" w:rsidP="00233D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32545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245925">
        <w:rPr>
          <w:rFonts w:ascii="Times New Roman" w:hAnsi="Times New Roman" w:cs="Times New Roman"/>
          <w:sz w:val="28"/>
          <w:szCs w:val="28"/>
        </w:rPr>
        <w:t xml:space="preserve">: 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Pr="001502FD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</w:t>
      </w:r>
      <w:r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професор </w:t>
      </w:r>
      <w:r w:rsidRPr="00E32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32545">
        <w:rPr>
          <w:rFonts w:ascii="Times New Roman" w:hAnsi="Times New Roman" w:cs="Times New Roman"/>
          <w:sz w:val="28"/>
          <w:szCs w:val="28"/>
        </w:rPr>
        <w:t>)</w:t>
      </w:r>
    </w:p>
    <w:p w:rsidR="002D591A" w:rsidRDefault="00573E99" w:rsidP="002D59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591A">
        <w:rPr>
          <w:rFonts w:ascii="Times New Roman" w:hAnsi="Times New Roman" w:cs="Times New Roman"/>
          <w:sz w:val="28"/>
          <w:szCs w:val="28"/>
        </w:rPr>
        <w:t xml:space="preserve">. </w:t>
      </w:r>
      <w:r w:rsidR="002D591A">
        <w:rPr>
          <w:rFonts w:ascii="Times New Roman" w:hAnsi="Times New Roman"/>
          <w:sz w:val="28"/>
          <w:szCs w:val="28"/>
        </w:rPr>
        <w:t xml:space="preserve">Про </w:t>
      </w:r>
      <w:r w:rsidR="002D591A">
        <w:rPr>
          <w:rFonts w:ascii="Times New Roman" w:hAnsi="Times New Roman" w:cs="Times New Roman"/>
          <w:sz w:val="28"/>
          <w:szCs w:val="28"/>
        </w:rPr>
        <w:t xml:space="preserve"> рекомендацію кандидатур в аспірантуру до вступу у 2025 році за кошти місцевого бюджету</w:t>
      </w:r>
    </w:p>
    <w:p w:rsidR="00233D90" w:rsidRDefault="00233D90" w:rsidP="00233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D591A">
        <w:rPr>
          <w:rFonts w:ascii="Times New Roman" w:hAnsi="Times New Roman" w:cs="Times New Roman"/>
          <w:b/>
          <w:sz w:val="28"/>
          <w:szCs w:val="28"/>
        </w:rPr>
        <w:t>Доповідачі</w:t>
      </w:r>
      <w:r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972C3B" w:rsidRDefault="00573E99" w:rsidP="00233D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72C3B">
        <w:rPr>
          <w:rFonts w:ascii="Times New Roman" w:hAnsi="Times New Roman" w:cs="Times New Roman"/>
          <w:sz w:val="28"/>
          <w:szCs w:val="28"/>
        </w:rPr>
        <w:t>. Різне.</w:t>
      </w:r>
    </w:p>
    <w:p w:rsidR="002D591A" w:rsidRDefault="002D591A" w:rsidP="002D59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5AD1" w:rsidRPr="002D591A" w:rsidRDefault="00515AD1">
      <w:pPr>
        <w:rPr>
          <w:rFonts w:ascii="Times New Roman" w:hAnsi="Times New Roman" w:cs="Times New Roman"/>
          <w:sz w:val="28"/>
          <w:szCs w:val="28"/>
        </w:rPr>
      </w:pPr>
    </w:p>
    <w:sectPr w:rsidR="00515AD1" w:rsidRPr="002D5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F3"/>
    <w:rsid w:val="00063938"/>
    <w:rsid w:val="00233D90"/>
    <w:rsid w:val="00244668"/>
    <w:rsid w:val="002D591A"/>
    <w:rsid w:val="00515AD1"/>
    <w:rsid w:val="00573E99"/>
    <w:rsid w:val="00663BCB"/>
    <w:rsid w:val="007C1596"/>
    <w:rsid w:val="008B5457"/>
    <w:rsid w:val="00972C3B"/>
    <w:rsid w:val="009C416C"/>
    <w:rsid w:val="00F61B9C"/>
    <w:rsid w:val="00FB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24BC-87E8-41C5-A5C2-D4312B2F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2025-08-25T12:47:00Z</dcterms:created>
  <dcterms:modified xsi:type="dcterms:W3CDTF">2025-09-01T07:14:00Z</dcterms:modified>
</cp:coreProperties>
</file>