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522" w:rsidRPr="00580522" w:rsidRDefault="00580522" w:rsidP="00580522">
      <w:pPr>
        <w:spacing w:line="240" w:lineRule="auto"/>
        <w:jc w:val="center"/>
        <w:rPr>
          <w:rFonts w:ascii="Times New Roman" w:hAnsi="Times New Roman"/>
          <w:b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222222"/>
          <w:sz w:val="28"/>
          <w:szCs w:val="28"/>
          <w:shd w:val="clear" w:color="auto" w:fill="FFFFFF"/>
          <w:lang w:val="uk-UA"/>
        </w:rPr>
        <w:t>Порядок денний</w:t>
      </w:r>
    </w:p>
    <w:p w:rsidR="00580522" w:rsidRDefault="00580522" w:rsidP="00580522">
      <w:pPr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017F36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засідання Вченої ради</w:t>
      </w:r>
    </w:p>
    <w:p w:rsidR="00580522" w:rsidRDefault="00580522" w:rsidP="00580522">
      <w:pPr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017F36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Історико-філософського факультету</w:t>
      </w:r>
    </w:p>
    <w:p w:rsidR="00580522" w:rsidRDefault="00580522" w:rsidP="00580522">
      <w:pPr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017F36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Київського університету імені Бориса Грінченка</w:t>
      </w:r>
    </w:p>
    <w:p w:rsidR="00580522" w:rsidRPr="00017F36" w:rsidRDefault="00580522" w:rsidP="0058052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017F36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від 21 грудня 2017 р.</w:t>
      </w:r>
    </w:p>
    <w:p w:rsidR="00580522" w:rsidRPr="00580522" w:rsidRDefault="00580522" w:rsidP="00580522">
      <w:pPr>
        <w:jc w:val="center"/>
        <w:rPr>
          <w:rFonts w:ascii="Times New Roman" w:hAnsi="Times New Roman"/>
          <w:b/>
          <w:color w:val="222222"/>
          <w:sz w:val="28"/>
          <w:szCs w:val="28"/>
          <w:shd w:val="clear" w:color="auto" w:fill="FFFFFF"/>
          <w:lang w:val="uk-UA"/>
        </w:rPr>
      </w:pPr>
    </w:p>
    <w:p w:rsidR="00A5689F" w:rsidRDefault="00A5689F" w:rsidP="00A5689F">
      <w:pPr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1. Про створення робочої групи для формування переліку вибіркових навчальних дисциплін по Іс</w:t>
      </w:r>
      <w:r w:rsidR="00D3698B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торико-філософському факультету.</w:t>
      </w:r>
    </w:p>
    <w:p w:rsidR="00A5689F" w:rsidRPr="003D7760" w:rsidRDefault="00A5689F" w:rsidP="00A5689F">
      <w:pPr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</w:pPr>
      <w:r w:rsidRPr="00A5689F">
        <w:rPr>
          <w:rFonts w:ascii="Times New Roman" w:hAnsi="Times New Roman"/>
          <w:b/>
          <w:color w:val="222222"/>
          <w:sz w:val="28"/>
          <w:szCs w:val="28"/>
          <w:shd w:val="clear" w:color="auto" w:fill="FFFFFF"/>
          <w:lang w:val="uk-UA"/>
        </w:rPr>
        <w:t>Доповідач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: Лаврик У.В.</w:t>
      </w:r>
    </w:p>
    <w:p w:rsidR="003D7760" w:rsidRDefault="003D7760" w:rsidP="00A5689F">
      <w:pPr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</w:pPr>
      <w:r w:rsidRPr="003D776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2. 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 xml:space="preserve">Інформація щодо </w:t>
      </w:r>
      <w:r w:rsidR="005D7F76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 xml:space="preserve">проведення 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 xml:space="preserve"> курсів </w:t>
      </w:r>
      <w:proofErr w:type="gramStart"/>
      <w:r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англ</w:t>
      </w:r>
      <w:proofErr w:type="gramEnd"/>
      <w:r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ійської мови (за різними рівнями)</w:t>
      </w:r>
      <w:r w:rsidR="005D7F76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 xml:space="preserve"> для співробітників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5D7F76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Університету</w:t>
      </w:r>
    </w:p>
    <w:p w:rsidR="005D7F76" w:rsidRPr="003D7760" w:rsidRDefault="005D7F76" w:rsidP="005D7F76">
      <w:pPr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</w:pPr>
      <w:r w:rsidRPr="00A5689F">
        <w:rPr>
          <w:rFonts w:ascii="Times New Roman" w:hAnsi="Times New Roman"/>
          <w:b/>
          <w:color w:val="222222"/>
          <w:sz w:val="28"/>
          <w:szCs w:val="28"/>
          <w:shd w:val="clear" w:color="auto" w:fill="FFFFFF"/>
          <w:lang w:val="uk-UA"/>
        </w:rPr>
        <w:t>Доповідач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 xml:space="preserve">: </w:t>
      </w:r>
      <w:proofErr w:type="spellStart"/>
      <w:r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Мохнатюк</w:t>
      </w:r>
      <w:proofErr w:type="spellEnd"/>
      <w:r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 xml:space="preserve"> І.О.</w:t>
      </w:r>
    </w:p>
    <w:p w:rsidR="005D7F76" w:rsidRDefault="00D3698B" w:rsidP="00A5689F">
      <w:pPr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 xml:space="preserve">3. Про функціональне забезпечення Центрів </w:t>
      </w:r>
      <w:proofErr w:type="spellStart"/>
      <w:r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компетентностей</w:t>
      </w:r>
      <w:proofErr w:type="spellEnd"/>
      <w:r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 xml:space="preserve"> для роботи студентів 2-3 курсів Історико-філософського факультету.</w:t>
      </w:r>
    </w:p>
    <w:p w:rsidR="00E35D48" w:rsidRPr="00800419" w:rsidRDefault="00E35D48" w:rsidP="00A5689F">
      <w:pPr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</w:pPr>
      <w:r w:rsidRPr="00A5689F">
        <w:rPr>
          <w:rFonts w:ascii="Times New Roman" w:hAnsi="Times New Roman"/>
          <w:b/>
          <w:color w:val="222222"/>
          <w:sz w:val="28"/>
          <w:szCs w:val="28"/>
          <w:shd w:val="clear" w:color="auto" w:fill="FFFFFF"/>
          <w:lang w:val="uk-UA"/>
        </w:rPr>
        <w:t>Доповідач</w:t>
      </w:r>
      <w:r w:rsidR="009C1566">
        <w:rPr>
          <w:rFonts w:ascii="Times New Roman" w:hAnsi="Times New Roman"/>
          <w:b/>
          <w:color w:val="222222"/>
          <w:sz w:val="28"/>
          <w:szCs w:val="28"/>
          <w:shd w:val="clear" w:color="auto" w:fill="FFFFFF"/>
          <w:lang w:val="uk-UA"/>
        </w:rPr>
        <w:t>і</w:t>
      </w:r>
      <w:r>
        <w:rPr>
          <w:rFonts w:ascii="Times New Roman" w:hAnsi="Times New Roman"/>
          <w:b/>
          <w:color w:val="222222"/>
          <w:sz w:val="28"/>
          <w:szCs w:val="28"/>
          <w:shd w:val="clear" w:color="auto" w:fill="FFFFFF"/>
          <w:lang w:val="uk-UA"/>
        </w:rPr>
        <w:t xml:space="preserve">: </w:t>
      </w:r>
      <w:r w:rsidR="00800419" w:rsidRPr="00800419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Додонов Р.О.</w:t>
      </w:r>
      <w:r w:rsidR="009F46F4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="009F46F4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Салата</w:t>
      </w:r>
      <w:proofErr w:type="spellEnd"/>
      <w:r w:rsidR="009F46F4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 xml:space="preserve"> О.О., Відейко М.Ю., Надтока Г.М.</w:t>
      </w:r>
    </w:p>
    <w:p w:rsidR="00D761EB" w:rsidRPr="00D761EB" w:rsidRDefault="00D3698B" w:rsidP="00A5689F">
      <w:pPr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4.</w:t>
      </w:r>
      <w:r w:rsidR="00D761EB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 xml:space="preserve"> Різне.</w:t>
      </w:r>
    </w:p>
    <w:p w:rsidR="0022243B" w:rsidRPr="003D7760" w:rsidRDefault="0022243B">
      <w:pPr>
        <w:rPr>
          <w:rFonts w:ascii="Times New Roman" w:hAnsi="Times New Roman" w:cs="Times New Roman"/>
          <w:lang w:val="uk-UA"/>
        </w:rPr>
      </w:pPr>
    </w:p>
    <w:sectPr w:rsidR="0022243B" w:rsidRPr="003D7760" w:rsidSect="00A63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689F"/>
    <w:rsid w:val="0022243B"/>
    <w:rsid w:val="003D7760"/>
    <w:rsid w:val="00463104"/>
    <w:rsid w:val="00580522"/>
    <w:rsid w:val="005D7F76"/>
    <w:rsid w:val="00800419"/>
    <w:rsid w:val="009C1566"/>
    <w:rsid w:val="009F46F4"/>
    <w:rsid w:val="00A5689F"/>
    <w:rsid w:val="00A63AC8"/>
    <w:rsid w:val="00AB6C8E"/>
    <w:rsid w:val="00AC4CF0"/>
    <w:rsid w:val="00AE30B5"/>
    <w:rsid w:val="00D3698B"/>
    <w:rsid w:val="00D761EB"/>
    <w:rsid w:val="00DC6A17"/>
    <w:rsid w:val="00E35D48"/>
    <w:rsid w:val="00EB6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A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6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93</Words>
  <Characters>531</Characters>
  <Application>Microsoft Office Word</Application>
  <DocSecurity>0</DocSecurity>
  <Lines>4</Lines>
  <Paragraphs>1</Paragraphs>
  <ScaleCrop>false</ScaleCrop>
  <Company>KUBG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21</cp:revision>
  <dcterms:created xsi:type="dcterms:W3CDTF">2018-01-26T12:29:00Z</dcterms:created>
  <dcterms:modified xsi:type="dcterms:W3CDTF">2018-07-24T10:18:00Z</dcterms:modified>
</cp:coreProperties>
</file>