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E6" w:rsidRPr="008B08E8" w:rsidRDefault="00F72BE6" w:rsidP="00F72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F72BE6" w:rsidRPr="008B08E8" w:rsidRDefault="00F72BE6" w:rsidP="00F72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sz w:val="28"/>
          <w:szCs w:val="28"/>
          <w:lang w:val="uk-UA"/>
        </w:rPr>
        <w:t>засідання Вченої ради Історико-філософського факультету № 8</w:t>
      </w:r>
    </w:p>
    <w:p w:rsidR="00F72BE6" w:rsidRPr="008B08E8" w:rsidRDefault="00F72BE6" w:rsidP="00F72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sz w:val="28"/>
          <w:szCs w:val="28"/>
          <w:lang w:val="uk-UA"/>
        </w:rPr>
        <w:t>від 20 березня 2018 р.</w:t>
      </w:r>
    </w:p>
    <w:p w:rsidR="00F72BE6" w:rsidRPr="008B08E8" w:rsidRDefault="00F72BE6" w:rsidP="00F72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2BE6" w:rsidRPr="008B08E8" w:rsidRDefault="00F72BE6" w:rsidP="00F72B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sz w:val="28"/>
          <w:szCs w:val="28"/>
          <w:lang w:val="uk-UA"/>
        </w:rPr>
        <w:t>1. Затвердження програм основного і додаткового вступних іспитів в аспірантуру зі спеціальності 033 Філософія, програм основного та додаткового вступного іспиту зі спеціальності 031 – Релігієзнавство; програм основного та  додаткового вступного іспиту зі спеціальності 032 Історія та археологія.</w:t>
      </w:r>
    </w:p>
    <w:p w:rsidR="00F72BE6" w:rsidRPr="008B08E8" w:rsidRDefault="00F72BE6" w:rsidP="00F72BE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Доповідачі</w:t>
      </w:r>
      <w:r w:rsidRPr="008B08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завідувачі</w:t>
      </w:r>
      <w:r w:rsidRPr="008B08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кафедр.</w:t>
      </w:r>
    </w:p>
    <w:p w:rsidR="00F72BE6" w:rsidRPr="008B08E8" w:rsidRDefault="00F72BE6" w:rsidP="00F72B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sz w:val="28"/>
          <w:szCs w:val="28"/>
          <w:lang w:val="uk-UA"/>
        </w:rPr>
        <w:t>2. Рекомендація до вступу  в аспірантуру за спеціальністю 032 «Історія та археологія»  та 033 «Філософія».</w:t>
      </w:r>
    </w:p>
    <w:p w:rsidR="00F72BE6" w:rsidRPr="008B08E8" w:rsidRDefault="00F72BE6" w:rsidP="00F72BE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завідувачі</w:t>
      </w:r>
      <w:r w:rsidRPr="008B08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кафедр.</w:t>
      </w:r>
    </w:p>
    <w:p w:rsidR="00F72BE6" w:rsidRPr="008B08E8" w:rsidRDefault="00F72BE6" w:rsidP="00F72BE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sz w:val="28"/>
          <w:szCs w:val="28"/>
          <w:lang w:val="uk-UA"/>
        </w:rPr>
        <w:t xml:space="preserve">3. Про </w:t>
      </w:r>
      <w:r w:rsidRPr="008B08E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у навчальні плани бакалаврів спеціальності 033 «Філософія».</w:t>
      </w:r>
    </w:p>
    <w:p w:rsidR="00F72BE6" w:rsidRPr="008B08E8" w:rsidRDefault="00F72BE6" w:rsidP="00F72BE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8B08E8">
        <w:rPr>
          <w:rFonts w:ascii="Times New Roman" w:hAnsi="Times New Roman" w:cs="Times New Roman"/>
          <w:color w:val="000000"/>
          <w:sz w:val="28"/>
          <w:szCs w:val="28"/>
          <w:lang w:val="uk-UA"/>
        </w:rPr>
        <w:t>: Додонов Р.О.</w:t>
      </w:r>
    </w:p>
    <w:p w:rsidR="00F72BE6" w:rsidRPr="008B08E8" w:rsidRDefault="00F72BE6" w:rsidP="00F72B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08E8">
        <w:rPr>
          <w:rFonts w:ascii="Times New Roman" w:hAnsi="Times New Roman" w:cs="Times New Roman"/>
          <w:sz w:val="28"/>
          <w:szCs w:val="28"/>
          <w:lang w:val="uk-UA"/>
        </w:rPr>
        <w:t>4. Різне</w:t>
      </w:r>
    </w:p>
    <w:p w:rsidR="00F72BE6" w:rsidRPr="008B08E8" w:rsidRDefault="00F72BE6" w:rsidP="00F72BE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5482" w:rsidRPr="00F72BE6" w:rsidRDefault="00375482" w:rsidP="00F72BE6"/>
    <w:sectPr w:rsidR="00375482" w:rsidRPr="00F72BE6" w:rsidSect="00A0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132"/>
    <w:rsid w:val="002641BA"/>
    <w:rsid w:val="00314132"/>
    <w:rsid w:val="00375482"/>
    <w:rsid w:val="004936DE"/>
    <w:rsid w:val="007A1254"/>
    <w:rsid w:val="007D0BA7"/>
    <w:rsid w:val="008B2BFE"/>
    <w:rsid w:val="00A04A97"/>
    <w:rsid w:val="00B42654"/>
    <w:rsid w:val="00E95AAE"/>
    <w:rsid w:val="00F7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2018-03-30T10:01:00Z</dcterms:created>
  <dcterms:modified xsi:type="dcterms:W3CDTF">2018-06-25T11:14:00Z</dcterms:modified>
</cp:coreProperties>
</file>