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00" w:rsidRPr="00327E66" w:rsidRDefault="000F59AB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ПРОТОКОЛ №2</w:t>
      </w:r>
    </w:p>
    <w:p w:rsidR="002D4E00" w:rsidRPr="00327E66" w:rsidRDefault="002D4E00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засідання кафедри історії України</w:t>
      </w:r>
    </w:p>
    <w:p w:rsidR="002D4E00" w:rsidRPr="00327E66" w:rsidRDefault="002D4E00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Історико-філософського факультету</w:t>
      </w:r>
    </w:p>
    <w:p w:rsidR="002D4E00" w:rsidRPr="00327E66" w:rsidRDefault="002D4E00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Київського університету імені Бориса Грінченка</w:t>
      </w:r>
    </w:p>
    <w:p w:rsidR="002D4E00" w:rsidRPr="00327E66" w:rsidRDefault="0059293B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від </w:t>
      </w:r>
      <w:r w:rsidR="000F59AB" w:rsidRPr="000F59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4 </w:t>
      </w:r>
      <w:proofErr w:type="spellStart"/>
      <w:r w:rsidR="000F59AB" w:rsidRPr="000F59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 w:eastAsia="ru-RU"/>
        </w:rPr>
        <w:t>вересня</w:t>
      </w:r>
      <w:proofErr w:type="spellEnd"/>
      <w:r w:rsidR="002D4E00"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2019 р.</w:t>
      </w:r>
    </w:p>
    <w:p w:rsidR="002D4E00" w:rsidRPr="00327E66" w:rsidRDefault="002D4E00" w:rsidP="00327E6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D4E00" w:rsidRPr="00327E66" w:rsidRDefault="002D4E00" w:rsidP="009577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Присутні: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проф.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Салата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О. О.;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проф. Щербак В. О.;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Михайловський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В. М.;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проф.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Гедьо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Бонь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О. І.;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Будзар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М. М.;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 Тарасенко О.О.;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Іванюк О. Л.;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Мохнатюк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І. О.;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к.і.н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доцент  Ковальов Є.А.; лаборант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Ковалець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О.Р. </w:t>
      </w:r>
    </w:p>
    <w:p w:rsidR="002D4E00" w:rsidRPr="00327E66" w:rsidRDefault="002D4E00" w:rsidP="009577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D4E00" w:rsidRPr="00327E66" w:rsidRDefault="002D4E00" w:rsidP="00851B78">
      <w:pPr>
        <w:spacing w:after="20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денний</w:t>
      </w:r>
    </w:p>
    <w:p w:rsidR="002D4E00" w:rsidRPr="00327E66" w:rsidRDefault="002D4E00" w:rsidP="00327E66">
      <w:pPr>
        <w:numPr>
          <w:ilvl w:val="0"/>
          <w:numId w:val="3"/>
        </w:numPr>
        <w:spacing w:after="200" w:line="276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Аналіз вступної кампанії.</w:t>
      </w:r>
    </w:p>
    <w:p w:rsidR="002D4E00" w:rsidRPr="0078045C" w:rsidRDefault="002D4E00" w:rsidP="00327E66">
      <w:pPr>
        <w:numPr>
          <w:ilvl w:val="0"/>
          <w:numId w:val="3"/>
        </w:numPr>
        <w:spacing w:after="200" w:line="276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Штатний розпис кафедри.</w:t>
      </w:r>
    </w:p>
    <w:p w:rsidR="002D4E00" w:rsidRPr="00327E66" w:rsidRDefault="002D4E00" w:rsidP="00327E66">
      <w:pPr>
        <w:numPr>
          <w:ilvl w:val="0"/>
          <w:numId w:val="3"/>
        </w:numPr>
        <w:spacing w:after="0" w:line="276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Затвердження навчального навантаження  науково – педагогічних працівників кафедри.</w:t>
      </w:r>
    </w:p>
    <w:p w:rsidR="00DE31E8" w:rsidRPr="00327E66" w:rsidRDefault="00DE31E8" w:rsidP="00327E66">
      <w:pPr>
        <w:pStyle w:val="a3"/>
        <w:numPr>
          <w:ilvl w:val="0"/>
          <w:numId w:val="3"/>
        </w:numPr>
        <w:spacing w:after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27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Призначення керівників для аспірантів першого року навчання спеціальності 032 «Історія та археологія» </w:t>
      </w:r>
      <w:r w:rsidR="00957724" w:rsidRPr="00010EA2">
        <w:rPr>
          <w:rFonts w:ascii="Times New Roman" w:hAnsi="Times New Roman"/>
          <w:color w:val="000000" w:themeColor="text1"/>
          <w:sz w:val="28"/>
          <w:szCs w:val="28"/>
          <w:lang w:val="uk-UA"/>
        </w:rPr>
        <w:t>Шиманського Євгена</w:t>
      </w:r>
      <w:r w:rsidR="00010EA2" w:rsidRPr="00010EA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Юрійовича</w:t>
      </w:r>
      <w:r w:rsidR="00957724" w:rsidRPr="00010EA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010EA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="00957724" w:rsidRPr="00327E66">
        <w:rPr>
          <w:rFonts w:ascii="Times New Roman" w:hAnsi="Times New Roman"/>
          <w:color w:val="000000" w:themeColor="text1"/>
          <w:sz w:val="28"/>
          <w:szCs w:val="28"/>
          <w:lang w:val="uk-UA"/>
        </w:rPr>
        <w:t>Курильчук</w:t>
      </w:r>
      <w:proofErr w:type="spellEnd"/>
      <w:r w:rsidR="00957724" w:rsidRPr="00327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Наталії</w:t>
      </w:r>
      <w:r w:rsidR="00010EA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Леонідівни</w:t>
      </w:r>
      <w:r w:rsidR="00957724" w:rsidRPr="00327E6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7B5E4D" w:rsidRPr="00327E66" w:rsidRDefault="007B5E4D" w:rsidP="00327E66">
      <w:pPr>
        <w:pStyle w:val="a3"/>
        <w:numPr>
          <w:ilvl w:val="0"/>
          <w:numId w:val="3"/>
        </w:numPr>
        <w:spacing w:after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27E66">
        <w:rPr>
          <w:rFonts w:ascii="Times New Roman" w:hAnsi="Times New Roman"/>
          <w:color w:val="000000" w:themeColor="text1"/>
          <w:sz w:val="28"/>
          <w:szCs w:val="28"/>
          <w:lang w:val="uk-UA"/>
        </w:rPr>
        <w:t>Обговорення та затвердження плану наукової роботи кафедри.</w:t>
      </w:r>
      <w:r w:rsidR="00A0467E" w:rsidRPr="00327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0467E" w:rsidRPr="00327E66">
        <w:rPr>
          <w:rFonts w:ascii="Times New Roman" w:hAnsi="Times New Roman"/>
          <w:color w:val="000000" w:themeColor="text1"/>
          <w:sz w:val="28"/>
          <w:szCs w:val="28"/>
        </w:rPr>
        <w:t>Реалізація</w:t>
      </w:r>
      <w:proofErr w:type="spellEnd"/>
      <w:r w:rsidR="00A0467E" w:rsidRPr="00327E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0467E" w:rsidRPr="00327E66">
        <w:rPr>
          <w:rFonts w:ascii="Times New Roman" w:hAnsi="Times New Roman"/>
          <w:color w:val="000000" w:themeColor="text1"/>
          <w:sz w:val="28"/>
          <w:szCs w:val="28"/>
        </w:rPr>
        <w:t>наукової</w:t>
      </w:r>
      <w:proofErr w:type="spellEnd"/>
      <w:r w:rsidR="00A0467E" w:rsidRPr="00327E66">
        <w:rPr>
          <w:rFonts w:ascii="Times New Roman" w:hAnsi="Times New Roman"/>
          <w:color w:val="000000" w:themeColor="text1"/>
          <w:sz w:val="28"/>
          <w:szCs w:val="28"/>
        </w:rPr>
        <w:t xml:space="preserve"> теми </w:t>
      </w:r>
      <w:proofErr w:type="spellStart"/>
      <w:r w:rsidR="00A0467E" w:rsidRPr="00327E66">
        <w:rPr>
          <w:rFonts w:ascii="Times New Roman" w:hAnsi="Times New Roman"/>
          <w:color w:val="000000" w:themeColor="text1"/>
          <w:sz w:val="28"/>
          <w:szCs w:val="28"/>
        </w:rPr>
        <w:t>кафедри</w:t>
      </w:r>
      <w:proofErr w:type="spellEnd"/>
      <w:r w:rsidR="00A0467E" w:rsidRPr="00327E66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="00A0467E" w:rsidRPr="00327E66">
        <w:rPr>
          <w:rFonts w:ascii="Times New Roman" w:hAnsi="Times New Roman"/>
          <w:color w:val="000000" w:themeColor="text1"/>
          <w:sz w:val="28"/>
          <w:szCs w:val="28"/>
        </w:rPr>
        <w:t>індивідуальних</w:t>
      </w:r>
      <w:proofErr w:type="spellEnd"/>
      <w:r w:rsidR="00A0467E" w:rsidRPr="00327E66">
        <w:rPr>
          <w:rFonts w:ascii="Times New Roman" w:hAnsi="Times New Roman"/>
          <w:color w:val="000000" w:themeColor="text1"/>
          <w:sz w:val="28"/>
          <w:szCs w:val="28"/>
        </w:rPr>
        <w:t xml:space="preserve"> тем.</w:t>
      </w:r>
    </w:p>
    <w:p w:rsidR="002D4E00" w:rsidRPr="00327E66" w:rsidRDefault="002D4E00" w:rsidP="00327E66">
      <w:pPr>
        <w:numPr>
          <w:ilvl w:val="0"/>
          <w:numId w:val="3"/>
        </w:numPr>
        <w:spacing w:after="0" w:line="276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Підготовка робочих навчальних програм на перший семестр.</w:t>
      </w:r>
    </w:p>
    <w:p w:rsidR="002D4E00" w:rsidRPr="00327E66" w:rsidRDefault="00A0467E" w:rsidP="00327E66">
      <w:pPr>
        <w:numPr>
          <w:ilvl w:val="0"/>
          <w:numId w:val="3"/>
        </w:numPr>
        <w:spacing w:after="0" w:line="276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Сертифікація </w:t>
      </w:r>
      <w:r w:rsidR="002D4E00"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ЕНК</w:t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00040" w:rsidRPr="00327E66" w:rsidRDefault="00C00040" w:rsidP="00327E66">
      <w:pPr>
        <w:numPr>
          <w:ilvl w:val="0"/>
          <w:numId w:val="3"/>
        </w:numPr>
        <w:spacing w:after="200" w:line="276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Підготовку до видання наукового журналу «Київські історичні студії».</w:t>
      </w:r>
    </w:p>
    <w:p w:rsidR="002D4E00" w:rsidRPr="0078045C" w:rsidRDefault="002D4E00" w:rsidP="00327E66">
      <w:pPr>
        <w:numPr>
          <w:ilvl w:val="0"/>
          <w:numId w:val="3"/>
        </w:numPr>
        <w:spacing w:after="200" w:line="276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8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Міжнародне співробітництво.</w:t>
      </w:r>
    </w:p>
    <w:p w:rsidR="002D4E00" w:rsidRPr="00327E66" w:rsidRDefault="002D4E00" w:rsidP="00327E66">
      <w:pPr>
        <w:numPr>
          <w:ilvl w:val="0"/>
          <w:numId w:val="3"/>
        </w:numPr>
        <w:spacing w:after="200" w:line="276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Різне.</w:t>
      </w:r>
    </w:p>
    <w:p w:rsidR="00DE31E8" w:rsidRPr="00327E66" w:rsidRDefault="00DE31E8" w:rsidP="00957724">
      <w:pPr>
        <w:spacing w:after="20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D4E00" w:rsidRPr="00327E66" w:rsidRDefault="002D4E00" w:rsidP="0059293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uk-UA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en-US" w:eastAsia="uk-UA"/>
        </w:rPr>
        <w:t>I</w:t>
      </w:r>
      <w:r w:rsidRPr="00327E66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uk-UA"/>
        </w:rPr>
        <w:t xml:space="preserve">. СЛУХАЛИ: </w:t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</w:t>
      </w: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підведення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підсумків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вступної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кампанії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2D4E00" w:rsidRPr="00327E66" w:rsidRDefault="002D4E00" w:rsidP="0059293B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7E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ВИСТУПАЛИ</w:t>
      </w:r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2D4E00" w:rsidRPr="00327E66" w:rsidRDefault="002D4E00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327E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Салата</w:t>
      </w:r>
      <w:proofErr w:type="spellEnd"/>
      <w:r w:rsidRPr="00327E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О.О. </w:t>
      </w:r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зав. каф., проф., проінформувала про результати вступної кампанії, кількість студентів та магістрів прийнятих на бюджетну та контрактну форму навчання. </w:t>
      </w:r>
    </w:p>
    <w:p w:rsidR="002D4E00" w:rsidRPr="00327E66" w:rsidRDefault="002D4E00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D4E00" w:rsidRPr="00327E66" w:rsidRDefault="002D4E00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7E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УХВАЛИЛИ: </w:t>
      </w:r>
    </w:p>
    <w:p w:rsidR="002D4E00" w:rsidRPr="0059293B" w:rsidRDefault="002D4E00" w:rsidP="0059293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Розробити план заохочення студентів спеціальності 032 «історія та археологія», зокрема з інших університетів, на навчання в магістратурі на наступну вступну кампанію. </w:t>
      </w:r>
    </w:p>
    <w:p w:rsidR="002D4E00" w:rsidRPr="0059293B" w:rsidRDefault="002D4E00" w:rsidP="0059293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uk-UA"/>
        </w:rPr>
        <w:lastRenderedPageBreak/>
        <w:t xml:space="preserve">ІІ. СЛУХАЛИ: </w:t>
      </w:r>
      <w:r w:rsidR="00DE31E8"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Штатний розпис кафедри.</w:t>
      </w:r>
    </w:p>
    <w:p w:rsidR="002D4E00" w:rsidRPr="00327E66" w:rsidRDefault="002D4E00" w:rsidP="005929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uk-UA"/>
        </w:rPr>
        <w:t>ВИСТУПИЛИ:</w:t>
      </w:r>
    </w:p>
    <w:p w:rsidR="0059293B" w:rsidRDefault="0059293B" w:rsidP="00957724">
      <w:pPr>
        <w:shd w:val="clear" w:color="auto" w:fill="FFFFFF"/>
        <w:spacing w:after="0" w:line="276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D4E00" w:rsidRPr="00327E66" w:rsidRDefault="002D4E00" w:rsidP="00957724">
      <w:pPr>
        <w:shd w:val="clear" w:color="auto" w:fill="FFFFFF"/>
        <w:spacing w:after="0" w:line="276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УХВАЛИЛИ: </w:t>
      </w:r>
    </w:p>
    <w:p w:rsidR="002D4E00" w:rsidRPr="00327E66" w:rsidRDefault="002D4E00" w:rsidP="00957724">
      <w:pPr>
        <w:shd w:val="clear" w:color="auto" w:fill="FFFFFF"/>
        <w:spacing w:after="0" w:line="276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4E00" w:rsidRPr="00327E66" w:rsidRDefault="002D4E00" w:rsidP="00957724">
      <w:pPr>
        <w:shd w:val="clear" w:color="auto" w:fill="FFFFFF"/>
        <w:spacing w:after="0" w:line="276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ГОЛОСУВАЛИ:</w:t>
      </w:r>
    </w:p>
    <w:p w:rsidR="0059293B" w:rsidRDefault="0059293B" w:rsidP="0059293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4E00" w:rsidRPr="00327E66" w:rsidRDefault="002D4E00" w:rsidP="0059293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uk-UA"/>
        </w:rPr>
        <w:t xml:space="preserve">ІІІ. СЛУХАЛИ: </w:t>
      </w:r>
      <w:r w:rsidR="00DE31E8" w:rsidRPr="00327E66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uk-UA"/>
        </w:rPr>
        <w:t>Про з</w:t>
      </w:r>
      <w:r w:rsidR="00DE31E8"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атвердження навчального навантаження  науково – педагогічних працівників кафедри</w:t>
      </w:r>
      <w:r w:rsidR="00DE31E8"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DE31E8" w:rsidRPr="00327E66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ВИСТУПИЛИ: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E31E8" w:rsidRPr="00327E66" w:rsidRDefault="00DE31E8" w:rsidP="0095772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Салата</w:t>
      </w:r>
      <w:proofErr w:type="spellEnd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О.О. 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>зав. каф., проф., зазначила про необхідність розподілу та затвердження навчального навантаження на 2019-2020 навчальний рік.</w:t>
      </w:r>
    </w:p>
    <w:p w:rsidR="00DE31E8" w:rsidRPr="00327E66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УХВАЛИЛИ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DE31E8" w:rsidRPr="00327E66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>Перерозподілити години навчального навантаження за рівно-пропорційною системою, де передбачені аудиторні години та науково-методичні для усього штату кафедри.</w:t>
      </w:r>
    </w:p>
    <w:p w:rsidR="00DE31E8" w:rsidRPr="00327E66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1E8" w:rsidRPr="00327E66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ГОЛОСУВАЛИ: </w:t>
      </w:r>
    </w:p>
    <w:p w:rsidR="00DE31E8" w:rsidRPr="00327E66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«За»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одноголосно.</w:t>
      </w:r>
    </w:p>
    <w:p w:rsidR="0059293B" w:rsidRDefault="0059293B" w:rsidP="005929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uk-UA"/>
        </w:rPr>
      </w:pPr>
    </w:p>
    <w:p w:rsidR="00DE31E8" w:rsidRPr="00327E66" w:rsidRDefault="002D4E00" w:rsidP="0059293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  <w:lang w:eastAsia="uk-UA"/>
        </w:rPr>
        <w:t>І</w:t>
      </w:r>
      <w:r w:rsidRPr="00327E66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  <w:lang w:val="en-US" w:eastAsia="uk-UA"/>
        </w:rPr>
        <w:t>V</w:t>
      </w:r>
      <w:r w:rsidRPr="00327E66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  <w:lang w:eastAsia="uk-UA"/>
        </w:rPr>
        <w:t xml:space="preserve">. </w:t>
      </w:r>
      <w:r w:rsidR="00DE31E8" w:rsidRPr="00327E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СЛУХАЛИ</w:t>
      </w:r>
      <w:r w:rsidR="00DE31E8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Про призначення керівників для аспірантів першого року навчання спеціальності 032 «Історія та археологія» </w:t>
      </w:r>
      <w:r w:rsidR="00010EA2" w:rsidRPr="00010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Шиманського Євгена Юрійовича  та </w:t>
      </w:r>
      <w:proofErr w:type="spellStart"/>
      <w:r w:rsidR="00010EA2" w:rsidRPr="00010EA2">
        <w:rPr>
          <w:rFonts w:ascii="Times New Roman" w:hAnsi="Times New Roman" w:cs="Times New Roman"/>
          <w:color w:val="000000" w:themeColor="text1"/>
          <w:sz w:val="28"/>
          <w:szCs w:val="28"/>
        </w:rPr>
        <w:t>Курильчук</w:t>
      </w:r>
      <w:proofErr w:type="spellEnd"/>
      <w:r w:rsidR="00010EA2" w:rsidRPr="00010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Наталії Леонідівни.</w:t>
      </w:r>
    </w:p>
    <w:p w:rsidR="00DE31E8" w:rsidRPr="00DE31E8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DE31E8" w:rsidRPr="00DE31E8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31E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ВИСТУПИЛИ:</w:t>
      </w:r>
      <w:r w:rsidRPr="00DE31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DE31E8" w:rsidRPr="00DE31E8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DE31E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Салата</w:t>
      </w:r>
      <w:proofErr w:type="spellEnd"/>
      <w:r w:rsidRPr="00DE31E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О.О. </w:t>
      </w:r>
      <w:r w:rsidRPr="00DE31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зав. каф., проф., наголосила про необхідність призначення наукових керівників для аспірантів першого року навчання спеціальності 032 «Історія та археологія».</w:t>
      </w:r>
    </w:p>
    <w:p w:rsidR="00DE31E8" w:rsidRPr="00DE31E8" w:rsidRDefault="00DE31E8" w:rsidP="009577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E31E8" w:rsidRPr="00DE31E8" w:rsidRDefault="00DE31E8" w:rsidP="009577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31E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УХВАЛИЛИ:</w:t>
      </w:r>
      <w:r w:rsidRPr="00DE31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DE31E8" w:rsidRPr="0059293B" w:rsidRDefault="00DE31E8" w:rsidP="0059293B">
      <w:pPr>
        <w:spacing w:after="0"/>
        <w:ind w:left="34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31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Призначити керівника для аспірантів першого року навчання спеціальності 032 – історія та археологія </w:t>
      </w:r>
      <w:r w:rsidR="00010EA2" w:rsidRPr="00010E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9293B" w:rsidRPr="003035A8">
        <w:rPr>
          <w:rFonts w:ascii="Times New Roman" w:hAnsi="Times New Roman"/>
          <w:b/>
          <w:color w:val="000000" w:themeColor="text1"/>
          <w:sz w:val="28"/>
          <w:szCs w:val="28"/>
        </w:rPr>
        <w:t>Шиманського Євгена Юрійовича</w:t>
      </w:r>
      <w:r w:rsidR="0059293B" w:rsidRPr="003035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9293B" w:rsidRPr="00E71AC8">
        <w:rPr>
          <w:rFonts w:ascii="Times New Roman" w:hAnsi="Times New Roman"/>
          <w:color w:val="000000" w:themeColor="text1"/>
          <w:sz w:val="28"/>
          <w:szCs w:val="28"/>
        </w:rPr>
        <w:t xml:space="preserve">доктора історичних наук, професора </w:t>
      </w:r>
      <w:proofErr w:type="spellStart"/>
      <w:r w:rsidR="0059293B" w:rsidRPr="00671B26">
        <w:rPr>
          <w:rFonts w:ascii="Times New Roman" w:hAnsi="Times New Roman"/>
          <w:b/>
          <w:color w:val="000000" w:themeColor="text1"/>
          <w:sz w:val="28"/>
          <w:szCs w:val="28"/>
        </w:rPr>
        <w:t>Миха</w:t>
      </w:r>
      <w:r w:rsidR="0059293B">
        <w:rPr>
          <w:rFonts w:ascii="Times New Roman" w:hAnsi="Times New Roman"/>
          <w:b/>
          <w:color w:val="000000" w:themeColor="text1"/>
          <w:sz w:val="28"/>
          <w:szCs w:val="28"/>
        </w:rPr>
        <w:t>йловського</w:t>
      </w:r>
      <w:proofErr w:type="spellEnd"/>
      <w:r w:rsidR="005929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Віталія Миколайовича </w:t>
      </w:r>
      <w:r w:rsidR="00010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592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="00010EA2" w:rsidRPr="00010E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Курильчук</w:t>
      </w:r>
      <w:proofErr w:type="spellEnd"/>
      <w:r w:rsidR="00010EA2" w:rsidRPr="00010E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Наталії Леонідівни</w:t>
      </w:r>
      <w:r w:rsidR="00010E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E31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док</w:t>
      </w:r>
      <w:r w:rsidR="005929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тора історичних наук, професора  </w:t>
      </w:r>
      <w:proofErr w:type="spellStart"/>
      <w:r w:rsidR="0059293B" w:rsidRPr="0059293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Гедьо</w:t>
      </w:r>
      <w:proofErr w:type="spellEnd"/>
      <w:r w:rsidR="0059293B" w:rsidRPr="0059293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Анну Володимирівну.</w:t>
      </w:r>
    </w:p>
    <w:p w:rsidR="00DE31E8" w:rsidRPr="00DE31E8" w:rsidRDefault="00DE31E8" w:rsidP="009577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E31E8" w:rsidRPr="00DE31E8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E31E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ГОЛОСУВАЛИ:</w:t>
      </w:r>
    </w:p>
    <w:p w:rsidR="00DE31E8" w:rsidRPr="00DE31E8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31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«За» – одноголосно.</w:t>
      </w:r>
    </w:p>
    <w:p w:rsidR="00DE31E8" w:rsidRPr="00DE31E8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31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«Проти» – немає.</w:t>
      </w:r>
    </w:p>
    <w:p w:rsidR="00DE31E8" w:rsidRPr="00DE31E8" w:rsidRDefault="00DE31E8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31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«Утримались» – немає.</w:t>
      </w:r>
    </w:p>
    <w:p w:rsidR="002D4E00" w:rsidRPr="00327E66" w:rsidRDefault="002D4E00" w:rsidP="00327E6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5E4D" w:rsidRPr="0059293B" w:rsidRDefault="002D4E00" w:rsidP="0059293B">
      <w:pPr>
        <w:spacing w:after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9293B">
        <w:rPr>
          <w:rFonts w:ascii="Times New Roman" w:hAnsi="Times New Roman"/>
          <w:b/>
          <w:color w:val="000000" w:themeColor="text1"/>
          <w:spacing w:val="4"/>
          <w:sz w:val="28"/>
          <w:szCs w:val="28"/>
          <w:lang w:val="en-US" w:eastAsia="uk-UA"/>
        </w:rPr>
        <w:t>V</w:t>
      </w:r>
      <w:r w:rsidR="007B5E4D" w:rsidRPr="0059293B">
        <w:rPr>
          <w:rFonts w:ascii="Times New Roman" w:hAnsi="Times New Roman"/>
          <w:b/>
          <w:color w:val="000000" w:themeColor="text1"/>
          <w:spacing w:val="4"/>
          <w:sz w:val="28"/>
          <w:szCs w:val="28"/>
          <w:lang w:eastAsia="uk-UA"/>
        </w:rPr>
        <w:t>. СЛУХАЛИ:</w:t>
      </w:r>
      <w:r w:rsidR="007B5E4D" w:rsidRPr="0059293B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 w:rsidR="007B5E4D" w:rsidRPr="0059293B">
        <w:rPr>
          <w:rFonts w:ascii="Times New Roman" w:eastAsia="Calibri" w:hAnsi="Times New Roman"/>
          <w:color w:val="000000" w:themeColor="text1"/>
          <w:sz w:val="28"/>
          <w:szCs w:val="28"/>
        </w:rPr>
        <w:t>Обговорення та затвердження плану наукової роботи кафедри.</w:t>
      </w:r>
      <w:r w:rsidR="00957724" w:rsidRPr="005929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7724" w:rsidRPr="0059293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Реалізація наукової теми кафедри та індивідуальних тем. </w:t>
      </w:r>
    </w:p>
    <w:p w:rsidR="007B5E4D" w:rsidRPr="007B5E4D" w:rsidRDefault="007B5E4D" w:rsidP="00957724">
      <w:pPr>
        <w:spacing w:after="0" w:line="276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7B5E4D" w:rsidRPr="007B5E4D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 w:rsidRPr="007B5E4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ВИСТУПИЛИ:</w:t>
      </w:r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7B5E4D" w:rsidRPr="007B5E4D" w:rsidRDefault="007B5E4D" w:rsidP="009577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 w:rsidRPr="007B5E4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Салата О.О. </w:t>
      </w:r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зав. каф., проф.</w:t>
      </w:r>
      <w:proofErr w:type="gramStart"/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,  </w:t>
      </w:r>
      <w:proofErr w:type="spellStart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проінформувала</w:t>
      </w:r>
      <w:proofErr w:type="spellEnd"/>
      <w:proofErr w:type="gramEnd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про</w:t>
      </w:r>
      <w:r w:rsidR="00957724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план </w:t>
      </w:r>
      <w:proofErr w:type="spellStart"/>
      <w:r w:rsidR="00957724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наукової</w:t>
      </w:r>
      <w:proofErr w:type="spellEnd"/>
      <w:r w:rsidR="00957724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57724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="00957724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57724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кафедри</w:t>
      </w:r>
      <w:proofErr w:type="spellEnd"/>
      <w:r w:rsidR="00957724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запропонувала</w:t>
      </w:r>
      <w:proofErr w:type="spellEnd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проголосувати</w:t>
      </w:r>
      <w:proofErr w:type="spellEnd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proofErr w:type="spellEnd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7B5E4D" w:rsidRPr="007B5E4D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B5E4D" w:rsidRPr="007B5E4D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7B5E4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УХВАЛИЛИ: </w:t>
      </w:r>
    </w:p>
    <w:p w:rsidR="007B5E4D" w:rsidRPr="007B5E4D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план </w:t>
      </w:r>
      <w:proofErr w:type="spellStart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наукової</w:t>
      </w:r>
      <w:proofErr w:type="spellEnd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роботи</w:t>
      </w:r>
      <w:proofErr w:type="spellEnd"/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7B5E4D" w:rsidRPr="007B5E4D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7B5E4D" w:rsidRPr="007B5E4D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7B5E4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ГОЛОСУВАЛИ: </w:t>
      </w:r>
    </w:p>
    <w:p w:rsidR="007B5E4D" w:rsidRPr="007B5E4D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 w:rsidRPr="0059293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«За»</w:t>
      </w:r>
      <w:r w:rsidRPr="007B5E4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– одноголосно.</w:t>
      </w:r>
    </w:p>
    <w:p w:rsidR="007B5E4D" w:rsidRPr="00327E66" w:rsidRDefault="007B5E4D" w:rsidP="009577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5E4D" w:rsidRPr="00327E66" w:rsidRDefault="007B5E4D" w:rsidP="0059293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СЛУХАЛИ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>: Підготовка робочих навчальних програм, що викладаються у першому семестрі 2019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–2020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 навчального року.</w:t>
      </w:r>
    </w:p>
    <w:p w:rsidR="007B5E4D" w:rsidRPr="00327E66" w:rsidRDefault="007B5E4D" w:rsidP="009577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5E4D" w:rsidRPr="00327E66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ВИСТУПИЛИ: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E4D" w:rsidRPr="00327E66" w:rsidRDefault="007B5E4D" w:rsidP="0095772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Салата</w:t>
      </w:r>
      <w:proofErr w:type="spellEnd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О.О. 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>зав. каф., проф., проінформувала про зміни в оформленні робочих навчальних програм відповідно до розісланих методичних рекомендацій, запропонувала обрати остаточний термін здачі програм 10 вересня 2019 р.</w:t>
      </w:r>
    </w:p>
    <w:p w:rsidR="007B5E4D" w:rsidRPr="00327E66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УХВАЛИЛИ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7B5E4D" w:rsidRPr="00327E66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10 вересня 2019 р. здати всі робочі програми на І семестр. </w:t>
      </w:r>
    </w:p>
    <w:p w:rsidR="007B5E4D" w:rsidRPr="00327E66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5E4D" w:rsidRPr="00327E66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ГОЛОСУВАЛИ: </w:t>
      </w:r>
    </w:p>
    <w:p w:rsidR="007B5E4D" w:rsidRPr="00327E66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2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«За»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одноголосно.</w:t>
      </w:r>
    </w:p>
    <w:p w:rsidR="007B5E4D" w:rsidRPr="00327E66" w:rsidRDefault="007B5E4D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467E" w:rsidRPr="00327E66" w:rsidRDefault="007B5E4D" w:rsidP="0059293B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VIІ.</w:t>
      </w:r>
      <w:r w:rsidR="00A0467E"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СЛУХАЛИ: </w:t>
      </w:r>
      <w:r w:rsidR="00A0467E"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>про стан сертифікації ЕНК.</w:t>
      </w:r>
    </w:p>
    <w:p w:rsidR="00A0467E" w:rsidRPr="00327E66" w:rsidRDefault="00A0467E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467E" w:rsidRPr="00327E66" w:rsidRDefault="00A0467E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ВИСТУПАЛИ: </w:t>
      </w:r>
    </w:p>
    <w:p w:rsidR="00A0467E" w:rsidRPr="00327E66" w:rsidRDefault="00A0467E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Салата</w:t>
      </w:r>
      <w:proofErr w:type="spellEnd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О.О.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зав. каф., проф., проінформувала про стан сертифікації ЕНК. Зауважила, що до жовтня 2019 р. необхідно зробити сертифіковані курсу по </w:t>
      </w:r>
      <w:proofErr w:type="spellStart"/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бакалаврату</w:t>
      </w:r>
      <w:proofErr w:type="spellEnd"/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467E" w:rsidRPr="00327E66" w:rsidRDefault="00A0467E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0040" w:rsidRPr="00327E66" w:rsidRDefault="00C00040" w:rsidP="0059293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VIІІ.  </w:t>
      </w:r>
      <w:r w:rsidRPr="00C000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СЛУХАЛИ</w:t>
      </w:r>
      <w:r w:rsidRPr="00C000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 підготовку до видання наукового журналу «Київські історичні студії».</w:t>
      </w:r>
    </w:p>
    <w:p w:rsidR="00C00040" w:rsidRPr="00C00040" w:rsidRDefault="00C00040" w:rsidP="0095772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C00040" w:rsidRPr="00C00040" w:rsidRDefault="00C00040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000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ВИСТУПИЛИ:</w:t>
      </w:r>
      <w:r w:rsidRPr="00C000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C00040" w:rsidRPr="00C00040" w:rsidRDefault="00C00040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000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Щербак В.О. </w:t>
      </w:r>
      <w:proofErr w:type="spellStart"/>
      <w:r w:rsidRPr="00C000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д.і.н</w:t>
      </w:r>
      <w:proofErr w:type="spellEnd"/>
      <w:r w:rsidRPr="00C000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проф. вказав орієнтовану дату виходу журналу, зауважив на </w:t>
      </w:r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змістовому наповненні </w:t>
      </w:r>
      <w:r w:rsidRPr="00C000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англомовного сайту «Київських історичних студій». </w:t>
      </w:r>
    </w:p>
    <w:p w:rsidR="007B5E4D" w:rsidRPr="00327E66" w:rsidRDefault="00C00040" w:rsidP="0095772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000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Будзар</w:t>
      </w:r>
      <w:proofErr w:type="spellEnd"/>
      <w:r w:rsidRPr="00C000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М.М</w:t>
      </w:r>
      <w:r w:rsidRPr="00C000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000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к.і.н</w:t>
      </w:r>
      <w:proofErr w:type="spellEnd"/>
      <w:r w:rsidRPr="00C000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доц. </w:t>
      </w:r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повідомила</w:t>
      </w:r>
      <w:r w:rsidRPr="00C000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кількість надісланих статей до публікації «</w:t>
      </w:r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Київські історичні студії». Зазначила, що номер буде</w:t>
      </w:r>
      <w:r w:rsidR="005C449C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сформо</w:t>
      </w:r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</w:t>
      </w:r>
      <w:r w:rsidR="005C449C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ний переважно </w:t>
      </w:r>
      <w:r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зі статей викладачів </w:t>
      </w:r>
      <w:r w:rsidR="005C449C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історико-філософського факультету</w:t>
      </w:r>
      <w:r w:rsidR="00327E66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присвячених</w:t>
      </w:r>
      <w:r w:rsidR="005C449C" w:rsidRPr="00327E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темам історичної пам’яті  та культурній спадщині України  та країн Центрально- Східної Європи ( Польщі, Чехії, Словаччини). </w:t>
      </w:r>
    </w:p>
    <w:p w:rsidR="002D4E00" w:rsidRDefault="002D4E00" w:rsidP="00957724">
      <w:pPr>
        <w:spacing w:after="200" w:line="276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E66" w:rsidRPr="00327E66" w:rsidRDefault="00327E66" w:rsidP="0059293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ІХ</w:t>
      </w: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 </w:t>
      </w:r>
      <w:r w:rsidRPr="00C000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СЛУХАЛИ</w:t>
      </w:r>
      <w:r w:rsidRPr="00C000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327E66" w:rsidRDefault="00327E66" w:rsidP="00957724">
      <w:pPr>
        <w:spacing w:after="200" w:line="276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5C449C" w:rsidRPr="00327E66" w:rsidRDefault="005C449C" w:rsidP="0059293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X. </w:t>
      </w: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Різне:</w:t>
      </w:r>
    </w:p>
    <w:p w:rsidR="00214ACF" w:rsidRPr="00327E66" w:rsidRDefault="00214ACF" w:rsidP="0059293B">
      <w:pPr>
        <w:numPr>
          <w:ilvl w:val="0"/>
          <w:numId w:val="2"/>
        </w:num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Заповнення  індивідуальних планів викладачів. </w:t>
      </w:r>
    </w:p>
    <w:p w:rsidR="00214ACF" w:rsidRPr="00327E66" w:rsidRDefault="00214ACF" w:rsidP="0059293B">
      <w:pPr>
        <w:shd w:val="clear" w:color="auto" w:fill="FFFFFF"/>
        <w:spacing w:after="0" w:line="276" w:lineRule="auto"/>
        <w:ind w:left="36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Салата</w:t>
      </w:r>
      <w:proofErr w:type="spellEnd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О.О.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зав. каф., проф., проінформувала про необхідність заповнення індивідуальних планів викладачів  в особистих електронних кабінетах (</w:t>
      </w:r>
      <w:r w:rsidR="00327E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online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>) до 4 вересня.</w:t>
      </w:r>
    </w:p>
    <w:p w:rsidR="00214ACF" w:rsidRPr="00327E66" w:rsidRDefault="00214ACF" w:rsidP="0059293B">
      <w:pPr>
        <w:numPr>
          <w:ilvl w:val="0"/>
          <w:numId w:val="2"/>
        </w:num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Обговорення формату роботи кафедри.</w:t>
      </w:r>
    </w:p>
    <w:p w:rsidR="002D4E00" w:rsidRPr="00327E66" w:rsidRDefault="000E1495" w:rsidP="0059293B">
      <w:pPr>
        <w:numPr>
          <w:ilvl w:val="0"/>
          <w:numId w:val="2"/>
        </w:num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Призначення кураторів для студентів першого курсу, в</w:t>
      </w:r>
      <w:r w:rsidR="00214ACF"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ведення адаптаційно</w:t>
      </w: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 періоду у навчанні студентів.</w:t>
      </w:r>
    </w:p>
    <w:p w:rsidR="00214ACF" w:rsidRPr="00327E66" w:rsidRDefault="00214ACF" w:rsidP="0059293B">
      <w:pPr>
        <w:numPr>
          <w:ilvl w:val="0"/>
          <w:numId w:val="2"/>
        </w:num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Оновлення сайту кафедри історії України.</w:t>
      </w:r>
    </w:p>
    <w:p w:rsidR="00214ACF" w:rsidRPr="00327E66" w:rsidRDefault="00214ACF" w:rsidP="0059293B">
      <w:pPr>
        <w:spacing w:after="200" w:line="276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spellStart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Салата</w:t>
      </w:r>
      <w:proofErr w:type="spellEnd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О.О.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зав. каф., проф., наголосила на необхідності оновлення інформації на сайті кафедри та офіційних сторінках в соціальних мережах до 5 вересня 2019 року. </w:t>
      </w:r>
    </w:p>
    <w:p w:rsidR="00214ACF" w:rsidRPr="00327E66" w:rsidRDefault="00214ACF" w:rsidP="0059293B">
      <w:pPr>
        <w:numPr>
          <w:ilvl w:val="0"/>
          <w:numId w:val="2"/>
        </w:num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Розклад навчання студентів 1-6 курсів спеціальності 032 «Історія та археологія». </w:t>
      </w:r>
    </w:p>
    <w:p w:rsidR="00214ACF" w:rsidRPr="00327E66" w:rsidRDefault="00214ACF" w:rsidP="0059293B">
      <w:pPr>
        <w:spacing w:line="276" w:lineRule="auto"/>
        <w:ind w:left="36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Салата</w:t>
      </w:r>
      <w:proofErr w:type="spellEnd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О.О.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зав. каф., проф., </w:t>
      </w:r>
      <w:r w:rsidR="000E1495"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>повідомила, що студенти першого та другого курсів навчатимуться у перші зміну, студенти третього та четвертого курсів – у другу зміну. Заняття магістрів першого та другого року навчання будуть проходити у другу зміну (7-8 пари) та в суботу.</w:t>
      </w:r>
    </w:p>
    <w:p w:rsidR="000E1495" w:rsidRPr="00327E66" w:rsidRDefault="000E1495" w:rsidP="0059293B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Підготовка до видання посібника « Основи наукового дослідження». </w:t>
      </w:r>
    </w:p>
    <w:p w:rsidR="006608DB" w:rsidRPr="00327E66" w:rsidRDefault="006608DB" w:rsidP="0059293B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Офіційне оформлення відрядження викладачів кафедри.</w:t>
      </w:r>
    </w:p>
    <w:p w:rsidR="006608DB" w:rsidRPr="00327E66" w:rsidRDefault="006608DB" w:rsidP="0059293B">
      <w:pPr>
        <w:pStyle w:val="a3"/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підготовку до 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VI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Всеукраїнського студентського турніру з історії.</w:t>
      </w:r>
    </w:p>
    <w:p w:rsidR="006608DB" w:rsidRPr="00327E66" w:rsidRDefault="006608DB" w:rsidP="0059293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Салата</w:t>
      </w:r>
      <w:proofErr w:type="spellEnd"/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О.О</w:t>
      </w:r>
      <w:r w:rsidRPr="00327E66">
        <w:rPr>
          <w:rFonts w:ascii="Times New Roman" w:hAnsi="Times New Roman" w:cs="Times New Roman"/>
          <w:color w:val="000000" w:themeColor="text1"/>
          <w:sz w:val="28"/>
          <w:szCs w:val="28"/>
        </w:rPr>
        <w:t>. зав. каф., проф., зазначила про організаційні питання щодо проведення VIІI Всеукраїнського студентського турніру з історії 6-8 листопада 2019 р.</w:t>
      </w:r>
    </w:p>
    <w:p w:rsidR="006608DB" w:rsidRPr="00327E66" w:rsidRDefault="006608DB" w:rsidP="0059293B">
      <w:pPr>
        <w:pStyle w:val="a3"/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27E6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Про </w:t>
      </w:r>
      <w:proofErr w:type="spellStart"/>
      <w:r w:rsidRPr="00327E66">
        <w:rPr>
          <w:rFonts w:ascii="Times New Roman" w:hAnsi="Times New Roman"/>
          <w:b/>
          <w:color w:val="000000" w:themeColor="text1"/>
          <w:sz w:val="28"/>
          <w:szCs w:val="28"/>
        </w:rPr>
        <w:t>підготовку</w:t>
      </w:r>
      <w:proofErr w:type="spellEnd"/>
      <w:r w:rsidRPr="00327E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до 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</w:rPr>
        <w:t>І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Київського (міського) шкільного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27E66">
        <w:rPr>
          <w:rFonts w:ascii="Times New Roman" w:hAnsi="Times New Roman"/>
          <w:b/>
          <w:color w:val="000000" w:themeColor="text1"/>
          <w:sz w:val="28"/>
          <w:szCs w:val="28"/>
        </w:rPr>
        <w:t>турніру</w:t>
      </w:r>
      <w:proofErr w:type="spellEnd"/>
      <w:r w:rsidRPr="00327E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 </w:t>
      </w:r>
      <w:proofErr w:type="spellStart"/>
      <w:r w:rsidRPr="00327E66">
        <w:rPr>
          <w:rFonts w:ascii="Times New Roman" w:hAnsi="Times New Roman"/>
          <w:b/>
          <w:color w:val="000000" w:themeColor="text1"/>
          <w:sz w:val="28"/>
          <w:szCs w:val="28"/>
        </w:rPr>
        <w:t>історії</w:t>
      </w:r>
      <w:proofErr w:type="spellEnd"/>
      <w:r w:rsidRPr="00327E6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6608DB" w:rsidRPr="00327E66" w:rsidRDefault="006608DB" w:rsidP="0059293B">
      <w:pPr>
        <w:pStyle w:val="a3"/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Салата</w:t>
      </w:r>
      <w:proofErr w:type="spellEnd"/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О.О</w:t>
      </w:r>
      <w:r w:rsidRPr="00327E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зав. каф., проф., наголосила на необхідності проведення чергового турніру з історії,  як важливого елементу профорієнтаційної роботи кафедри історії України. </w:t>
      </w:r>
    </w:p>
    <w:p w:rsidR="006608DB" w:rsidRPr="00327E66" w:rsidRDefault="00316F3E" w:rsidP="0059293B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Планування графіку консультацій викладачів кафедри.</w:t>
      </w:r>
    </w:p>
    <w:p w:rsidR="00316F3E" w:rsidRPr="00327E66" w:rsidRDefault="00316F3E" w:rsidP="0059293B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Узгодження баз практик на 2019-2020 начальний рік.</w:t>
      </w:r>
    </w:p>
    <w:p w:rsidR="00957724" w:rsidRPr="00327E66" w:rsidRDefault="00316F3E" w:rsidP="0059293B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Організація наукових конференцій:</w:t>
      </w:r>
    </w:p>
    <w:p w:rsidR="00957724" w:rsidRPr="00327E66" w:rsidRDefault="00316F3E" w:rsidP="0059293B">
      <w:pPr>
        <w:pStyle w:val="a3"/>
        <w:numPr>
          <w:ilvl w:val="0"/>
          <w:numId w:val="8"/>
        </w:num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«Історія та історики в сучасному суспільстві6 світовий досвід й українські релігії»</w:t>
      </w:r>
      <w:r w:rsidR="00957724"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26-27 вересня 2019 року;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957724" w:rsidRPr="00327E66" w:rsidRDefault="00316F3E" w:rsidP="0059293B">
      <w:pPr>
        <w:pStyle w:val="a3"/>
        <w:numPr>
          <w:ilvl w:val="0"/>
          <w:numId w:val="8"/>
        </w:num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«Доба Ярослава Мудрого: тисячолітній досвід українського державотворення»</w:t>
      </w:r>
      <w:r w:rsidR="00957724"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27 листопада 2019 року;</w:t>
      </w:r>
    </w:p>
    <w:p w:rsidR="00316F3E" w:rsidRPr="00327E66" w:rsidRDefault="00316F3E" w:rsidP="0059293B">
      <w:pPr>
        <w:pStyle w:val="a3"/>
        <w:numPr>
          <w:ilvl w:val="0"/>
          <w:numId w:val="8"/>
        </w:num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«Київ і киян</w:t>
      </w:r>
      <w:r w:rsidR="00957724"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и  у соціокультурному просторі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 w:rsidR="00957724"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травень 2020 року. </w:t>
      </w:r>
    </w:p>
    <w:p w:rsidR="00316F3E" w:rsidRPr="00327E66" w:rsidRDefault="00316F3E" w:rsidP="0059293B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Організація круглого столу</w:t>
      </w:r>
      <w:r w:rsidR="00957724"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, п</w:t>
      </w:r>
      <w:r w:rsidRPr="00327E6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рисвяченому Дню незалежності Польщі та українсько-польській співпраці. </w:t>
      </w:r>
    </w:p>
    <w:p w:rsidR="00957724" w:rsidRPr="00327E66" w:rsidRDefault="00957724" w:rsidP="0059293B">
      <w:pPr>
        <w:numPr>
          <w:ilvl w:val="0"/>
          <w:numId w:val="2"/>
        </w:num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7E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Розробка відеоролику про спеціальність 032 </w:t>
      </w:r>
      <w:r w:rsidRPr="00327E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«Історія та археологія». </w:t>
      </w:r>
    </w:p>
    <w:p w:rsidR="00316F3E" w:rsidRPr="00327E66" w:rsidRDefault="00316F3E" w:rsidP="00957724">
      <w:pPr>
        <w:spacing w:line="276" w:lineRule="auto"/>
        <w:ind w:left="36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4E00" w:rsidRPr="00327E66" w:rsidRDefault="002D4E00" w:rsidP="00957724">
      <w:pPr>
        <w:spacing w:after="200" w:line="276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D4E00" w:rsidRPr="00327E66" w:rsidRDefault="002D4E00" w:rsidP="009577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Завідувач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кафедри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7804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</w:t>
      </w:r>
      <w:bookmarkStart w:id="0" w:name="_GoBack"/>
      <w:bookmarkEnd w:id="0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О. О. Салата</w:t>
      </w:r>
    </w:p>
    <w:p w:rsidR="002D4E00" w:rsidRPr="00327E66" w:rsidRDefault="002D4E00" w:rsidP="009577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2D4E00" w:rsidRPr="00327E66" w:rsidRDefault="002D4E00" w:rsidP="009577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Секретар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кафедри</w:t>
      </w:r>
      <w:proofErr w:type="spellEnd"/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957724"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О. Р. </w:t>
      </w:r>
      <w:proofErr w:type="spellStart"/>
      <w:r w:rsidR="00957724" w:rsidRPr="00327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Ковалець</w:t>
      </w:r>
      <w:proofErr w:type="spellEnd"/>
    </w:p>
    <w:p w:rsidR="002D4E00" w:rsidRPr="00327E66" w:rsidRDefault="002D4E00" w:rsidP="0095772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2D4E00" w:rsidRPr="00327E66" w:rsidRDefault="002D4E00" w:rsidP="0095772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6834C5" w:rsidRPr="00327E66" w:rsidRDefault="006834C5" w:rsidP="0095772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6834C5" w:rsidRPr="00327E66" w:rsidSect="00D3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3E98"/>
    <w:multiLevelType w:val="hybridMultilevel"/>
    <w:tmpl w:val="C89ED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027A15"/>
    <w:multiLevelType w:val="hybridMultilevel"/>
    <w:tmpl w:val="3C1A3CB4"/>
    <w:lvl w:ilvl="0" w:tplc="07CA511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A405E4"/>
    <w:multiLevelType w:val="hybridMultilevel"/>
    <w:tmpl w:val="26F61846"/>
    <w:lvl w:ilvl="0" w:tplc="82D00D5A">
      <w:start w:val="1"/>
      <w:numFmt w:val="decimal"/>
      <w:lvlText w:val="%1."/>
      <w:lvlJc w:val="left"/>
      <w:pPr>
        <w:ind w:left="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E8D368C"/>
    <w:multiLevelType w:val="hybridMultilevel"/>
    <w:tmpl w:val="F2683518"/>
    <w:lvl w:ilvl="0" w:tplc="F5566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946649"/>
    <w:multiLevelType w:val="hybridMultilevel"/>
    <w:tmpl w:val="26F61846"/>
    <w:lvl w:ilvl="0" w:tplc="82D00D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83762"/>
    <w:multiLevelType w:val="hybridMultilevel"/>
    <w:tmpl w:val="C33668EE"/>
    <w:lvl w:ilvl="0" w:tplc="0422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6" w15:restartNumberingAfterBreak="0">
    <w:nsid w:val="70177C1A"/>
    <w:multiLevelType w:val="hybridMultilevel"/>
    <w:tmpl w:val="28A82ED8"/>
    <w:lvl w:ilvl="0" w:tplc="9D928D04">
      <w:start w:val="1"/>
      <w:numFmt w:val="decimal"/>
      <w:lvlText w:val="%1."/>
      <w:lvlJc w:val="left"/>
      <w:pPr>
        <w:ind w:left="704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18"/>
    <w:rsid w:val="00010EA2"/>
    <w:rsid w:val="000E1495"/>
    <w:rsid w:val="000F59AB"/>
    <w:rsid w:val="00214ACF"/>
    <w:rsid w:val="002D4E00"/>
    <w:rsid w:val="00302218"/>
    <w:rsid w:val="00316F3E"/>
    <w:rsid w:val="00327E66"/>
    <w:rsid w:val="0059293B"/>
    <w:rsid w:val="005C449C"/>
    <w:rsid w:val="006608DB"/>
    <w:rsid w:val="006834C5"/>
    <w:rsid w:val="0078045C"/>
    <w:rsid w:val="007B5E4D"/>
    <w:rsid w:val="00851B78"/>
    <w:rsid w:val="00957724"/>
    <w:rsid w:val="00A0467E"/>
    <w:rsid w:val="00C00040"/>
    <w:rsid w:val="00D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00FC"/>
  <w15:chartTrackingRefBased/>
  <w15:docId w15:val="{88A0D652-2160-4062-A11D-8B710AC4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1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80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4198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cp:lastPrinted>2019-12-18T09:44:00Z</cp:lastPrinted>
  <dcterms:created xsi:type="dcterms:W3CDTF">2019-09-04T09:11:00Z</dcterms:created>
  <dcterms:modified xsi:type="dcterms:W3CDTF">2019-12-18T09:49:00Z</dcterms:modified>
</cp:coreProperties>
</file>