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00" w:rsidRPr="00327E66" w:rsidRDefault="000F59AB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ПРОТОКОЛ №2</w:t>
      </w:r>
    </w:p>
    <w:p w:rsidR="002D4E00" w:rsidRPr="00327E66" w:rsidRDefault="002D4E00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засідання кафедри історії України</w:t>
      </w:r>
    </w:p>
    <w:p w:rsidR="002D4E00" w:rsidRPr="00327E66" w:rsidRDefault="002D4E00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Історико-філософського факультету</w:t>
      </w:r>
    </w:p>
    <w:p w:rsidR="002D4E00" w:rsidRPr="00327E66" w:rsidRDefault="002D4E00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Київського університету імені Бориса Грінченка</w:t>
      </w:r>
    </w:p>
    <w:p w:rsidR="002D4E00" w:rsidRPr="00327E66" w:rsidRDefault="0059293B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від </w:t>
      </w:r>
      <w:r w:rsidR="000F59AB" w:rsidRPr="000F59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4 </w:t>
      </w:r>
      <w:proofErr w:type="spellStart"/>
      <w:r w:rsidR="000F59AB" w:rsidRPr="000F59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 w:eastAsia="ru-RU"/>
        </w:rPr>
        <w:t>вересня</w:t>
      </w:r>
      <w:proofErr w:type="spellEnd"/>
      <w:r w:rsidR="002D4E00"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2019 р.</w:t>
      </w:r>
    </w:p>
    <w:p w:rsidR="002D4E00" w:rsidRPr="00327E66" w:rsidRDefault="002D4E00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D4E00" w:rsidRPr="00327E66" w:rsidRDefault="002D4E00" w:rsidP="009577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Присутні: </w:t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д.і.н., проф. Салата О. О.; д.і.н., проф. Щербак В. О.; д.і.н., доцент Михайловський В. М.; д.і.н., проф. Гедьо; к.і.н., доцент Бонь О. І.; к.і.н., доцент Будзар М. М.; к.і.н., доцент  Тарасенко О.О.; к.і.н., доцент Іванюк О. Л.; к.і.н., доцент Мохнатюк І. О.; к.і.н., доцент  Ковальов Є.А.; лаборант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Ковалець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О.Р. </w:t>
      </w:r>
    </w:p>
    <w:p w:rsidR="002D4E00" w:rsidRPr="00327E66" w:rsidRDefault="002D4E00" w:rsidP="009577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D4E00" w:rsidRPr="00327E66" w:rsidRDefault="002D4E00" w:rsidP="00851B78">
      <w:pPr>
        <w:spacing w:after="20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денний</w:t>
      </w:r>
    </w:p>
    <w:p w:rsidR="005F7BF7" w:rsidRPr="00196C12" w:rsidRDefault="003D071C" w:rsidP="00196C12">
      <w:pPr>
        <w:pStyle w:val="a3"/>
        <w:numPr>
          <w:ilvl w:val="0"/>
          <w:numId w:val="9"/>
        </w:numPr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3D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Затвердження індивідуальних планів аспірантів першого року навчання  спеціальності 032 «Історія та археологія» Шиманського Євгена Юрійовича  та </w:t>
      </w:r>
      <w:proofErr w:type="spellStart"/>
      <w:r w:rsidRPr="003D071C">
        <w:rPr>
          <w:rFonts w:ascii="Times New Roman" w:hAnsi="Times New Roman"/>
          <w:color w:val="000000" w:themeColor="text1"/>
          <w:sz w:val="28"/>
          <w:szCs w:val="28"/>
          <w:lang w:val="uk-UA"/>
        </w:rPr>
        <w:t>Курильчук</w:t>
      </w:r>
      <w:proofErr w:type="spellEnd"/>
      <w:r w:rsidRPr="003D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Наталії Леонідівни.</w:t>
      </w:r>
    </w:p>
    <w:p w:rsidR="00196C12" w:rsidRPr="00196C12" w:rsidRDefault="00196C12" w:rsidP="00196C12">
      <w:pPr>
        <w:pStyle w:val="a3"/>
        <w:numPr>
          <w:ilvl w:val="0"/>
          <w:numId w:val="9"/>
        </w:numPr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ізне</w:t>
      </w:r>
      <w:proofErr w:type="spellEnd"/>
    </w:p>
    <w:p w:rsidR="005F7BF7" w:rsidRPr="005F7BF7" w:rsidRDefault="005F7BF7" w:rsidP="005F7BF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F7BF7">
        <w:rPr>
          <w:rFonts w:ascii="Times New Roman" w:hAnsi="Times New Roman"/>
          <w:b/>
          <w:color w:val="000000" w:themeColor="text1"/>
          <w:sz w:val="28"/>
          <w:szCs w:val="28"/>
        </w:rPr>
        <w:t>I. СЛУХАЛИ:</w:t>
      </w:r>
      <w:r w:rsidRPr="005F7BF7">
        <w:rPr>
          <w:rFonts w:ascii="Times New Roman" w:hAnsi="Times New Roman"/>
          <w:color w:val="000000" w:themeColor="text1"/>
          <w:sz w:val="28"/>
          <w:szCs w:val="28"/>
        </w:rPr>
        <w:t xml:space="preserve"> Затвердження індивідуальних планів аспірантів першого року навчання  спеціальності 032 «Історія та археологія»:</w:t>
      </w:r>
    </w:p>
    <w:p w:rsidR="005F7BF7" w:rsidRDefault="005F7BF7" w:rsidP="005F7BF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F7BF7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5F7BF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D071C">
        <w:rPr>
          <w:rFonts w:ascii="Times New Roman" w:hAnsi="Times New Roman"/>
          <w:color w:val="000000" w:themeColor="text1"/>
          <w:sz w:val="28"/>
          <w:szCs w:val="28"/>
        </w:rPr>
        <w:t>Шиманського Євгена Юрійовича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F7BF7" w:rsidRDefault="005F7BF7" w:rsidP="005F7BF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      </w:t>
      </w:r>
      <w:proofErr w:type="spellStart"/>
      <w:r w:rsidRPr="003D071C">
        <w:rPr>
          <w:rFonts w:ascii="Times New Roman" w:hAnsi="Times New Roman"/>
          <w:color w:val="000000" w:themeColor="text1"/>
          <w:sz w:val="28"/>
          <w:szCs w:val="28"/>
        </w:rPr>
        <w:t>Курильчук</w:t>
      </w:r>
      <w:proofErr w:type="spellEnd"/>
      <w:r w:rsidRPr="003D071C">
        <w:rPr>
          <w:rFonts w:ascii="Times New Roman" w:hAnsi="Times New Roman"/>
          <w:color w:val="000000" w:themeColor="text1"/>
          <w:sz w:val="28"/>
          <w:szCs w:val="28"/>
        </w:rPr>
        <w:t xml:space="preserve"> Наталії Леонідівни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CB3" w:rsidRPr="005F7BF7" w:rsidRDefault="00242CB3" w:rsidP="005F7BF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5F7BF7" w:rsidRPr="005F7BF7" w:rsidRDefault="005F7BF7" w:rsidP="005F7BF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F7BF7">
        <w:rPr>
          <w:rFonts w:ascii="Times New Roman" w:hAnsi="Times New Roman"/>
          <w:b/>
          <w:color w:val="000000" w:themeColor="text1"/>
          <w:sz w:val="28"/>
          <w:szCs w:val="28"/>
        </w:rPr>
        <w:t>ВИСТУПИЛИ:</w:t>
      </w:r>
    </w:p>
    <w:p w:rsidR="005F7BF7" w:rsidRPr="00242CB3" w:rsidRDefault="005F7BF7" w:rsidP="00242CB3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60888">
        <w:rPr>
          <w:rFonts w:ascii="Times New Roman" w:hAnsi="Times New Roman"/>
          <w:b/>
          <w:color w:val="000000" w:themeColor="text1"/>
          <w:sz w:val="28"/>
          <w:szCs w:val="28"/>
        </w:rPr>
        <w:t>Михайловський В.М.,</w:t>
      </w:r>
      <w:r w:rsidRPr="005F7BF7">
        <w:rPr>
          <w:rFonts w:ascii="Times New Roman" w:hAnsi="Times New Roman"/>
          <w:color w:val="000000" w:themeColor="text1"/>
          <w:sz w:val="28"/>
          <w:szCs w:val="28"/>
        </w:rPr>
        <w:t xml:space="preserve"> д.і.н., проф., науковий керівник </w:t>
      </w:r>
      <w:r w:rsidRPr="00A60888">
        <w:rPr>
          <w:rFonts w:ascii="Times New Roman" w:hAnsi="Times New Roman"/>
          <w:b/>
          <w:color w:val="000000" w:themeColor="text1"/>
          <w:sz w:val="28"/>
          <w:szCs w:val="28"/>
        </w:rPr>
        <w:t>Шиманського Є.Ю.</w:t>
      </w:r>
      <w:r>
        <w:rPr>
          <w:rFonts w:ascii="Times New Roman" w:hAnsi="Times New Roman"/>
          <w:color w:val="000000" w:themeColor="text1"/>
          <w:sz w:val="28"/>
          <w:szCs w:val="28"/>
        </w:rPr>
        <w:t>, представив індивідуальний план аспіранта</w:t>
      </w:r>
      <w:r w:rsidR="00242CB3">
        <w:rPr>
          <w:rFonts w:ascii="Times New Roman" w:hAnsi="Times New Roman"/>
          <w:color w:val="000000" w:themeColor="text1"/>
          <w:sz w:val="28"/>
          <w:szCs w:val="28"/>
        </w:rPr>
        <w:t xml:space="preserve"> першого року навчання та </w:t>
      </w:r>
      <w:r w:rsidR="00242CB3" w:rsidRPr="00A60888">
        <w:rPr>
          <w:rFonts w:ascii="Times New Roman" w:hAnsi="Times New Roman"/>
          <w:b/>
          <w:color w:val="000000" w:themeColor="text1"/>
          <w:sz w:val="28"/>
          <w:szCs w:val="28"/>
        </w:rPr>
        <w:t>Гедьо А. В.</w:t>
      </w:r>
      <w:r w:rsidR="00242CB3">
        <w:rPr>
          <w:rFonts w:ascii="Times New Roman" w:hAnsi="Times New Roman"/>
          <w:color w:val="000000" w:themeColor="text1"/>
          <w:sz w:val="28"/>
          <w:szCs w:val="28"/>
        </w:rPr>
        <w:t>, д.і.н.,</w:t>
      </w:r>
      <w:proofErr w:type="spellStart"/>
      <w:r w:rsidR="00242CB3">
        <w:rPr>
          <w:rFonts w:ascii="Times New Roman" w:hAnsi="Times New Roman"/>
          <w:color w:val="000000" w:themeColor="text1"/>
          <w:sz w:val="28"/>
          <w:szCs w:val="28"/>
        </w:rPr>
        <w:t>проф</w:t>
      </w:r>
      <w:proofErr w:type="spellEnd"/>
      <w:r w:rsidR="00242CB3">
        <w:rPr>
          <w:rFonts w:ascii="Times New Roman" w:hAnsi="Times New Roman"/>
          <w:color w:val="000000" w:themeColor="text1"/>
          <w:sz w:val="28"/>
          <w:szCs w:val="28"/>
        </w:rPr>
        <w:t>.,</w:t>
      </w:r>
      <w:r w:rsidR="00242CB3" w:rsidRPr="00242CB3">
        <w:t xml:space="preserve"> </w:t>
      </w:r>
      <w:r w:rsidR="00242CB3" w:rsidRPr="00242CB3">
        <w:rPr>
          <w:rFonts w:ascii="Times New Roman" w:hAnsi="Times New Roman"/>
          <w:color w:val="000000" w:themeColor="text1"/>
          <w:sz w:val="28"/>
          <w:szCs w:val="28"/>
        </w:rPr>
        <w:t xml:space="preserve">науковий керівник </w:t>
      </w:r>
      <w:proofErr w:type="spellStart"/>
      <w:r w:rsidR="00242CB3" w:rsidRPr="00A60888">
        <w:rPr>
          <w:rFonts w:ascii="Times New Roman" w:hAnsi="Times New Roman"/>
          <w:b/>
          <w:color w:val="000000" w:themeColor="text1"/>
          <w:sz w:val="28"/>
          <w:szCs w:val="28"/>
        </w:rPr>
        <w:t>Курильчук</w:t>
      </w:r>
      <w:proofErr w:type="spellEnd"/>
      <w:r w:rsidR="00242CB3" w:rsidRPr="00A6088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Н. В.</w:t>
      </w:r>
      <w:r w:rsidR="00A60888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242CB3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представила індивідуальний план аспірантки</w:t>
      </w:r>
      <w:r w:rsidR="00242CB3" w:rsidRPr="00242CB3">
        <w:rPr>
          <w:rFonts w:ascii="Times New Roman" w:hAnsi="Times New Roman"/>
          <w:color w:val="000000" w:themeColor="text1"/>
          <w:sz w:val="28"/>
          <w:szCs w:val="28"/>
        </w:rPr>
        <w:t xml:space="preserve"> першого року навчання</w:t>
      </w:r>
      <w:r w:rsidR="00242C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F7BF7" w:rsidRDefault="005F7BF7" w:rsidP="005F7BF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60888">
        <w:rPr>
          <w:rFonts w:ascii="Times New Roman" w:hAnsi="Times New Roman"/>
          <w:b/>
          <w:color w:val="000000" w:themeColor="text1"/>
          <w:sz w:val="28"/>
          <w:szCs w:val="28"/>
        </w:rPr>
        <w:t>Салата О. О.</w:t>
      </w:r>
      <w:r w:rsidRPr="005F7BF7">
        <w:rPr>
          <w:rFonts w:ascii="Times New Roman" w:hAnsi="Times New Roman"/>
          <w:color w:val="000000" w:themeColor="text1"/>
          <w:sz w:val="28"/>
          <w:szCs w:val="28"/>
        </w:rPr>
        <w:t xml:space="preserve"> зав. каф., проф., винесла на голосування пит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42CB3">
        <w:rPr>
          <w:rFonts w:ascii="Times New Roman" w:hAnsi="Times New Roman"/>
          <w:color w:val="000000" w:themeColor="text1"/>
          <w:sz w:val="28"/>
          <w:szCs w:val="28"/>
        </w:rPr>
        <w:t>ння затвердження індивідуальних планів аспірантів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першого року навчання.</w:t>
      </w:r>
    </w:p>
    <w:p w:rsidR="005F7BF7" w:rsidRPr="005F7BF7" w:rsidRDefault="005F7BF7" w:rsidP="005F7BF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5F7BF7" w:rsidRPr="005F7BF7" w:rsidRDefault="005F7BF7" w:rsidP="005F7BF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F7B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УХВАЛИЛИ: </w:t>
      </w:r>
    </w:p>
    <w:p w:rsidR="005F7BF7" w:rsidRPr="005F7BF7" w:rsidRDefault="005F7BF7" w:rsidP="005F7BF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F7BF7">
        <w:rPr>
          <w:rFonts w:ascii="Times New Roman" w:hAnsi="Times New Roman"/>
          <w:color w:val="000000" w:themeColor="text1"/>
          <w:sz w:val="28"/>
          <w:szCs w:val="28"/>
        </w:rPr>
        <w:t xml:space="preserve">Затвердити індивідуальні плани аспірантів першого року навчання: </w:t>
      </w:r>
      <w:r w:rsidR="00242CB3" w:rsidRPr="00A60888">
        <w:rPr>
          <w:rFonts w:ascii="Times New Roman" w:hAnsi="Times New Roman"/>
          <w:b/>
          <w:color w:val="000000" w:themeColor="text1"/>
          <w:sz w:val="28"/>
          <w:szCs w:val="28"/>
        </w:rPr>
        <w:t xml:space="preserve">Шиманського Є. Ю., </w:t>
      </w:r>
      <w:proofErr w:type="spellStart"/>
      <w:r w:rsidR="00242CB3" w:rsidRPr="00A60888">
        <w:rPr>
          <w:rFonts w:ascii="Times New Roman" w:hAnsi="Times New Roman"/>
          <w:b/>
          <w:color w:val="000000" w:themeColor="text1"/>
          <w:sz w:val="28"/>
          <w:szCs w:val="28"/>
        </w:rPr>
        <w:t>Курильчук</w:t>
      </w:r>
      <w:proofErr w:type="spellEnd"/>
      <w:r w:rsidR="00242CB3" w:rsidRPr="00A6088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Н. В.,</w:t>
      </w:r>
      <w:r w:rsidR="00242CB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F7BF7" w:rsidRPr="005F7BF7" w:rsidRDefault="005F7BF7" w:rsidP="005F7BF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5F7BF7" w:rsidRPr="005F7BF7" w:rsidRDefault="005F7BF7" w:rsidP="005F7BF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F7BF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ГОЛОСУВАЛИ: </w:t>
      </w:r>
    </w:p>
    <w:p w:rsidR="005F7BF7" w:rsidRPr="00196C12" w:rsidRDefault="005F7BF7" w:rsidP="005F7BF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F7BF7">
        <w:rPr>
          <w:rFonts w:ascii="Times New Roman" w:hAnsi="Times New Roman"/>
          <w:color w:val="000000" w:themeColor="text1"/>
          <w:sz w:val="28"/>
          <w:szCs w:val="28"/>
        </w:rPr>
        <w:t>«За» – одноголосно.</w:t>
      </w:r>
    </w:p>
    <w:p w:rsidR="005C449C" w:rsidRPr="00327E66" w:rsidRDefault="00196C12" w:rsidP="0059293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ІІ</w:t>
      </w:r>
      <w:bookmarkStart w:id="0" w:name="_GoBack"/>
      <w:bookmarkEnd w:id="0"/>
      <w:r w:rsidR="005C449C" w:rsidRPr="00242C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. </w:t>
      </w:r>
      <w:r w:rsidR="005C449C"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Різне:</w:t>
      </w:r>
    </w:p>
    <w:p w:rsidR="00316F3E" w:rsidRPr="00327E66" w:rsidRDefault="00316F3E" w:rsidP="00957724">
      <w:pPr>
        <w:spacing w:line="276" w:lineRule="auto"/>
        <w:ind w:left="36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4E00" w:rsidRPr="00327E66" w:rsidRDefault="002D4E00" w:rsidP="00957724">
      <w:pPr>
        <w:spacing w:after="200" w:line="276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D4E00" w:rsidRPr="00327E66" w:rsidRDefault="002D4E00" w:rsidP="009577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Завідувач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кафедри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  <w:t>О. О. Салата</w:t>
      </w:r>
    </w:p>
    <w:p w:rsidR="002D4E00" w:rsidRPr="00327E66" w:rsidRDefault="002D4E00" w:rsidP="009577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2D4E00" w:rsidRPr="00327E66" w:rsidRDefault="002D4E00" w:rsidP="009577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Секретар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кафедри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957724"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О. Р. </w:t>
      </w:r>
      <w:proofErr w:type="spellStart"/>
      <w:r w:rsidR="00957724"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Ковалець</w:t>
      </w:r>
      <w:proofErr w:type="spellEnd"/>
    </w:p>
    <w:p w:rsidR="002D4E00" w:rsidRPr="00327E66" w:rsidRDefault="002D4E00" w:rsidP="0095772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2D4E00" w:rsidRPr="00327E66" w:rsidRDefault="002D4E00" w:rsidP="0095772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6834C5" w:rsidRPr="00327E66" w:rsidRDefault="006834C5" w:rsidP="0095772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6834C5" w:rsidRPr="00327E66" w:rsidSect="00D3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B5D91"/>
    <w:multiLevelType w:val="hybridMultilevel"/>
    <w:tmpl w:val="19763C1C"/>
    <w:lvl w:ilvl="0" w:tplc="F17CBA3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6F3E98"/>
    <w:multiLevelType w:val="hybridMultilevel"/>
    <w:tmpl w:val="C89ED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027A15"/>
    <w:multiLevelType w:val="hybridMultilevel"/>
    <w:tmpl w:val="3C1A3CB4"/>
    <w:lvl w:ilvl="0" w:tplc="07CA511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A405E4"/>
    <w:multiLevelType w:val="hybridMultilevel"/>
    <w:tmpl w:val="26F61846"/>
    <w:lvl w:ilvl="0" w:tplc="82D00D5A">
      <w:start w:val="1"/>
      <w:numFmt w:val="decimal"/>
      <w:lvlText w:val="%1."/>
      <w:lvlJc w:val="left"/>
      <w:pPr>
        <w:ind w:left="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E8D368C"/>
    <w:multiLevelType w:val="hybridMultilevel"/>
    <w:tmpl w:val="F2683518"/>
    <w:lvl w:ilvl="0" w:tplc="F5566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946649"/>
    <w:multiLevelType w:val="hybridMultilevel"/>
    <w:tmpl w:val="26F61846"/>
    <w:lvl w:ilvl="0" w:tplc="82D00D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83762"/>
    <w:multiLevelType w:val="hybridMultilevel"/>
    <w:tmpl w:val="C33668EE"/>
    <w:lvl w:ilvl="0" w:tplc="0422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7">
    <w:nsid w:val="70177C1A"/>
    <w:multiLevelType w:val="hybridMultilevel"/>
    <w:tmpl w:val="28A82ED8"/>
    <w:lvl w:ilvl="0" w:tplc="9D928D04">
      <w:start w:val="1"/>
      <w:numFmt w:val="decimal"/>
      <w:lvlText w:val="%1."/>
      <w:lvlJc w:val="left"/>
      <w:pPr>
        <w:ind w:left="704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18"/>
    <w:rsid w:val="00010EA2"/>
    <w:rsid w:val="000E1495"/>
    <w:rsid w:val="000F59AB"/>
    <w:rsid w:val="00196C12"/>
    <w:rsid w:val="00214ACF"/>
    <w:rsid w:val="00242CB3"/>
    <w:rsid w:val="002D4E00"/>
    <w:rsid w:val="00302218"/>
    <w:rsid w:val="00316F3E"/>
    <w:rsid w:val="00327E66"/>
    <w:rsid w:val="003D071C"/>
    <w:rsid w:val="0059293B"/>
    <w:rsid w:val="005C449C"/>
    <w:rsid w:val="005F7BF7"/>
    <w:rsid w:val="006608DB"/>
    <w:rsid w:val="006834C5"/>
    <w:rsid w:val="007B5E4D"/>
    <w:rsid w:val="00851B78"/>
    <w:rsid w:val="00957724"/>
    <w:rsid w:val="00A0467E"/>
    <w:rsid w:val="00A60888"/>
    <w:rsid w:val="00C00040"/>
    <w:rsid w:val="00D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D652-2160-4062-A11D-8B710AC4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dcterms:created xsi:type="dcterms:W3CDTF">2019-09-04T09:11:00Z</dcterms:created>
  <dcterms:modified xsi:type="dcterms:W3CDTF">2019-12-27T12:51:00Z</dcterms:modified>
</cp:coreProperties>
</file>