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DD" w:rsidRDefault="002C63DD" w:rsidP="002C63DD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ПРОТОКОЛ №4</w:t>
      </w:r>
    </w:p>
    <w:p w:rsidR="002C63DD" w:rsidRDefault="002C63DD" w:rsidP="002C63DD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засідання кафедри історії України </w:t>
      </w:r>
    </w:p>
    <w:p w:rsidR="002C63DD" w:rsidRDefault="002C63DD" w:rsidP="002C63DD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Історико-філософського факультету</w:t>
      </w:r>
    </w:p>
    <w:p w:rsidR="002C63DD" w:rsidRDefault="002C63DD" w:rsidP="002C63DD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:rsidR="002C63DD" w:rsidRDefault="002C63DD" w:rsidP="002C63DD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від </w:t>
      </w:r>
      <w:r w:rsidR="009171C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7</w:t>
      </w:r>
      <w:r w:rsidRPr="00F10E8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листопада 2018 р.</w:t>
      </w:r>
    </w:p>
    <w:p w:rsidR="002C63DD" w:rsidRDefault="002C63DD" w:rsidP="002C63DD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2C63DD" w:rsidRDefault="002C63DD" w:rsidP="002C63DD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Присутні: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д.і.н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проф.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Салата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О. О.;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д.і.н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проф. Щербак В. О.;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д.і.н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доцент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Михайловський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 В. М.;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д.і.н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проф.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Гедьо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к.і.н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доцент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Бонь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О. І.;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к.і.н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доцент Будзар М. М.;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к.і.н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доцент Іванюк О. Л.;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к.і.н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доцент Мохнатюк І. О.; лаборант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Гайсенюк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 М. О. </w:t>
      </w:r>
    </w:p>
    <w:p w:rsidR="002C63DD" w:rsidRDefault="002C63DD" w:rsidP="002C63DD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2C63DD" w:rsidRDefault="002C63DD" w:rsidP="002C63DD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2C63D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Порядок денний</w:t>
      </w:r>
    </w:p>
    <w:p w:rsidR="002C63DD" w:rsidRPr="003133F4" w:rsidRDefault="002C63DD" w:rsidP="002C63DD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Заповнення </w:t>
      </w:r>
      <w:r w:rsidR="00FD322D" w:rsidRP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електронних </w:t>
      </w:r>
      <w:r w:rsidRP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індивідуальних </w:t>
      </w:r>
      <w:r w:rsidR="00FD322D" w:rsidRP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планів роботи викладачів. </w:t>
      </w:r>
    </w:p>
    <w:p w:rsidR="003133F4" w:rsidRPr="00046E7F" w:rsidRDefault="00FD322D" w:rsidP="00046E7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Рекомендація до друку археографічної збірки «Мемуарна спадщина родини </w:t>
      </w:r>
      <w:proofErr w:type="spellStart"/>
      <w:r w:rsidRP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Шевальових</w:t>
      </w:r>
      <w:proofErr w:type="spellEnd"/>
      <w:r w:rsidRP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</w:t>
      </w:r>
      <w:r w:rsid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FD322D" w:rsidRDefault="00FD322D" w:rsidP="00046E7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Звіт про стажування</w:t>
      </w:r>
      <w:r w:rsidR="00046E7F" w:rsidRPr="00046E7F">
        <w:rPr>
          <w:lang w:val="uk-UA"/>
        </w:rPr>
        <w:t xml:space="preserve"> </w:t>
      </w:r>
      <w:r w:rsidR="00046E7F" w:rsidRPr="00046E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 Інститут</w:t>
      </w:r>
      <w:r w:rsidR="00046E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="007455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східноєвропейських досліджень </w:t>
      </w:r>
      <w:r w:rsidR="00046E7F" w:rsidRPr="00046E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Карлового університету (Чехія) Салати Оксани Олексіївни, завідуючої кафедрою історії України, доктора історичних наук, професора.</w:t>
      </w:r>
    </w:p>
    <w:p w:rsidR="00046E7F" w:rsidRDefault="002B4002" w:rsidP="00046E7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Рекомендація</w:t>
      </w:r>
      <w:r w:rsidR="00DE3A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до видання 2-го випуску журналу «Київські історичні студії» 2018 р.  </w:t>
      </w:r>
    </w:p>
    <w:p w:rsidR="00170637" w:rsidRPr="00170637" w:rsidRDefault="00170637" w:rsidP="0017063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Рекомендація до друку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колективної монографії</w:t>
      </w:r>
      <w:r w:rsidRP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Історичні джерела в українському інформаційному і освітньому просторі: верифікація та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інтерпритація</w:t>
      </w:r>
      <w:proofErr w:type="spellEnd"/>
      <w:r w:rsidRP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FD322D" w:rsidRPr="003133F4" w:rsidRDefault="00FD322D" w:rsidP="002C63DD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Створення </w:t>
      </w:r>
      <w:proofErr w:type="spellStart"/>
      <w:r w:rsidRP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відеолекцій</w:t>
      </w:r>
      <w:proofErr w:type="spellEnd"/>
      <w:r w:rsidRPr="003133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FD322D" w:rsidRDefault="003133F4" w:rsidP="002C63DD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Затвердження програми асистентської практики.</w:t>
      </w:r>
    </w:p>
    <w:p w:rsidR="00DE3AD3" w:rsidRPr="003133F4" w:rsidRDefault="0074555F" w:rsidP="002C63DD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Різне.</w:t>
      </w:r>
    </w:p>
    <w:p w:rsidR="002C63DD" w:rsidRDefault="002C63DD" w:rsidP="002C63D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555F" w:rsidRDefault="0074555F" w:rsidP="002C63DD">
      <w:pPr>
        <w:ind w:firstLine="709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І. </w:t>
      </w:r>
      <w:r w:rsidRPr="0074555F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СЛУХАЛИ: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 Про з</w:t>
      </w:r>
      <w:r w:rsidRPr="0074555F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аповнення електронних індивідуальних планів роботи викладачів.</w:t>
      </w:r>
    </w:p>
    <w:p w:rsidR="0074555F" w:rsidRDefault="0074555F" w:rsidP="007455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ВИСТУПАЛИ: </w:t>
      </w:r>
    </w:p>
    <w:p w:rsidR="0074555F" w:rsidRDefault="0074555F" w:rsidP="002C63DD">
      <w:pPr>
        <w:ind w:firstLine="709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>Салата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 xml:space="preserve"> О.О.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зав. каф.,проф.,</w:t>
      </w:r>
      <w:r w:rsidR="00373CC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ознайомила зі змістом електронних індивідуальних робочих планів</w:t>
      </w:r>
      <w:r w:rsidR="00117EA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, розглянувши види</w:t>
      </w:r>
      <w:r w:rsidR="00373CC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робіт: навчальна, наукова, організаційна</w:t>
      </w:r>
      <w:r w:rsidR="00117EA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тощо. Зауважила, що інформація з навчального навантаження підтягується автоматично. Наголосила на необхідності заповнення </w:t>
      </w:r>
      <w:r w:rsidR="0095265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електронних індивідуальних планів</w:t>
      </w:r>
      <w:r w:rsidR="00117EA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до кінця навчального року.</w:t>
      </w:r>
      <w:r w:rsidR="0095265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</w:t>
      </w:r>
    </w:p>
    <w:p w:rsidR="002C63DD" w:rsidRDefault="0095265A" w:rsidP="002C63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І</w:t>
      </w:r>
      <w:r w:rsidR="0074555F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І. </w:t>
      </w:r>
      <w:r w:rsidR="002C63DD" w:rsidRPr="0074555F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СЛУХАЛИ:</w:t>
      </w:r>
      <w:r w:rsidR="002C63DD" w:rsidRPr="0074555F">
        <w:rPr>
          <w:rFonts w:ascii="Times New Roman" w:eastAsia="Times New Roman" w:hAnsi="Times New Roman" w:cs="Times New Roman"/>
          <w:spacing w:val="4"/>
          <w:sz w:val="28"/>
          <w:szCs w:val="28"/>
          <w:lang w:val="uk-UA" w:eastAsia="uk-UA"/>
        </w:rPr>
        <w:t xml:space="preserve"> </w:t>
      </w:r>
      <w:r w:rsidR="002C63DD">
        <w:rPr>
          <w:rFonts w:ascii="Times New Roman" w:hAnsi="Times New Roman" w:cs="Times New Roman"/>
          <w:sz w:val="28"/>
          <w:szCs w:val="28"/>
          <w:lang w:val="uk-UA"/>
        </w:rPr>
        <w:t xml:space="preserve">про рекомендацію до друку археографічної збірки «Мемуарна спадщина родини </w:t>
      </w:r>
      <w:proofErr w:type="spellStart"/>
      <w:r w:rsidR="002C63DD">
        <w:rPr>
          <w:rFonts w:ascii="Times New Roman" w:hAnsi="Times New Roman" w:cs="Times New Roman"/>
          <w:sz w:val="28"/>
          <w:szCs w:val="28"/>
          <w:lang w:val="uk-UA"/>
        </w:rPr>
        <w:t>Шевальових</w:t>
      </w:r>
      <w:proofErr w:type="spellEnd"/>
      <w:r w:rsidR="002C63DD">
        <w:rPr>
          <w:rFonts w:ascii="Times New Roman" w:hAnsi="Times New Roman" w:cs="Times New Roman"/>
          <w:sz w:val="28"/>
          <w:szCs w:val="28"/>
          <w:lang w:val="uk-UA"/>
        </w:rPr>
        <w:t>»; (упорядники</w:t>
      </w:r>
      <w:r w:rsidR="002C63D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proofErr w:type="spellStart"/>
      <w:r w:rsidR="002C63DD">
        <w:rPr>
          <w:rFonts w:ascii="Times New Roman" w:hAnsi="Times New Roman" w:cs="Times New Roman"/>
          <w:color w:val="222222"/>
          <w:sz w:val="28"/>
          <w:szCs w:val="28"/>
          <w:lang w:val="uk-UA"/>
        </w:rPr>
        <w:t>Гедьо</w:t>
      </w:r>
      <w:proofErr w:type="spellEnd"/>
      <w:r w:rsidR="002C63D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А. В., </w:t>
      </w:r>
      <w:proofErr w:type="spellStart"/>
      <w:r w:rsidR="002C63DD">
        <w:rPr>
          <w:rFonts w:ascii="Times New Roman" w:hAnsi="Times New Roman" w:cs="Times New Roman"/>
          <w:color w:val="222222"/>
          <w:sz w:val="28"/>
          <w:szCs w:val="28"/>
          <w:lang w:val="uk-UA"/>
        </w:rPr>
        <w:t>Кухлєв</w:t>
      </w:r>
      <w:proofErr w:type="spellEnd"/>
      <w:r w:rsidR="002C63D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А.С.).</w:t>
      </w:r>
    </w:p>
    <w:p w:rsidR="002C63DD" w:rsidRDefault="002C63DD" w:rsidP="002C63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ВИСТУПАЛИ: </w:t>
      </w:r>
    </w:p>
    <w:p w:rsidR="002C63DD" w:rsidRDefault="002C63DD" w:rsidP="002C63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Заслухали експертну оцінку доцента кафедри історії України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Будзар М.М.</w:t>
      </w:r>
    </w:p>
    <w:p w:rsidR="002C63DD" w:rsidRDefault="002C63DD" w:rsidP="002C6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>Салата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 xml:space="preserve"> О.О.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зав. каф.,проф.,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поставила на голосування прийняття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рекомендації дослідження до друку. </w:t>
      </w:r>
    </w:p>
    <w:p w:rsidR="002C63DD" w:rsidRDefault="002C63DD" w:rsidP="002C63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</w:p>
    <w:p w:rsidR="002C63DD" w:rsidRDefault="002C63DD" w:rsidP="002C63DD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>УХВАЛИЛИ: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2C63DD" w:rsidRDefault="002C63DD" w:rsidP="002C63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до друку археографічну збірку «Мемуарна спадщина родини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Шевальових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2C63DD" w:rsidRPr="009171C2" w:rsidRDefault="002C63DD" w:rsidP="002C63D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 w:rsidRPr="009171C2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ГОЛОСУВАЛИ:</w:t>
      </w:r>
    </w:p>
    <w:p w:rsidR="002C63DD" w:rsidRPr="009171C2" w:rsidRDefault="002C63DD" w:rsidP="002C63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9171C2">
        <w:rPr>
          <w:rFonts w:ascii="Times New Roman" w:hAnsi="Times New Roman" w:cs="Times New Roman"/>
          <w:color w:val="222222"/>
          <w:sz w:val="28"/>
          <w:szCs w:val="28"/>
          <w:lang w:val="uk-UA"/>
        </w:rPr>
        <w:t>«За» – одноголосно.</w:t>
      </w:r>
    </w:p>
    <w:p w:rsidR="002C63DD" w:rsidRPr="009171C2" w:rsidRDefault="002C63DD" w:rsidP="002C63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9171C2">
        <w:rPr>
          <w:rFonts w:ascii="Times New Roman" w:hAnsi="Times New Roman" w:cs="Times New Roman"/>
          <w:color w:val="222222"/>
          <w:sz w:val="28"/>
          <w:szCs w:val="28"/>
          <w:lang w:val="uk-UA"/>
        </w:rPr>
        <w:t>«Проти» – немає.</w:t>
      </w:r>
    </w:p>
    <w:p w:rsidR="002C63DD" w:rsidRDefault="002C63DD" w:rsidP="002C63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9171C2">
        <w:rPr>
          <w:rFonts w:ascii="Times New Roman" w:hAnsi="Times New Roman" w:cs="Times New Roman"/>
          <w:color w:val="222222"/>
          <w:sz w:val="28"/>
          <w:szCs w:val="28"/>
          <w:lang w:val="uk-UA"/>
        </w:rPr>
        <w:t>«Утримались» – немає.</w:t>
      </w:r>
    </w:p>
    <w:p w:rsidR="002C63DD" w:rsidRDefault="002C63DD" w:rsidP="002C63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</w:p>
    <w:p w:rsidR="0095265A" w:rsidRDefault="0095265A" w:rsidP="002C63D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ІІІ. </w:t>
      </w:r>
      <w:r w:rsidRPr="0074555F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СЛУХАЛИ: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 </w:t>
      </w:r>
      <w:r w:rsidR="00CB4530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звіт </w:t>
      </w:r>
      <w:r w:rsidR="00CB4530" w:rsidRPr="00CB4530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про стажування в Інституті східноєвропейських досліджень Карлового університету (Чехія) Салати Оксани Олексіївни, завідуючої кафедрою історії України, доктора історичних наук, професора.</w:t>
      </w:r>
    </w:p>
    <w:p w:rsidR="00CB4530" w:rsidRDefault="00CB4530" w:rsidP="002C63D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</w:pPr>
    </w:p>
    <w:p w:rsidR="00CB4530" w:rsidRPr="00532D0C" w:rsidRDefault="00CB4530" w:rsidP="00CB453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532D0C">
        <w:rPr>
          <w:rFonts w:ascii="Times New Roman" w:hAnsi="Times New Roman"/>
          <w:b/>
          <w:sz w:val="26"/>
          <w:szCs w:val="26"/>
          <w:lang w:val="uk-UA"/>
        </w:rPr>
        <w:t>ВИСТУПИЛИ:</w:t>
      </w:r>
      <w:r w:rsidRPr="00532D0C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CB4530" w:rsidRPr="00532D0C" w:rsidRDefault="00CB4530" w:rsidP="00CB453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532D0C">
        <w:rPr>
          <w:rFonts w:ascii="Times New Roman" w:hAnsi="Times New Roman"/>
          <w:b/>
          <w:sz w:val="26"/>
          <w:szCs w:val="26"/>
          <w:lang w:val="uk-UA"/>
        </w:rPr>
        <w:t>Салата</w:t>
      </w:r>
      <w:proofErr w:type="spellEnd"/>
      <w:r w:rsidRPr="00532D0C">
        <w:rPr>
          <w:rFonts w:ascii="Times New Roman" w:hAnsi="Times New Roman"/>
          <w:b/>
          <w:sz w:val="26"/>
          <w:szCs w:val="26"/>
          <w:lang w:val="uk-UA"/>
        </w:rPr>
        <w:t xml:space="preserve"> О.О. </w:t>
      </w:r>
      <w:r w:rsidRPr="00532D0C">
        <w:rPr>
          <w:rFonts w:ascii="Times New Roman" w:hAnsi="Times New Roman"/>
          <w:sz w:val="26"/>
          <w:szCs w:val="26"/>
          <w:lang w:val="uk-UA"/>
        </w:rPr>
        <w:t>зав. каф., проф.</w:t>
      </w:r>
      <w:r>
        <w:rPr>
          <w:rFonts w:ascii="Times New Roman" w:hAnsi="Times New Roman"/>
          <w:sz w:val="26"/>
          <w:szCs w:val="26"/>
          <w:lang w:val="uk-UA"/>
        </w:rPr>
        <w:t xml:space="preserve"> зазначила форму та тривалість проходження стажування. Зауважила на тому, що стажування проходило у форматі лекції, що викладались відповідно українською та англійською мовами. </w:t>
      </w:r>
    </w:p>
    <w:p w:rsidR="00CB4530" w:rsidRPr="00532D0C" w:rsidRDefault="00CB4530" w:rsidP="00CB4530">
      <w:pPr>
        <w:shd w:val="clear" w:color="auto" w:fill="FFFFFF"/>
        <w:spacing w:after="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CB4530" w:rsidRPr="00532D0C" w:rsidRDefault="00CB4530" w:rsidP="00CB4530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532D0C">
        <w:rPr>
          <w:rFonts w:ascii="Times New Roman" w:hAnsi="Times New Roman"/>
          <w:b/>
          <w:sz w:val="26"/>
          <w:szCs w:val="26"/>
          <w:lang w:val="uk-UA"/>
        </w:rPr>
        <w:t>УХВАЛИЛИ:</w:t>
      </w:r>
      <w:r w:rsidRPr="00532D0C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CB4530" w:rsidRPr="00532D0C" w:rsidRDefault="00A94020" w:rsidP="00CB4530">
      <w:pPr>
        <w:spacing w:after="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Прийняти звіт про</w:t>
      </w:r>
      <w:r w:rsidR="00CB4530" w:rsidRPr="00532D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стажування в Інститут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CB4530" w:rsidRPr="00532D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східноєвропейських досліджень Карло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вого університету (Чехія) Салати Оксани Олексіївни, зав.</w:t>
      </w:r>
      <w:r w:rsidR="00CB4530" w:rsidRPr="00532D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</w:t>
      </w:r>
      <w:r w:rsidR="00CB4530" w:rsidRPr="00532D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аф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CB4530" w:rsidRPr="00532D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історії України, доктора історичних наук, професора.</w:t>
      </w:r>
    </w:p>
    <w:p w:rsidR="00CB4530" w:rsidRDefault="00CB4530" w:rsidP="00CB45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4530" w:rsidRPr="00A71F7C" w:rsidRDefault="00CB4530" w:rsidP="00CB45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F7C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</w:p>
    <w:p w:rsidR="00CB4530" w:rsidRPr="00792C33" w:rsidRDefault="00CB4530" w:rsidP="00CB45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33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CB4530" w:rsidRPr="00792C33" w:rsidRDefault="00CB4530" w:rsidP="00CB45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3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2C33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92C33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92C33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92C33">
        <w:rPr>
          <w:rFonts w:ascii="Times New Roman" w:hAnsi="Times New Roman" w:cs="Times New Roman"/>
          <w:sz w:val="28"/>
          <w:szCs w:val="28"/>
        </w:rPr>
        <w:t>.</w:t>
      </w:r>
    </w:p>
    <w:p w:rsidR="00CB4530" w:rsidRDefault="00CB4530" w:rsidP="00CB45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C3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2C33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792C33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92C33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792C33">
        <w:rPr>
          <w:rFonts w:ascii="Times New Roman" w:hAnsi="Times New Roman" w:cs="Times New Roman"/>
          <w:sz w:val="28"/>
          <w:szCs w:val="28"/>
        </w:rPr>
        <w:t>.</w:t>
      </w:r>
    </w:p>
    <w:p w:rsidR="002B4002" w:rsidRDefault="002B4002" w:rsidP="00CB45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002" w:rsidRPr="002B4002" w:rsidRDefault="002B4002" w:rsidP="00CB45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І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en-US" w:eastAsia="uk-UA"/>
        </w:rPr>
        <w:t>V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. </w:t>
      </w:r>
      <w:r w:rsidRPr="0074555F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СЛУХАЛИ:</w:t>
      </w:r>
      <w:r w:rsidRPr="002B4002">
        <w:t xml:space="preserve"> </w:t>
      </w:r>
      <w:r w:rsidRPr="002B4002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рекомендацію</w:t>
      </w:r>
      <w:r w:rsidRPr="002B4002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 до видання 2-го випуску журналу «Київські історичні студії» 2018 р.  </w:t>
      </w:r>
    </w:p>
    <w:p w:rsidR="00CB4530" w:rsidRDefault="00CB4530" w:rsidP="002C6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002" w:rsidRPr="00532D0C" w:rsidRDefault="002B4002" w:rsidP="002B4002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532D0C">
        <w:rPr>
          <w:rFonts w:ascii="Times New Roman" w:hAnsi="Times New Roman"/>
          <w:b/>
          <w:sz w:val="26"/>
          <w:szCs w:val="26"/>
          <w:lang w:val="uk-UA"/>
        </w:rPr>
        <w:t>ВИСТУПИЛИ:</w:t>
      </w:r>
      <w:r w:rsidRPr="00532D0C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2B4002" w:rsidRDefault="009962FB" w:rsidP="002C63DD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9962F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Будзар</w:t>
      </w:r>
      <w:proofErr w:type="spellEnd"/>
      <w:r w:rsidRPr="009962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М.М.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к.і.н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доцент, </w:t>
      </w:r>
      <w:r w:rsidRPr="009962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звітувала про роботу редакції над журналом.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:rsidR="00BF7A85" w:rsidRDefault="004D2A3A" w:rsidP="002C6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2A3A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4D2A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 </w:t>
      </w:r>
      <w:r w:rsidR="00BF7A85">
        <w:rPr>
          <w:rFonts w:ascii="Times New Roman" w:hAnsi="Times New Roman" w:cs="Times New Roman"/>
          <w:sz w:val="28"/>
          <w:szCs w:val="28"/>
          <w:lang w:val="uk-UA"/>
        </w:rPr>
        <w:t xml:space="preserve">зав. каф., проф., запропонувала проголосувати за прийняття до друку другого випуску журналу «Київські історичні студії» 2018 р. </w:t>
      </w:r>
    </w:p>
    <w:p w:rsidR="00BF7A85" w:rsidRPr="00BF7A85" w:rsidRDefault="00BF7A85" w:rsidP="002C63D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2A3A" w:rsidRDefault="00BF7A85" w:rsidP="002C63D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УХВАЛИЛИ:</w:t>
      </w:r>
    </w:p>
    <w:p w:rsidR="00BF7A85" w:rsidRDefault="00BF7A85" w:rsidP="002C6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Прийняти до друку другий випуск</w:t>
      </w:r>
      <w:r w:rsidRPr="00BF7A85">
        <w:rPr>
          <w:rFonts w:ascii="Times New Roman" w:hAnsi="Times New Roman" w:cs="Times New Roman"/>
          <w:sz w:val="28"/>
          <w:szCs w:val="28"/>
          <w:lang w:val="uk-UA"/>
        </w:rPr>
        <w:t xml:space="preserve"> журналу «Київські історичні студії» 2018 р.</w:t>
      </w:r>
    </w:p>
    <w:p w:rsidR="00BF7A85" w:rsidRDefault="00BF7A85" w:rsidP="002C6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A85" w:rsidRPr="00BF7A85" w:rsidRDefault="00BF7A85" w:rsidP="00BF7A8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</w:p>
    <w:p w:rsidR="00BF7A85" w:rsidRPr="00BF7A85" w:rsidRDefault="00BF7A85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A85">
        <w:rPr>
          <w:rFonts w:ascii="Times New Roman" w:hAnsi="Times New Roman" w:cs="Times New Roman"/>
          <w:sz w:val="28"/>
          <w:szCs w:val="28"/>
          <w:lang w:val="uk-UA"/>
        </w:rPr>
        <w:t>«За» – одноголосно.</w:t>
      </w:r>
    </w:p>
    <w:p w:rsidR="00BF7A85" w:rsidRPr="00BF7A85" w:rsidRDefault="00BF7A85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A85">
        <w:rPr>
          <w:rFonts w:ascii="Times New Roman" w:hAnsi="Times New Roman" w:cs="Times New Roman"/>
          <w:sz w:val="28"/>
          <w:szCs w:val="28"/>
          <w:lang w:val="uk-UA"/>
        </w:rPr>
        <w:t>«Проти» – немає.</w:t>
      </w:r>
    </w:p>
    <w:p w:rsidR="009962FB" w:rsidRDefault="00BF7A85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A85">
        <w:rPr>
          <w:rFonts w:ascii="Times New Roman" w:hAnsi="Times New Roman" w:cs="Times New Roman"/>
          <w:sz w:val="28"/>
          <w:szCs w:val="28"/>
          <w:lang w:val="uk-UA"/>
        </w:rPr>
        <w:t>«Утримались» – немає.</w:t>
      </w:r>
    </w:p>
    <w:p w:rsidR="00170637" w:rsidRDefault="00170637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606F" w:rsidRPr="00C2606F" w:rsidRDefault="00170637" w:rsidP="00C2606F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C2606F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en-US" w:eastAsia="uk-UA"/>
        </w:rPr>
        <w:t>V</w:t>
      </w:r>
      <w:r w:rsidRPr="00C2606F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. СЛУХАЛИ: </w:t>
      </w:r>
      <w:proofErr w:type="gramStart"/>
      <w:r w:rsidRPr="00C2606F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Про  </w:t>
      </w:r>
      <w:r w:rsidR="00C2606F" w:rsidRPr="00C2606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рекомендацію</w:t>
      </w:r>
      <w:proofErr w:type="gramEnd"/>
      <w:r w:rsidR="00C2606F" w:rsidRPr="00C2606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до друку колективної монографії «Історичні джерела в українському інформаційному і освітньому просторі: верифікація та </w:t>
      </w:r>
      <w:proofErr w:type="spellStart"/>
      <w:r w:rsidR="00C2606F" w:rsidRPr="00C2606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інтерпритація</w:t>
      </w:r>
      <w:proofErr w:type="spellEnd"/>
      <w:r w:rsidR="00C2606F" w:rsidRPr="00C2606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».</w:t>
      </w:r>
    </w:p>
    <w:p w:rsidR="00C2606F" w:rsidRDefault="00C2606F" w:rsidP="00C260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606F" w:rsidRDefault="00C2606F" w:rsidP="00C260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ВИСТУПАЛИ: </w:t>
      </w:r>
    </w:p>
    <w:p w:rsidR="00C2606F" w:rsidRDefault="00C2606F" w:rsidP="00C260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Заслухали експертну оцінку доцента кафедри історії України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Гедьо А.В.</w:t>
      </w:r>
    </w:p>
    <w:p w:rsidR="00C2606F" w:rsidRDefault="00C2606F" w:rsidP="00C260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>Салата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 xml:space="preserve"> О.О.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зав. каф.,проф.,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поставила на голосування прийняття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рекомендації дослідження до друку. </w:t>
      </w:r>
    </w:p>
    <w:p w:rsidR="00C2606F" w:rsidRDefault="00C2606F" w:rsidP="00C260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</w:p>
    <w:p w:rsidR="00C2606F" w:rsidRDefault="00C2606F" w:rsidP="00C2606F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>УХВАЛИЛИ: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C2606F" w:rsidRDefault="00C2606F" w:rsidP="00C2606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до друку </w:t>
      </w:r>
      <w:r w:rsidR="00832C4E">
        <w:rPr>
          <w:rFonts w:ascii="Times New Roman" w:hAnsi="Times New Roman" w:cs="Times New Roman"/>
          <w:sz w:val="28"/>
          <w:szCs w:val="28"/>
          <w:lang w:val="uk-UA"/>
        </w:rPr>
        <w:t>колективну монографію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32C4E" w:rsidRPr="00832C4E">
        <w:rPr>
          <w:rFonts w:ascii="Times New Roman" w:hAnsi="Times New Roman" w:cs="Times New Roman"/>
          <w:sz w:val="28"/>
          <w:szCs w:val="28"/>
          <w:lang w:val="uk-UA"/>
        </w:rPr>
        <w:t xml:space="preserve">Історичні джерела в українському інформаційному і освітньому просторі: верифікація та </w:t>
      </w:r>
      <w:proofErr w:type="spellStart"/>
      <w:r w:rsidR="00832C4E" w:rsidRPr="00832C4E">
        <w:rPr>
          <w:rFonts w:ascii="Times New Roman" w:hAnsi="Times New Roman" w:cs="Times New Roman"/>
          <w:sz w:val="28"/>
          <w:szCs w:val="28"/>
          <w:lang w:val="uk-UA"/>
        </w:rPr>
        <w:t>інтерпритація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2606F" w:rsidRPr="009171C2" w:rsidRDefault="00C2606F" w:rsidP="00C2606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 w:rsidRPr="009171C2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ГОЛОСУВАЛИ:</w:t>
      </w:r>
    </w:p>
    <w:p w:rsidR="00170637" w:rsidRPr="00832C4E" w:rsidRDefault="00C2606F" w:rsidP="00832C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9171C2">
        <w:rPr>
          <w:rFonts w:ascii="Times New Roman" w:hAnsi="Times New Roman" w:cs="Times New Roman"/>
          <w:color w:val="222222"/>
          <w:sz w:val="28"/>
          <w:szCs w:val="28"/>
          <w:lang w:val="uk-UA"/>
        </w:rPr>
        <w:t>«За» – одноголосно.</w:t>
      </w:r>
    </w:p>
    <w:p w:rsidR="00BF7A85" w:rsidRDefault="00BF7A85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A85" w:rsidRDefault="007B7B10" w:rsidP="00BF7A8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en-US" w:eastAsia="uk-UA"/>
        </w:rPr>
        <w:t>V</w:t>
      </w:r>
      <w:r w:rsidR="00832C4E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І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. </w:t>
      </w:r>
      <w:r w:rsidRPr="0074555F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СЛУХАЛИ: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 Про створення </w:t>
      </w:r>
      <w:proofErr w:type="spellStart"/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відеолекцій</w:t>
      </w:r>
      <w:proofErr w:type="spellEnd"/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. </w:t>
      </w:r>
    </w:p>
    <w:p w:rsidR="007B7B10" w:rsidRDefault="007B7B10" w:rsidP="00BF7A8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</w:pPr>
    </w:p>
    <w:p w:rsidR="007B7B10" w:rsidRDefault="007B7B10" w:rsidP="007B7B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ВИСТУПАЛИ: </w:t>
      </w:r>
    </w:p>
    <w:p w:rsidR="007B7B10" w:rsidRDefault="007B7B10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Михайловський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</w:t>
      </w:r>
      <w:r w:rsidR="00B144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проф., закликав активно долучатись до створення відео лекцій</w:t>
      </w:r>
      <w:r w:rsidR="00BD321B">
        <w:rPr>
          <w:rFonts w:ascii="Times New Roman" w:hAnsi="Times New Roman" w:cs="Times New Roman"/>
          <w:sz w:val="28"/>
          <w:szCs w:val="28"/>
          <w:lang w:val="uk-UA"/>
        </w:rPr>
        <w:t xml:space="preserve">. Зазначив, що курс </w:t>
      </w:r>
      <w:proofErr w:type="spellStart"/>
      <w:r w:rsidR="00BD321B">
        <w:rPr>
          <w:rFonts w:ascii="Times New Roman" w:hAnsi="Times New Roman" w:cs="Times New Roman"/>
          <w:sz w:val="28"/>
          <w:szCs w:val="28"/>
          <w:lang w:val="uk-UA"/>
        </w:rPr>
        <w:t>відеолекцій</w:t>
      </w:r>
      <w:proofErr w:type="spellEnd"/>
      <w:r w:rsidR="00BD321B">
        <w:rPr>
          <w:rFonts w:ascii="Times New Roman" w:hAnsi="Times New Roman" w:cs="Times New Roman"/>
          <w:sz w:val="28"/>
          <w:szCs w:val="28"/>
          <w:lang w:val="uk-UA"/>
        </w:rPr>
        <w:t xml:space="preserve"> рахуватиметься у 50 балів до Е-портфоліо. </w:t>
      </w:r>
    </w:p>
    <w:p w:rsidR="00BD321B" w:rsidRDefault="00BD321B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440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Бонь</w:t>
      </w:r>
      <w:proofErr w:type="spellEnd"/>
      <w:r w:rsidRPr="00B144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</w:t>
      </w:r>
      <w:r w:rsidR="00B144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14403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доц., зауважив, що </w:t>
      </w:r>
      <w:r w:rsidR="00B14403">
        <w:rPr>
          <w:rFonts w:ascii="Times New Roman" w:hAnsi="Times New Roman" w:cs="Times New Roman"/>
          <w:sz w:val="28"/>
          <w:szCs w:val="28"/>
          <w:lang w:val="uk-UA"/>
        </w:rPr>
        <w:t>деякі аудиторії забезпечені технічним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</w:t>
      </w:r>
      <w:r w:rsidR="00B14403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запису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відеолекцій</w:t>
      </w:r>
      <w:proofErr w:type="spellEnd"/>
      <w:r w:rsidR="00B144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4403" w:rsidRDefault="00B14403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4403" w:rsidRDefault="00B14403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en-US" w:eastAsia="uk-UA"/>
        </w:rPr>
        <w:t>V</w:t>
      </w:r>
      <w:r w:rsidR="00832C4E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ІІ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. </w:t>
      </w:r>
      <w:r w:rsidRPr="0074555F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СЛУХАЛИ: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 Про з</w:t>
      </w:r>
      <w:r w:rsidRPr="00B14403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 w:eastAsia="uk-UA"/>
        </w:rPr>
        <w:t>атвердження програми асистентської практики.</w:t>
      </w:r>
    </w:p>
    <w:p w:rsidR="00B14403" w:rsidRDefault="00B14403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4403" w:rsidRDefault="00B14403" w:rsidP="00BF7A8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4403">
        <w:rPr>
          <w:rFonts w:ascii="Times New Roman" w:hAnsi="Times New Roman" w:cs="Times New Roman"/>
          <w:b/>
          <w:sz w:val="28"/>
          <w:szCs w:val="28"/>
          <w:lang w:val="uk-UA"/>
        </w:rPr>
        <w:t>ВИСТУПАЛИ:</w:t>
      </w:r>
    </w:p>
    <w:p w:rsidR="00B14403" w:rsidRDefault="00B14403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4403">
        <w:rPr>
          <w:rFonts w:ascii="Times New Roman" w:hAnsi="Times New Roman" w:cs="Times New Roman"/>
          <w:b/>
          <w:sz w:val="28"/>
          <w:szCs w:val="28"/>
          <w:lang w:val="uk-UA"/>
        </w:rPr>
        <w:t>Михайловський</w:t>
      </w:r>
      <w:proofErr w:type="spellEnd"/>
      <w:r w:rsidRPr="00B144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М.</w:t>
      </w:r>
      <w:r w:rsidRPr="00B14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4403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Pr="00B14403">
        <w:rPr>
          <w:rFonts w:ascii="Times New Roman" w:hAnsi="Times New Roman" w:cs="Times New Roman"/>
          <w:sz w:val="28"/>
          <w:szCs w:val="28"/>
          <w:lang w:val="uk-UA"/>
        </w:rPr>
        <w:t>., проф.,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представив програму асистентської практики</w:t>
      </w:r>
      <w:r w:rsidR="00E0657D">
        <w:rPr>
          <w:rFonts w:ascii="Times New Roman" w:hAnsi="Times New Roman" w:cs="Times New Roman"/>
          <w:sz w:val="28"/>
          <w:szCs w:val="28"/>
          <w:lang w:val="uk-UA"/>
        </w:rPr>
        <w:t>. Проінформував про можливі місця практики для асистентів кафедри історії України.</w:t>
      </w:r>
    </w:p>
    <w:p w:rsidR="00E0657D" w:rsidRDefault="00E0657D" w:rsidP="00E065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2A3A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4D2A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 </w:t>
      </w:r>
      <w:r>
        <w:rPr>
          <w:rFonts w:ascii="Times New Roman" w:hAnsi="Times New Roman" w:cs="Times New Roman"/>
          <w:sz w:val="28"/>
          <w:szCs w:val="28"/>
          <w:lang w:val="uk-UA"/>
        </w:rPr>
        <w:t>зав. каф., проф., запропонувала проголосувати за прийняття програми асистентської практики.</w:t>
      </w:r>
    </w:p>
    <w:p w:rsidR="00E0657D" w:rsidRPr="00E0657D" w:rsidRDefault="00E0657D" w:rsidP="00E065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57D" w:rsidRPr="00E0657D" w:rsidRDefault="00E0657D" w:rsidP="00E065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6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УХВАЛИЛИ:</w:t>
      </w:r>
    </w:p>
    <w:p w:rsidR="00844CFA" w:rsidRPr="00E0657D" w:rsidRDefault="00844CFA" w:rsidP="00844C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програму асистентської практики.</w:t>
      </w:r>
    </w:p>
    <w:p w:rsidR="00E0657D" w:rsidRPr="00E0657D" w:rsidRDefault="00E0657D" w:rsidP="00E065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57D" w:rsidRPr="00844CFA" w:rsidRDefault="00E0657D" w:rsidP="00E065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4C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</w:p>
    <w:p w:rsidR="00E0657D" w:rsidRPr="00E0657D" w:rsidRDefault="00E0657D" w:rsidP="00E065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57D">
        <w:rPr>
          <w:rFonts w:ascii="Times New Roman" w:hAnsi="Times New Roman" w:cs="Times New Roman"/>
          <w:sz w:val="28"/>
          <w:szCs w:val="28"/>
          <w:lang w:val="uk-UA"/>
        </w:rPr>
        <w:t>«За» – одноголосно.</w:t>
      </w:r>
    </w:p>
    <w:p w:rsidR="00E0657D" w:rsidRPr="00E0657D" w:rsidRDefault="00E0657D" w:rsidP="00E065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57D">
        <w:rPr>
          <w:rFonts w:ascii="Times New Roman" w:hAnsi="Times New Roman" w:cs="Times New Roman"/>
          <w:sz w:val="28"/>
          <w:szCs w:val="28"/>
          <w:lang w:val="uk-UA"/>
        </w:rPr>
        <w:t>«Проти» – немає.</w:t>
      </w:r>
    </w:p>
    <w:p w:rsidR="00E0657D" w:rsidRDefault="00E0657D" w:rsidP="00E065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57D">
        <w:rPr>
          <w:rFonts w:ascii="Times New Roman" w:hAnsi="Times New Roman" w:cs="Times New Roman"/>
          <w:sz w:val="28"/>
          <w:szCs w:val="28"/>
          <w:lang w:val="uk-UA"/>
        </w:rPr>
        <w:t>«Утримались» – немає.</w:t>
      </w:r>
    </w:p>
    <w:p w:rsidR="00832C4E" w:rsidRDefault="00832C4E" w:rsidP="00E065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657D" w:rsidRDefault="00844CFA" w:rsidP="00E065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4CFA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832C4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844CFA">
        <w:rPr>
          <w:rFonts w:ascii="Times New Roman" w:hAnsi="Times New Roman" w:cs="Times New Roman"/>
          <w:b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Різне:</w:t>
      </w:r>
    </w:p>
    <w:p w:rsidR="00844CFA" w:rsidRDefault="00430460" w:rsidP="00844CF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тем бакалаврських та магістерських робіт.</w:t>
      </w:r>
    </w:p>
    <w:p w:rsidR="007E0079" w:rsidRDefault="007E0079" w:rsidP="007E0079">
      <w:pPr>
        <w:pStyle w:val="a4"/>
        <w:spacing w:after="0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0460" w:rsidRDefault="00430460" w:rsidP="00844CF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8078C">
        <w:rPr>
          <w:rFonts w:ascii="Times New Roman" w:hAnsi="Times New Roman" w:cs="Times New Roman"/>
          <w:b/>
          <w:sz w:val="28"/>
          <w:szCs w:val="28"/>
          <w:lang w:val="uk-UA"/>
        </w:rPr>
        <w:t>Про заповнення системи електронного навчання та забезпечення електронними курсами студентів</w:t>
      </w:r>
      <w:r w:rsidR="007E00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що навчаються за індивідуальним планом. </w:t>
      </w:r>
    </w:p>
    <w:p w:rsidR="007E0079" w:rsidRPr="007E0079" w:rsidRDefault="007E0079" w:rsidP="007E0079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0079" w:rsidRDefault="007E0079" w:rsidP="00844CF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діяльність Центру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архіво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-джерело-музеєзнавства.</w:t>
      </w:r>
    </w:p>
    <w:p w:rsidR="007E0079" w:rsidRPr="007E0079" w:rsidRDefault="007E0079" w:rsidP="007E007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0079" w:rsidRDefault="007E0079" w:rsidP="007E00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ВИСТУПАЛИ: </w:t>
      </w:r>
    </w:p>
    <w:p w:rsidR="00403793" w:rsidRPr="00403793" w:rsidRDefault="00403793" w:rsidP="00403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Бонь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О.І.,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доц., зауважив на несправності комп’ютерів в Центрі, а також наголосив на необхідності відновлення доступу до диску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03793">
        <w:rPr>
          <w:rFonts w:ascii="Times New Roman" w:hAnsi="Times New Roman" w:cs="Times New Roman"/>
          <w:sz w:val="28"/>
          <w:szCs w:val="28"/>
        </w:rPr>
        <w:t>.</w:t>
      </w:r>
    </w:p>
    <w:p w:rsidR="00E0657D" w:rsidRDefault="007E0079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2A3A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4D2A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зав. каф., проф., </w:t>
      </w:r>
      <w:r w:rsidR="009D2EE4">
        <w:rPr>
          <w:rFonts w:ascii="Times New Roman" w:hAnsi="Times New Roman" w:cs="Times New Roman"/>
          <w:sz w:val="28"/>
          <w:szCs w:val="28"/>
          <w:lang w:val="uk-UA"/>
        </w:rPr>
        <w:t xml:space="preserve">наголосила на необхідності розробки стендів для центру та запропонувала обрати відповідальних за їх створення. </w:t>
      </w:r>
    </w:p>
    <w:p w:rsidR="00B14403" w:rsidRDefault="009D2EE4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10">
        <w:rPr>
          <w:rFonts w:ascii="Times New Roman" w:hAnsi="Times New Roman" w:cs="Times New Roman"/>
          <w:b/>
          <w:sz w:val="28"/>
          <w:szCs w:val="28"/>
          <w:lang w:val="uk-UA"/>
        </w:rPr>
        <w:t>Щербак В.О.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D2EE4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Pr="009D2EE4">
        <w:rPr>
          <w:rFonts w:ascii="Times New Roman" w:hAnsi="Times New Roman" w:cs="Times New Roman"/>
          <w:sz w:val="28"/>
          <w:szCs w:val="28"/>
          <w:lang w:val="uk-UA"/>
        </w:rPr>
        <w:t>., проф.,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310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обрати відповідальними за розробку стендів з джерелознавства фахівців доктора історичних наук, професора </w:t>
      </w:r>
      <w:proofErr w:type="spellStart"/>
      <w:r w:rsidR="00CD6310">
        <w:rPr>
          <w:rFonts w:ascii="Times New Roman" w:hAnsi="Times New Roman" w:cs="Times New Roman"/>
          <w:sz w:val="28"/>
          <w:szCs w:val="28"/>
          <w:lang w:val="uk-UA"/>
        </w:rPr>
        <w:t>Гедьо</w:t>
      </w:r>
      <w:proofErr w:type="spellEnd"/>
      <w:r w:rsidR="00CD6310">
        <w:rPr>
          <w:rFonts w:ascii="Times New Roman" w:hAnsi="Times New Roman" w:cs="Times New Roman"/>
          <w:sz w:val="28"/>
          <w:szCs w:val="28"/>
          <w:lang w:val="uk-UA"/>
        </w:rPr>
        <w:t xml:space="preserve"> Анну Володимирівну та кандидата історичних наук, доцента кафедри Іванюка Олега Леонідовича; </w:t>
      </w:r>
      <w:r w:rsidR="008E365E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створення </w:t>
      </w:r>
      <w:r w:rsidR="008E36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стендів з музеєзнавства передати кандидату історичних наук, доценту </w:t>
      </w:r>
      <w:proofErr w:type="spellStart"/>
      <w:r w:rsidR="008E365E">
        <w:rPr>
          <w:rFonts w:ascii="Times New Roman" w:hAnsi="Times New Roman" w:cs="Times New Roman"/>
          <w:sz w:val="28"/>
          <w:szCs w:val="28"/>
          <w:lang w:val="uk-UA"/>
        </w:rPr>
        <w:t>Будзар</w:t>
      </w:r>
      <w:proofErr w:type="spellEnd"/>
      <w:r w:rsidR="008E365E">
        <w:rPr>
          <w:rFonts w:ascii="Times New Roman" w:hAnsi="Times New Roman" w:cs="Times New Roman"/>
          <w:sz w:val="28"/>
          <w:szCs w:val="28"/>
          <w:lang w:val="uk-UA"/>
        </w:rPr>
        <w:t xml:space="preserve"> Марині Михайлівні, а з архівознавства </w:t>
      </w:r>
      <w:proofErr w:type="spellStart"/>
      <w:r w:rsidR="008E365E">
        <w:rPr>
          <w:rFonts w:ascii="Times New Roman" w:hAnsi="Times New Roman" w:cs="Times New Roman"/>
          <w:sz w:val="28"/>
          <w:szCs w:val="28"/>
          <w:lang w:val="uk-UA"/>
        </w:rPr>
        <w:t>Боню</w:t>
      </w:r>
      <w:proofErr w:type="spellEnd"/>
      <w:r w:rsidR="008E365E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Івановичу, кандидату історичних наук, професору. </w:t>
      </w:r>
    </w:p>
    <w:p w:rsidR="00403793" w:rsidRPr="00403793" w:rsidRDefault="00403793" w:rsidP="00403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A4E" w:rsidRDefault="00673A4E" w:rsidP="00BF7A8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3A4E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673A4E" w:rsidRDefault="00673A4E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A4E">
        <w:rPr>
          <w:rFonts w:ascii="Times New Roman" w:hAnsi="Times New Roman" w:cs="Times New Roman"/>
          <w:sz w:val="28"/>
          <w:szCs w:val="28"/>
          <w:lang w:val="uk-UA"/>
        </w:rPr>
        <w:t xml:space="preserve">Члени кафедри одноголосно підтримали пропозицію. </w:t>
      </w:r>
    </w:p>
    <w:p w:rsidR="00673A4E" w:rsidRDefault="00673A4E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A4E" w:rsidRDefault="00673A4E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A4E" w:rsidRPr="00673A4E" w:rsidRDefault="00673A4E" w:rsidP="00BF7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63DD" w:rsidRDefault="002C63DD" w:rsidP="002C6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14EB9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О. О. Салата</w:t>
      </w:r>
    </w:p>
    <w:p w:rsidR="002C63DD" w:rsidRDefault="002C63DD" w:rsidP="002C6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3DD" w:rsidRDefault="002C63DD" w:rsidP="002C63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Гайсенюк</w:t>
      </w:r>
      <w:proofErr w:type="spellEnd"/>
    </w:p>
    <w:p w:rsidR="008A57D7" w:rsidRPr="008A57D7" w:rsidRDefault="008A57D7" w:rsidP="008A57D7">
      <w:pPr>
        <w:pStyle w:val="a4"/>
        <w:ind w:left="1080"/>
        <w:rPr>
          <w:lang w:val="uk-UA"/>
        </w:rPr>
      </w:pPr>
    </w:p>
    <w:sectPr w:rsidR="008A57D7" w:rsidRPr="008A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D62E8"/>
    <w:multiLevelType w:val="hybridMultilevel"/>
    <w:tmpl w:val="EAE4C072"/>
    <w:lvl w:ilvl="0" w:tplc="F96095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C1D278C"/>
    <w:multiLevelType w:val="hybridMultilevel"/>
    <w:tmpl w:val="C988EBDA"/>
    <w:lvl w:ilvl="0" w:tplc="6F44F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3B6F72"/>
    <w:multiLevelType w:val="hybridMultilevel"/>
    <w:tmpl w:val="64BC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F0E6F"/>
    <w:multiLevelType w:val="hybridMultilevel"/>
    <w:tmpl w:val="FFC0EED0"/>
    <w:lvl w:ilvl="0" w:tplc="C9066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3"/>
    <w:rsid w:val="0001036C"/>
    <w:rsid w:val="00046E7F"/>
    <w:rsid w:val="00117EAF"/>
    <w:rsid w:val="00170637"/>
    <w:rsid w:val="001C5C2C"/>
    <w:rsid w:val="002B4002"/>
    <w:rsid w:val="002C63DD"/>
    <w:rsid w:val="003133F4"/>
    <w:rsid w:val="00373CCF"/>
    <w:rsid w:val="00403793"/>
    <w:rsid w:val="00404A3D"/>
    <w:rsid w:val="00430460"/>
    <w:rsid w:val="004D2A3A"/>
    <w:rsid w:val="00614EB9"/>
    <w:rsid w:val="00673A4E"/>
    <w:rsid w:val="0074555F"/>
    <w:rsid w:val="007B7B10"/>
    <w:rsid w:val="007E0079"/>
    <w:rsid w:val="00832C4E"/>
    <w:rsid w:val="00844CFA"/>
    <w:rsid w:val="00873316"/>
    <w:rsid w:val="0088078C"/>
    <w:rsid w:val="008A57D7"/>
    <w:rsid w:val="008E365E"/>
    <w:rsid w:val="009171C2"/>
    <w:rsid w:val="0095265A"/>
    <w:rsid w:val="009962FB"/>
    <w:rsid w:val="009D2EE4"/>
    <w:rsid w:val="00A94020"/>
    <w:rsid w:val="00B14403"/>
    <w:rsid w:val="00BD321B"/>
    <w:rsid w:val="00BF7A85"/>
    <w:rsid w:val="00C05ED4"/>
    <w:rsid w:val="00C2606F"/>
    <w:rsid w:val="00CB4530"/>
    <w:rsid w:val="00CD6310"/>
    <w:rsid w:val="00D40A33"/>
    <w:rsid w:val="00DE3AD3"/>
    <w:rsid w:val="00E0657D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8C18"/>
  <w15:docId w15:val="{46674415-7845-4DA0-AB8C-DC25B2B2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E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4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3634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cp:lastPrinted>2019-12-18T09:19:00Z</cp:lastPrinted>
  <dcterms:created xsi:type="dcterms:W3CDTF">2019-01-11T09:33:00Z</dcterms:created>
  <dcterms:modified xsi:type="dcterms:W3CDTF">2019-12-18T09:19:00Z</dcterms:modified>
</cp:coreProperties>
</file>