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BD" w:rsidRPr="00622E2B" w:rsidRDefault="00412EBD" w:rsidP="00412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ПРОТОКОЛ № 7</w:t>
      </w:r>
    </w:p>
    <w:p w:rsidR="00412EBD" w:rsidRPr="00622E2B" w:rsidRDefault="00412EBD" w:rsidP="00412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засідання кафедри історії України </w:t>
      </w:r>
    </w:p>
    <w:p w:rsidR="00412EBD" w:rsidRPr="00622E2B" w:rsidRDefault="00412EBD" w:rsidP="00412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Історико-філософського факультету</w:t>
      </w:r>
    </w:p>
    <w:p w:rsidR="00412EBD" w:rsidRPr="00622E2B" w:rsidRDefault="00412EBD" w:rsidP="00412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:rsidR="00412EBD" w:rsidRPr="00622E2B" w:rsidRDefault="00412EBD" w:rsidP="00412E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від 11 лютого 2019 р.</w:t>
      </w:r>
    </w:p>
    <w:p w:rsidR="00412EBD" w:rsidRPr="00622E2B" w:rsidRDefault="00412EBD" w:rsidP="00412E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412EBD" w:rsidRPr="00622E2B" w:rsidRDefault="00412EBD" w:rsidP="00412EBD">
      <w:pPr>
        <w:pStyle w:val="5"/>
        <w:shd w:val="clear" w:color="auto" w:fill="auto"/>
        <w:spacing w:after="0" w:line="276" w:lineRule="auto"/>
        <w:ind w:firstLine="851"/>
        <w:rPr>
          <w:rFonts w:eastAsia="Times New Roman"/>
          <w:color w:val="222222"/>
          <w:shd w:val="clear" w:color="auto" w:fill="FFFFFF"/>
          <w:lang w:val="uk-UA"/>
        </w:rPr>
      </w:pPr>
      <w:r w:rsidRPr="00622E2B">
        <w:rPr>
          <w:rStyle w:val="3"/>
          <w:b/>
        </w:rPr>
        <w:t xml:space="preserve">ПРИСУТНІ: </w:t>
      </w:r>
      <w:r w:rsidRPr="00622E2B">
        <w:rPr>
          <w:rFonts w:eastAsia="Times New Roman"/>
          <w:color w:val="222222"/>
          <w:shd w:val="clear" w:color="auto" w:fill="FFFFFF"/>
          <w:lang w:val="uk-UA"/>
        </w:rPr>
        <w:t>завідувач кафедри д.і.н., проф. Салата О. О.; д.і.н., проф. Щербак В. О.; д.і.н., проф. Гедьо А. В.; к.і.н., доц. Бонь О. І.; к.і.н., доц. Будзар М. М.; к.і.н., доц. Тарасенко О. О.; к.і.н., доц. Іванюк О. Л.; д.і.н. проф. Андрєєв В.М., к.і.н., доц. Ковальов Є. А.; к.і.н., доц. Гуменюк О. А.; к.і.н, доц. Мохнатюк І. О.; лаборанти: Гайсенюк М. О., Захарчук І. Б.</w:t>
      </w:r>
    </w:p>
    <w:p w:rsidR="00412EBD" w:rsidRPr="00622E2B" w:rsidRDefault="00412EBD" w:rsidP="00412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12EBD" w:rsidRPr="00622E2B" w:rsidRDefault="00412EBD" w:rsidP="00412E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2E4CB5" w:rsidRPr="00622E2B" w:rsidRDefault="002E4CB5" w:rsidP="003B68D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 визначення кількості бюджетних місць 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до аспірантури за </w:t>
      </w:r>
      <w:r w:rsidR="00412EBD" w:rsidRPr="00622E2B">
        <w:rPr>
          <w:rFonts w:ascii="Times New Roman" w:hAnsi="Times New Roman" w:cs="Times New Roman"/>
          <w:sz w:val="28"/>
          <w:szCs w:val="28"/>
          <w:lang w:val="uk-UA"/>
        </w:rPr>
        <w:t>спеціальністю «Історія України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− </w:t>
      </w:r>
      <w:r w:rsidRPr="00622E2B">
        <w:rPr>
          <w:rFonts w:ascii="Times New Roman" w:hAnsi="Times New Roman" w:cs="Times New Roman"/>
          <w:sz w:val="28"/>
          <w:szCs w:val="28"/>
        </w:rPr>
        <w:t>07.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>00.02</w:t>
      </w:r>
      <w:r w:rsidRPr="00622E2B">
        <w:rPr>
          <w:rFonts w:ascii="Times New Roman" w:hAnsi="Times New Roman" w:cs="Times New Roman"/>
          <w:sz w:val="28"/>
          <w:szCs w:val="28"/>
        </w:rPr>
        <w:t xml:space="preserve"> 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>у 2019 р. та рекомендацію</w:t>
      </w:r>
      <w:r w:rsidRPr="00622E2B">
        <w:rPr>
          <w:rFonts w:ascii="Times New Roman" w:hAnsi="Times New Roman" w:cs="Times New Roman"/>
          <w:sz w:val="28"/>
          <w:szCs w:val="28"/>
        </w:rPr>
        <w:t xml:space="preserve"> 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>кандидатур для прийому на навчання до аспірантури в 2019 р.</w:t>
      </w:r>
    </w:p>
    <w:p w:rsidR="002E4CB5" w:rsidRPr="00622E2B" w:rsidRDefault="0088348E" w:rsidP="003B68D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Розгляд переліку навчальних дисциплін для студентів другого (магістерського) рівня вищої освіти, до яких мають бути розроблені та сертифіковані ЕНК у 2019 році.</w:t>
      </w:r>
    </w:p>
    <w:p w:rsidR="00874A93" w:rsidRPr="00622E2B" w:rsidRDefault="002E4CB5" w:rsidP="003B68D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Розробка плану роботи </w:t>
      </w:r>
      <w:r w:rsidR="00874A93"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кафедри на березень</w:t>
      </w:r>
      <w:r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412EBD"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2019</w:t>
      </w:r>
      <w:r w:rsidR="00412EBD"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навчального року</w:t>
      </w:r>
      <w:r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2E4CB5" w:rsidRPr="00622E2B" w:rsidRDefault="001A11A6" w:rsidP="003B68D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Різне</w:t>
      </w:r>
    </w:p>
    <w:p w:rsidR="002E4CB5" w:rsidRPr="00622E2B" w:rsidRDefault="00C905AA" w:rsidP="00C905AA">
      <w:pPr>
        <w:tabs>
          <w:tab w:val="left" w:pos="993"/>
        </w:tabs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622E2B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</w:t>
      </w:r>
      <w:r w:rsidR="001C7A36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E4CB5" w:rsidRPr="00622E2B" w:rsidRDefault="00622E2B" w:rsidP="003B68D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І. </w:t>
      </w:r>
      <w:r w:rsidR="00994F4C" w:rsidRPr="0062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СЛУХАЛИ:</w:t>
      </w:r>
      <w:r w:rsidR="00994F4C"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2E4CB5" w:rsidRPr="0062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 визначення кількості бюджетних місць </w:t>
      </w:r>
      <w:r w:rsidR="002E4CB5" w:rsidRPr="00622E2B">
        <w:rPr>
          <w:rFonts w:ascii="Times New Roman" w:hAnsi="Times New Roman" w:cs="Times New Roman"/>
          <w:b/>
          <w:sz w:val="28"/>
          <w:szCs w:val="28"/>
          <w:lang w:val="uk-UA"/>
        </w:rPr>
        <w:t>до аспірантури</w:t>
      </w:r>
      <w:r w:rsidR="0030723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22E2B" w:rsidRDefault="00994F4C" w:rsidP="003B68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lang w:val="uk-UA"/>
        </w:rPr>
        <w:t>ВИСТУПАЛИ:</w:t>
      </w:r>
      <w:r w:rsidR="00C618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2E2B">
        <w:rPr>
          <w:rFonts w:ascii="Times New Roman" w:hAnsi="Times New Roman" w:cs="Times New Roman"/>
          <w:b/>
          <w:sz w:val="28"/>
          <w:szCs w:val="28"/>
          <w:lang w:val="uk-UA"/>
        </w:rPr>
        <w:t>Салата О.О.,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подала інформацію 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щодо визначення кількості бюджетних місць до аспірантури за спеціальністю 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>«Історія Україна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C2EAA"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− </w:t>
      </w:r>
      <w:r w:rsidR="008C2EAA" w:rsidRPr="00622E2B">
        <w:rPr>
          <w:rFonts w:ascii="Times New Roman" w:hAnsi="Times New Roman" w:cs="Times New Roman"/>
          <w:sz w:val="28"/>
          <w:szCs w:val="28"/>
        </w:rPr>
        <w:t>07.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00.02 у 2019 р. та рекомендацію кандидатур для прийому на навчання до аспірантури за спеціальністю 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>«Історія України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C2EAA"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− 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>07.00.02 у 2019 р.</w:t>
      </w:r>
    </w:p>
    <w:p w:rsidR="00622E2B" w:rsidRDefault="00622E2B" w:rsidP="00622E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94F4C" w:rsidRPr="00622E2B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8C2EAA" w:rsidRPr="00622E2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22E2B" w:rsidRPr="001C7A36" w:rsidRDefault="00994F4C" w:rsidP="0062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E2B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 бюджетних місць для прийому на навчання до аспірантури в 2019 р. за спеціальністю </w:t>
      </w:r>
      <w:r w:rsidR="008C2EAA" w:rsidRPr="00622E2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>Історія України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C2EAA"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− 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>07.00.02 взяти до відома.</w:t>
      </w:r>
    </w:p>
    <w:p w:rsidR="001C7A36" w:rsidRPr="00307236" w:rsidRDefault="00622E2B" w:rsidP="00622E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2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ІІ.СЛУХАЛИ:</w:t>
      </w:r>
      <w:r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8C2EAA" w:rsidRPr="00622E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Розгляд переліку навчальних дисциплін для студентів другого (магістерського) рівня вищої освіти</w:t>
      </w:r>
      <w:r w:rsidR="0030723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622E2B" w:rsidRDefault="00622E2B" w:rsidP="003B68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ВИСТУПАЛИ</w:t>
      </w:r>
      <w:r w:rsidR="008C2EAA"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8C2EAA" w:rsidRPr="00622E2B" w:rsidRDefault="00622E2B" w:rsidP="003B68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>Салата О.О.,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 предста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="008C2EAA"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 присутнім перелік навчальних дисциплін </w:t>
      </w:r>
      <w:r w:rsidR="008C2EAA" w:rsidRPr="00622E2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для студентів другого (магістерського) рівня вищої освіти, до яких мають бути розроблені та сертифіковані ЕНК у 2019 році.</w:t>
      </w:r>
    </w:p>
    <w:p w:rsidR="00307236" w:rsidRDefault="00307236" w:rsidP="00622E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CB5" w:rsidRPr="00622E2B" w:rsidRDefault="00622E2B" w:rsidP="00622E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</w:rPr>
        <w:t>ІІІ</w:t>
      </w:r>
      <w:r w:rsidR="002E4CB5" w:rsidRPr="00622E2B">
        <w:rPr>
          <w:rFonts w:ascii="Times New Roman" w:hAnsi="Times New Roman" w:cs="Times New Roman"/>
          <w:b/>
          <w:sz w:val="28"/>
          <w:szCs w:val="28"/>
        </w:rPr>
        <w:t>.</w:t>
      </w:r>
      <w:r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СЛУХАЛИ:</w:t>
      </w:r>
      <w:r w:rsidR="002E4CB5" w:rsidRPr="00622E2B">
        <w:rPr>
          <w:rFonts w:ascii="Times New Roman" w:hAnsi="Times New Roman" w:cs="Times New Roman"/>
          <w:b/>
          <w:sz w:val="28"/>
          <w:szCs w:val="28"/>
        </w:rPr>
        <w:t xml:space="preserve"> План роботи</w:t>
      </w:r>
      <w:r w:rsidR="002E4CB5"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кафедри всесвітньої історії на 201</w:t>
      </w:r>
      <w:r w:rsidR="002E4CB5" w:rsidRPr="00622E2B">
        <w:rPr>
          <w:rFonts w:ascii="Times New Roman" w:hAnsi="Times New Roman" w:cs="Times New Roman"/>
          <w:b/>
          <w:sz w:val="28"/>
          <w:szCs w:val="28"/>
        </w:rPr>
        <w:t>8</w:t>
      </w:r>
      <w:r w:rsidR="002E4CB5" w:rsidRPr="00622E2B">
        <w:rPr>
          <w:rFonts w:ascii="Times New Roman" w:hAnsi="Times New Roman" w:cs="Times New Roman"/>
          <w:b/>
          <w:sz w:val="28"/>
          <w:szCs w:val="28"/>
          <w:lang w:val="uk-UA"/>
        </w:rPr>
        <w:t>-201</w:t>
      </w:r>
      <w:r w:rsidR="002E4CB5" w:rsidRPr="00622E2B">
        <w:rPr>
          <w:rFonts w:ascii="Times New Roman" w:hAnsi="Times New Roman" w:cs="Times New Roman"/>
          <w:b/>
          <w:sz w:val="28"/>
          <w:szCs w:val="28"/>
        </w:rPr>
        <w:t>9</w:t>
      </w:r>
      <w:r w:rsidR="002E4CB5"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рік.</w:t>
      </w:r>
    </w:p>
    <w:p w:rsidR="002E4CB5" w:rsidRDefault="00622E2B" w:rsidP="001C7A36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ВИСТУПАЛИ</w:t>
      </w:r>
      <w:r w:rsidR="002E4CB5" w:rsidRPr="00622E2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2E4CB5" w:rsidRPr="00622E2B">
        <w:rPr>
          <w:rStyle w:val="3"/>
        </w:rPr>
        <w:t xml:space="preserve"> </w:t>
      </w:r>
      <w:r w:rsidRPr="00AB46D1">
        <w:rPr>
          <w:rFonts w:ascii="Times New Roman" w:hAnsi="Times New Roman" w:cs="Times New Roman"/>
          <w:b/>
          <w:sz w:val="28"/>
          <w:szCs w:val="28"/>
          <w:lang w:val="uk-UA"/>
        </w:rPr>
        <w:t>Салата О.О.,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зав. каф., проф.,</w:t>
      </w:r>
      <w:r w:rsidR="00225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CB5" w:rsidRPr="00622E2B">
        <w:rPr>
          <w:rFonts w:ascii="Times New Roman" w:hAnsi="Times New Roman" w:cs="Times New Roman"/>
          <w:sz w:val="28"/>
          <w:szCs w:val="28"/>
          <w:lang w:val="uk-UA"/>
        </w:rPr>
        <w:t>представив</w:t>
      </w:r>
      <w:r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="002E4CB5"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 присутнім попередньо розроблений варіант плану роботи кафедри на березень 2019 року.</w:t>
      </w:r>
    </w:p>
    <w:p w:rsidR="001C7A36" w:rsidRPr="001C7A36" w:rsidRDefault="001C7A36" w:rsidP="001C7A36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4CB5" w:rsidRPr="00622E2B" w:rsidRDefault="002E4CB5" w:rsidP="001C7A36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УХВАЛИЛИ: </w:t>
      </w:r>
    </w:p>
    <w:p w:rsidR="002E4CB5" w:rsidRDefault="002E4CB5" w:rsidP="001C7A36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E2B">
        <w:rPr>
          <w:rFonts w:ascii="Times New Roman" w:hAnsi="Times New Roman" w:cs="Times New Roman"/>
          <w:sz w:val="28"/>
          <w:szCs w:val="28"/>
          <w:lang w:val="uk-UA"/>
        </w:rPr>
        <w:t>Затвердити план</w:t>
      </w:r>
      <w:r w:rsidR="001C7A36">
        <w:rPr>
          <w:rFonts w:ascii="Times New Roman" w:hAnsi="Times New Roman" w:cs="Times New Roman"/>
          <w:sz w:val="28"/>
          <w:szCs w:val="28"/>
          <w:lang w:val="uk-UA"/>
        </w:rPr>
        <w:t xml:space="preserve"> роботи кафедри на березень </w:t>
      </w:r>
      <w:r w:rsidRPr="00622E2B">
        <w:rPr>
          <w:rFonts w:ascii="Times New Roman" w:hAnsi="Times New Roman" w:cs="Times New Roman"/>
          <w:sz w:val="28"/>
          <w:szCs w:val="28"/>
        </w:rPr>
        <w:t xml:space="preserve">2019 </w:t>
      </w:r>
      <w:r w:rsidR="001C7A36">
        <w:rPr>
          <w:rFonts w:ascii="Times New Roman" w:hAnsi="Times New Roman" w:cs="Times New Roman"/>
          <w:sz w:val="28"/>
          <w:szCs w:val="28"/>
          <w:lang w:val="uk-UA"/>
        </w:rPr>
        <w:t>навчального року</w:t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A36" w:rsidRPr="00622E2B" w:rsidRDefault="001C7A36" w:rsidP="002E4CB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7B64" w:rsidRPr="00622E2B" w:rsidRDefault="00F17B64" w:rsidP="00F17B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22E2B">
        <w:rPr>
          <w:rFonts w:ascii="Times New Roman" w:hAnsi="Times New Roman" w:cs="Times New Roman"/>
          <w:sz w:val="28"/>
          <w:szCs w:val="28"/>
        </w:rPr>
        <w:t>Завідувач кафедри</w:t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22E2B">
        <w:rPr>
          <w:rFonts w:ascii="Times New Roman" w:hAnsi="Times New Roman" w:cs="Times New Roman"/>
          <w:sz w:val="28"/>
          <w:szCs w:val="28"/>
        </w:rPr>
        <w:t>О. О. Салата</w:t>
      </w:r>
    </w:p>
    <w:p w:rsidR="00F17B64" w:rsidRPr="00622E2B" w:rsidRDefault="00F17B64" w:rsidP="00F17B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F17B64" w:rsidRPr="00622E2B" w:rsidRDefault="00F17B64" w:rsidP="00F17B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22E2B">
        <w:rPr>
          <w:rFonts w:ascii="Times New Roman" w:hAnsi="Times New Roman" w:cs="Times New Roman"/>
          <w:sz w:val="28"/>
          <w:szCs w:val="28"/>
        </w:rPr>
        <w:t>Секретар кафедри</w:t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</w:r>
      <w:r w:rsidRPr="00622E2B">
        <w:rPr>
          <w:rFonts w:ascii="Times New Roman" w:hAnsi="Times New Roman" w:cs="Times New Roman"/>
          <w:sz w:val="28"/>
          <w:szCs w:val="28"/>
        </w:rPr>
        <w:tab/>
        <w:t>М. О. Гайсенюк</w:t>
      </w:r>
    </w:p>
    <w:bookmarkEnd w:id="0"/>
    <w:p w:rsidR="001944FD" w:rsidRPr="00622E2B" w:rsidRDefault="001944FD" w:rsidP="001944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4CB5" w:rsidRPr="00622E2B" w:rsidRDefault="002E4CB5" w:rsidP="002E4CB5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2E4CB5" w:rsidRPr="00622E2B" w:rsidRDefault="002E4CB5" w:rsidP="002E4CB5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883715" w:rsidRPr="00622E2B" w:rsidRDefault="00883715">
      <w:pPr>
        <w:rPr>
          <w:sz w:val="28"/>
          <w:szCs w:val="28"/>
          <w:lang w:val="uk-UA"/>
        </w:rPr>
      </w:pPr>
    </w:p>
    <w:sectPr w:rsidR="00883715" w:rsidRPr="00622E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904" w:rsidRDefault="00D82904" w:rsidP="00B61ADB">
      <w:pPr>
        <w:spacing w:after="0" w:line="240" w:lineRule="auto"/>
      </w:pPr>
      <w:r>
        <w:separator/>
      </w:r>
    </w:p>
  </w:endnote>
  <w:endnote w:type="continuationSeparator" w:id="0">
    <w:p w:rsidR="00D82904" w:rsidRDefault="00D82904" w:rsidP="00B6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ADB" w:rsidRDefault="00B61A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ADB" w:rsidRDefault="00B61AD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ADB" w:rsidRDefault="00B61A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904" w:rsidRDefault="00D82904" w:rsidP="00B61ADB">
      <w:pPr>
        <w:spacing w:after="0" w:line="240" w:lineRule="auto"/>
      </w:pPr>
      <w:r>
        <w:separator/>
      </w:r>
    </w:p>
  </w:footnote>
  <w:footnote w:type="continuationSeparator" w:id="0">
    <w:p w:rsidR="00D82904" w:rsidRDefault="00D82904" w:rsidP="00B6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ADB" w:rsidRDefault="00B61A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722457"/>
      <w:docPartObj>
        <w:docPartGallery w:val="Page Numbers (Top of Page)"/>
        <w:docPartUnique/>
      </w:docPartObj>
    </w:sdtPr>
    <w:sdtEndPr/>
    <w:sdtContent>
      <w:p w:rsidR="00B61ADB" w:rsidRDefault="00B61A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41F" w:rsidRPr="00BF541F">
          <w:rPr>
            <w:noProof/>
            <w:lang w:val="uk-UA"/>
          </w:rPr>
          <w:t>2</w:t>
        </w:r>
        <w:r>
          <w:fldChar w:fldCharType="end"/>
        </w:r>
      </w:p>
    </w:sdtContent>
  </w:sdt>
  <w:p w:rsidR="00B61ADB" w:rsidRDefault="00B61AD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ADB" w:rsidRDefault="00B61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4BF0"/>
    <w:multiLevelType w:val="hybridMultilevel"/>
    <w:tmpl w:val="C2582A98"/>
    <w:lvl w:ilvl="0" w:tplc="51CC5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6312"/>
    <w:multiLevelType w:val="hybridMultilevel"/>
    <w:tmpl w:val="4866E772"/>
    <w:lvl w:ilvl="0" w:tplc="6F0A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096E51"/>
    <w:multiLevelType w:val="hybridMultilevel"/>
    <w:tmpl w:val="E2849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55FDF"/>
    <w:multiLevelType w:val="hybridMultilevel"/>
    <w:tmpl w:val="33104952"/>
    <w:lvl w:ilvl="0" w:tplc="C2DE5C4C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55BB8"/>
    <w:multiLevelType w:val="hybridMultilevel"/>
    <w:tmpl w:val="7F3227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43526F"/>
    <w:multiLevelType w:val="hybridMultilevel"/>
    <w:tmpl w:val="32DC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77E30"/>
    <w:multiLevelType w:val="hybridMultilevel"/>
    <w:tmpl w:val="746A8A36"/>
    <w:lvl w:ilvl="0" w:tplc="F27E6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5604B3"/>
    <w:multiLevelType w:val="hybridMultilevel"/>
    <w:tmpl w:val="C2582A98"/>
    <w:lvl w:ilvl="0" w:tplc="51CC5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C1DFF"/>
    <w:multiLevelType w:val="hybridMultilevel"/>
    <w:tmpl w:val="E00A5BE8"/>
    <w:lvl w:ilvl="0" w:tplc="093ED4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2F"/>
    <w:rsid w:val="00131C8E"/>
    <w:rsid w:val="001944FD"/>
    <w:rsid w:val="001A11A6"/>
    <w:rsid w:val="001C7A36"/>
    <w:rsid w:val="00211A2F"/>
    <w:rsid w:val="00225094"/>
    <w:rsid w:val="002E4CB5"/>
    <w:rsid w:val="00307236"/>
    <w:rsid w:val="00397AA4"/>
    <w:rsid w:val="003B68D8"/>
    <w:rsid w:val="00412EBD"/>
    <w:rsid w:val="0044178E"/>
    <w:rsid w:val="004A2AAE"/>
    <w:rsid w:val="004B6C5D"/>
    <w:rsid w:val="00533247"/>
    <w:rsid w:val="005E32C6"/>
    <w:rsid w:val="00622E2B"/>
    <w:rsid w:val="00874A93"/>
    <w:rsid w:val="0088348E"/>
    <w:rsid w:val="00883715"/>
    <w:rsid w:val="008C2EAA"/>
    <w:rsid w:val="00994F4C"/>
    <w:rsid w:val="009B117A"/>
    <w:rsid w:val="00B61ADB"/>
    <w:rsid w:val="00BF541F"/>
    <w:rsid w:val="00C618D0"/>
    <w:rsid w:val="00C905AA"/>
    <w:rsid w:val="00D82904"/>
    <w:rsid w:val="00F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D99A"/>
  <w15:docId w15:val="{10009EDE-FB12-4587-B214-B458F1D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48E"/>
    <w:pPr>
      <w:ind w:left="720"/>
      <w:contextualSpacing/>
    </w:pPr>
  </w:style>
  <w:style w:type="character" w:customStyle="1" w:styleId="3">
    <w:name w:val="Основной текст3"/>
    <w:basedOn w:val="a0"/>
    <w:uiPriority w:val="99"/>
    <w:rsid w:val="002E4CB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styleId="a4">
    <w:name w:val="No Spacing"/>
    <w:uiPriority w:val="1"/>
    <w:qFormat/>
    <w:rsid w:val="001944F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link w:val="5"/>
    <w:uiPriority w:val="99"/>
    <w:locked/>
    <w:rsid w:val="00412EB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5"/>
    <w:uiPriority w:val="99"/>
    <w:rsid w:val="00412EBD"/>
    <w:pPr>
      <w:widowControl w:val="0"/>
      <w:shd w:val="clear" w:color="auto" w:fill="FFFFFF"/>
      <w:spacing w:after="540" w:line="322" w:lineRule="exact"/>
      <w:ind w:hanging="420"/>
      <w:jc w:val="both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B61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61AD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61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61A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cp:lastPrinted>2019-05-16T14:26:00Z</cp:lastPrinted>
  <dcterms:created xsi:type="dcterms:W3CDTF">2019-02-28T13:40:00Z</dcterms:created>
  <dcterms:modified xsi:type="dcterms:W3CDTF">2019-12-17T12:28:00Z</dcterms:modified>
</cp:coreProperties>
</file>