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FF7" w:rsidRPr="00FF3176" w:rsidRDefault="009156A3" w:rsidP="00FF3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3176">
        <w:rPr>
          <w:rFonts w:ascii="Times New Roman" w:hAnsi="Times New Roman" w:cs="Times New Roman"/>
          <w:b/>
          <w:sz w:val="28"/>
          <w:szCs w:val="28"/>
        </w:rPr>
        <w:t>Завдання</w:t>
      </w:r>
    </w:p>
    <w:p w:rsidR="009156A3" w:rsidRPr="00FF3176" w:rsidRDefault="009156A3" w:rsidP="00FF3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17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F3176">
        <w:rPr>
          <w:rFonts w:ascii="Times New Roman" w:hAnsi="Times New Roman" w:cs="Times New Roman"/>
          <w:b/>
          <w:sz w:val="28"/>
          <w:szCs w:val="28"/>
        </w:rPr>
        <w:t>ІІІ Всеукраїнського студентського турніру з історії</w:t>
      </w:r>
    </w:p>
    <w:p w:rsidR="009156A3" w:rsidRPr="00FF3176" w:rsidRDefault="009156A3" w:rsidP="00FF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56A3" w:rsidRPr="00875825" w:rsidRDefault="009156A3" w:rsidP="006C5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7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Папський престол в Римі: </w:t>
      </w:r>
      <w:r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проект </w:t>
      </w:r>
      <w:r w:rsidR="007E48F3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релігійної </w:t>
      </w:r>
      <w:r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імперії чи </w:t>
      </w:r>
      <w:r w:rsidR="007E48F3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спроба створення </w:t>
      </w:r>
      <w:r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>легітимн</w:t>
      </w:r>
      <w:r w:rsidR="007E48F3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</w:t>
      </w:r>
      <w:r w:rsidR="007E48F3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християнства?</w:t>
      </w:r>
    </w:p>
    <w:p w:rsidR="00A15209" w:rsidRPr="00A15209" w:rsidRDefault="00A15209" w:rsidP="006C5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Ярослав Мудрий – Мстислав Хоробрий: одна держава – два володарі.</w:t>
      </w:r>
    </w:p>
    <w:p w:rsidR="009156A3" w:rsidRPr="00875825" w:rsidRDefault="009156A3" w:rsidP="006C5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Український </w:t>
      </w:r>
      <w:proofErr w:type="spellStart"/>
      <w:r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парламентизм</w:t>
      </w:r>
      <w:proofErr w:type="spellEnd"/>
      <w:r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F50B9" w:rsidRPr="00CF50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ХІХ </w:t>
      </w:r>
      <w:r w:rsidR="00A5196E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</w:t>
      </w:r>
      <w:proofErr w:type="spellEnd"/>
      <w:r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>. ХХ ст.: національн</w:t>
      </w:r>
      <w:r w:rsidR="00413303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досягнення чи елемент імперської лояльності</w:t>
      </w:r>
      <w:r w:rsidR="008F554E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9156A3" w:rsidRPr="00875825" w:rsidRDefault="00B260CB" w:rsidP="006C5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«</w:t>
      </w:r>
      <w:r w:rsidR="00AF014A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Пласт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»</w:t>
      </w:r>
      <w:r w:rsidR="00AF014A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«</w:t>
      </w:r>
      <w:r w:rsidR="00AF014A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>Сокіл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»</w:t>
      </w:r>
      <w:r w:rsidR="00AF014A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«</w:t>
      </w:r>
      <w:r w:rsidR="00AF014A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>Січ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»</w:t>
      </w:r>
      <w:r w:rsidR="00AF014A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початку</w:t>
      </w:r>
      <w:r w:rsidR="009156A3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ХХ ст.: елемент</w:t>
      </w:r>
      <w:r w:rsidR="00AF014A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9156A3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патріотичного</w:t>
      </w:r>
      <w:r w:rsidR="00AF014A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культурологічного, </w:t>
      </w:r>
      <w:r w:rsidR="009156A3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спортивного виховання молоді чи механізм створення </w:t>
      </w:r>
      <w:r w:rsidR="00AF014A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національних </w:t>
      </w:r>
      <w:r w:rsidR="005368CA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>воєнізованих формувань?</w:t>
      </w:r>
    </w:p>
    <w:p w:rsidR="009156A3" w:rsidRPr="00875825" w:rsidRDefault="009156A3" w:rsidP="006C5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0E4264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>імецькі</w:t>
      </w:r>
      <w:r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військові формування</w:t>
      </w:r>
      <w:r w:rsidR="005368CA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20-ті роки</w:t>
      </w:r>
      <w:r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ХХ ст.: сили демократії чи засоби утвердження авторитаризму</w:t>
      </w:r>
      <w:r w:rsidR="005368CA" w:rsidRPr="00875825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5F4C83" w:rsidRPr="004F5122" w:rsidRDefault="009156A3" w:rsidP="006C5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5122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Українське суспільство 1914-1917 рр.: між лояльністю</w:t>
      </w:r>
      <w:r w:rsidR="00091DB7" w:rsidRPr="004F51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влади</w:t>
      </w:r>
      <w:r w:rsidRPr="004F51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революцією</w:t>
      </w:r>
      <w:r w:rsidR="00CB5CBC" w:rsidRPr="004F512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F512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F4C83" w:rsidRPr="004F5122" w:rsidRDefault="00B260CB" w:rsidP="006C5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51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«</w:t>
      </w:r>
      <w:proofErr w:type="spellStart"/>
      <w:r w:rsidR="00091DB7" w:rsidRPr="004F5122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Аракчє</w:t>
      </w:r>
      <w:r w:rsidRPr="004F5122">
        <w:rPr>
          <w:rFonts w:ascii="Times New Roman" w:eastAsia="Times New Roman" w:hAnsi="Times New Roman" w:cs="Times New Roman"/>
          <w:sz w:val="28"/>
          <w:szCs w:val="28"/>
          <w:lang w:eastAsia="uk-UA"/>
        </w:rPr>
        <w:t>євщина</w:t>
      </w:r>
      <w:proofErr w:type="spellEnd"/>
      <w:r w:rsidRPr="004F51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»</w:t>
      </w:r>
      <w:r w:rsidR="00091DB7" w:rsidRPr="004F51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Російській імперії:</w:t>
      </w:r>
      <w:r w:rsidRPr="004F51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F51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«</w:t>
      </w:r>
      <w:proofErr w:type="spellStart"/>
      <w:r w:rsidRPr="004F51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мілітаризован</w:t>
      </w:r>
      <w:proofErr w:type="spellEnd"/>
      <w:r w:rsidRPr="004F5122">
        <w:rPr>
          <w:rFonts w:ascii="Times New Roman" w:eastAsia="Times New Roman" w:hAnsi="Times New Roman" w:cs="Times New Roman"/>
          <w:sz w:val="28"/>
          <w:szCs w:val="28"/>
          <w:lang w:eastAsia="uk-UA"/>
        </w:rPr>
        <w:t>а кріпаччина»</w:t>
      </w:r>
      <w:r w:rsidR="005F4C83" w:rsidRPr="004F51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</w:t>
      </w:r>
      <w:r w:rsidR="00A5196E" w:rsidRPr="004F5122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5F4C83" w:rsidRPr="004F512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прогресивна модель</w:t>
      </w:r>
      <w:r w:rsidR="00A5196E" w:rsidRPr="004F5122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5F4C83" w:rsidRPr="004F51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розвит</w:t>
      </w:r>
      <w:r w:rsidR="00091DB7" w:rsidRPr="004F5122">
        <w:rPr>
          <w:rFonts w:ascii="Times New Roman" w:eastAsia="Times New Roman" w:hAnsi="Times New Roman" w:cs="Times New Roman"/>
          <w:sz w:val="28"/>
          <w:szCs w:val="28"/>
          <w:lang w:eastAsia="uk-UA"/>
        </w:rPr>
        <w:t>ку країни</w:t>
      </w:r>
      <w:r w:rsidR="00CB5CBC" w:rsidRPr="004F5122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  <w:r w:rsidR="005F4C83" w:rsidRPr="004F512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F4C83" w:rsidRPr="00FF3176" w:rsidRDefault="005F4C83" w:rsidP="006C5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FF317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Переписи населення </w:t>
      </w:r>
      <w:r w:rsidR="00B260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 СРСР</w:t>
      </w:r>
      <w:r w:rsidRPr="00FF317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 статистика проти реалій. </w:t>
      </w:r>
    </w:p>
    <w:p w:rsidR="005F4C83" w:rsidRPr="00FF3176" w:rsidRDefault="005F4C83" w:rsidP="006C5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FF317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Магдебурзьке право</w:t>
      </w:r>
      <w:r w:rsidR="00B42C4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B93D5A" w:rsidRPr="00B93D5A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B93D5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93D5A">
        <w:rPr>
          <w:rFonts w:ascii="Times New Roman" w:hAnsi="Times New Roman" w:cs="Times New Roman"/>
          <w:sz w:val="28"/>
          <w:szCs w:val="28"/>
        </w:rPr>
        <w:t xml:space="preserve"> </w:t>
      </w:r>
      <w:r w:rsidR="00B260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="00B42C4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B93D5A" w:rsidRPr="00B93D5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93D5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42C4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ст.</w:t>
      </w:r>
      <w:r w:rsidRPr="00FF317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 європейська й українська версії</w:t>
      </w:r>
      <w:r w:rsidR="00CB78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(порівняльний аналіз)</w:t>
      </w:r>
      <w:r w:rsidRPr="00FF317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 </w:t>
      </w:r>
    </w:p>
    <w:p w:rsidR="005F4C83" w:rsidRPr="00211BD7" w:rsidRDefault="002C4218" w:rsidP="006C5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1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5122" w:rsidRPr="00211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Фаворитизм в Європі в </w:t>
      </w:r>
      <w:r w:rsidR="004F5122" w:rsidRPr="00211BD7">
        <w:rPr>
          <w:rFonts w:ascii="Times New Roman" w:eastAsia="Times New Roman" w:hAnsi="Times New Roman" w:cs="Times New Roman"/>
          <w:sz w:val="28"/>
          <w:szCs w:val="28"/>
          <w:lang w:val="pl-PL" w:eastAsia="uk-UA"/>
        </w:rPr>
        <w:t>XV</w:t>
      </w:r>
      <w:r w:rsidR="004F5122" w:rsidRPr="00211B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="004F5122" w:rsidRPr="00211BD7">
        <w:rPr>
          <w:rFonts w:ascii="Times New Roman" w:eastAsia="Times New Roman" w:hAnsi="Times New Roman" w:cs="Times New Roman"/>
          <w:sz w:val="28"/>
          <w:szCs w:val="28"/>
          <w:lang w:val="pl-PL" w:eastAsia="uk-UA"/>
        </w:rPr>
        <w:t>XVIII</w:t>
      </w:r>
      <w:r w:rsidR="004F5122" w:rsidRPr="00211B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ст.</w:t>
      </w:r>
      <w:r w:rsidR="004F5122" w:rsidRPr="00211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жінки </w:t>
      </w:r>
      <w:proofErr w:type="spellStart"/>
      <w:r w:rsidR="004F5122" w:rsidRPr="00211B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vs</w:t>
      </w:r>
      <w:proofErr w:type="spellEnd"/>
      <w:r w:rsidR="004F5122" w:rsidRPr="00211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чоловіки.</w:t>
      </w:r>
    </w:p>
    <w:p w:rsidR="005F4C83" w:rsidRPr="001D3E25" w:rsidRDefault="00B260CB" w:rsidP="006C5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E2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5F4C83" w:rsidRPr="001D3E25"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Велики</w:t>
      </w:r>
      <w:r w:rsidR="00A06273" w:rsidRPr="001D3E25">
        <w:rPr>
          <w:rFonts w:ascii="Times New Roman" w:eastAsia="Times New Roman" w:hAnsi="Times New Roman" w:cs="Times New Roman"/>
          <w:sz w:val="28"/>
          <w:szCs w:val="28"/>
          <w:lang w:eastAsia="uk-UA"/>
        </w:rPr>
        <w:t>й ш</w:t>
      </w:r>
      <w:r w:rsidR="00211BD7" w:rsidRPr="001D3E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овковий </w:t>
      </w:r>
      <w:r w:rsidR="00A06273" w:rsidRPr="001D3E25">
        <w:rPr>
          <w:rFonts w:ascii="Times New Roman" w:eastAsia="Times New Roman" w:hAnsi="Times New Roman" w:cs="Times New Roman"/>
          <w:sz w:val="28"/>
          <w:szCs w:val="28"/>
          <w:lang w:eastAsia="uk-UA"/>
        </w:rPr>
        <w:t>ш</w:t>
      </w:r>
      <w:r w:rsidR="00064C34" w:rsidRPr="001D3E25">
        <w:rPr>
          <w:rFonts w:ascii="Times New Roman" w:eastAsia="Times New Roman" w:hAnsi="Times New Roman" w:cs="Times New Roman"/>
          <w:sz w:val="28"/>
          <w:szCs w:val="28"/>
          <w:lang w:eastAsia="uk-UA"/>
        </w:rPr>
        <w:t>лях</w:t>
      </w:r>
      <w:r w:rsidR="00DF3C00" w:rsidRPr="001D3E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історії людства</w:t>
      </w:r>
      <w:r w:rsidR="00064C34" w:rsidRPr="001D3E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211BD7" w:rsidRPr="001D3E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комерційний проект Китаю чи культурна інтеграція між Заходом і Сходом? </w:t>
      </w:r>
      <w:r w:rsidR="005F4C83" w:rsidRPr="001D3E2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4F5122" w:rsidRPr="0046023D" w:rsidRDefault="002C4218" w:rsidP="0046023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C56A8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Антарктида і Арктика</w:t>
      </w:r>
      <w:r w:rsidR="005F4C83" w:rsidRPr="00FF317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r w:rsidR="00C56A8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«</w:t>
      </w:r>
      <w:r w:rsidR="005F4C83" w:rsidRPr="00FF317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територія поза</w:t>
      </w:r>
      <w:r w:rsidR="00C56A8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»</w:t>
      </w:r>
      <w:r w:rsidR="005F4C83" w:rsidRPr="00FF317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істор</w:t>
      </w:r>
      <w:r w:rsidR="00FD47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</w:t>
      </w:r>
      <w:r w:rsidR="005F4C83" w:rsidRPr="00FF317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єю чи </w:t>
      </w:r>
      <w:proofErr w:type="spellStart"/>
      <w:r w:rsidR="005F4C83" w:rsidRPr="00FF317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terra</w:t>
      </w:r>
      <w:proofErr w:type="spellEnd"/>
      <w:r w:rsidR="005F4C83" w:rsidRPr="00FF317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5F4C83" w:rsidRPr="00FF317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incognita</w:t>
      </w:r>
      <w:proofErr w:type="spellEnd"/>
      <w:r w:rsidR="00D3342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?</w:t>
      </w:r>
    </w:p>
    <w:p w:rsidR="004F5122" w:rsidRPr="00680EB4" w:rsidRDefault="004F5122" w:rsidP="004F51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04F">
        <w:rPr>
          <w:rFonts w:ascii="Times New Roman" w:hAnsi="Times New Roman" w:cs="Times New Roman"/>
          <w:sz w:val="28"/>
          <w:szCs w:val="28"/>
        </w:rPr>
        <w:t>Цінь</w:t>
      </w:r>
      <w:proofErr w:type="spellEnd"/>
      <w:r w:rsidRPr="00370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04F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37004F">
        <w:rPr>
          <w:rFonts w:ascii="Times New Roman" w:hAnsi="Times New Roman" w:cs="Times New Roman"/>
          <w:sz w:val="28"/>
          <w:szCs w:val="28"/>
        </w:rPr>
        <w:t xml:space="preserve"> Хуан-ді в історії Китаю: пророк, реформатор чи злодій?</w:t>
      </w:r>
    </w:p>
    <w:p w:rsidR="001D6DBC" w:rsidRPr="001D6DBC" w:rsidRDefault="001D6DBC" w:rsidP="006C5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>Августо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 xml:space="preserve"> 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>ночет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 xml:space="preserve">: диктатор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>чи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 xml:space="preserve"> реформатор?</w:t>
      </w:r>
    </w:p>
    <w:p w:rsidR="004F5122" w:rsidRDefault="001D6DBC" w:rsidP="006C5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163C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1163C2" w:rsidRPr="001163C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Великі техногенні катастрофи в історії людства (Чорнобиль, Бхопал, Фукусіма)</w:t>
      </w:r>
      <w:r w:rsidR="001163C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</w:t>
      </w:r>
      <w:r w:rsidR="001163C2" w:rsidRPr="001163C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1163C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</w:t>
      </w:r>
      <w:r w:rsidR="001163C2" w:rsidRPr="001163C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ипадковість чи</w:t>
      </w:r>
      <w:r w:rsidR="001163C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закономірність?</w:t>
      </w:r>
    </w:p>
    <w:p w:rsidR="00BE13BF" w:rsidRPr="001D3E25" w:rsidRDefault="00BE13BF" w:rsidP="001D3E25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sectPr w:rsidR="00BE13BF" w:rsidRPr="001D3E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42F50"/>
    <w:multiLevelType w:val="hybridMultilevel"/>
    <w:tmpl w:val="9AB69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060AF"/>
    <w:multiLevelType w:val="hybridMultilevel"/>
    <w:tmpl w:val="BFD29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4357D"/>
    <w:multiLevelType w:val="hybridMultilevel"/>
    <w:tmpl w:val="902A21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16"/>
    <w:rsid w:val="00064C34"/>
    <w:rsid w:val="00091DB7"/>
    <w:rsid w:val="00097D90"/>
    <w:rsid w:val="000E4264"/>
    <w:rsid w:val="000F6D91"/>
    <w:rsid w:val="001163C2"/>
    <w:rsid w:val="00162485"/>
    <w:rsid w:val="00195303"/>
    <w:rsid w:val="001A4F56"/>
    <w:rsid w:val="001D3E25"/>
    <w:rsid w:val="001D6DBC"/>
    <w:rsid w:val="00204ABD"/>
    <w:rsid w:val="00211BD7"/>
    <w:rsid w:val="002C4218"/>
    <w:rsid w:val="00382FF7"/>
    <w:rsid w:val="003B596B"/>
    <w:rsid w:val="00402F2E"/>
    <w:rsid w:val="00413303"/>
    <w:rsid w:val="00436D57"/>
    <w:rsid w:val="0046023D"/>
    <w:rsid w:val="004E6F54"/>
    <w:rsid w:val="004F5122"/>
    <w:rsid w:val="00501D85"/>
    <w:rsid w:val="005368CA"/>
    <w:rsid w:val="00547E77"/>
    <w:rsid w:val="00570638"/>
    <w:rsid w:val="00574AE3"/>
    <w:rsid w:val="005A02A2"/>
    <w:rsid w:val="005F4C83"/>
    <w:rsid w:val="006C34AD"/>
    <w:rsid w:val="006C5C25"/>
    <w:rsid w:val="006E57AA"/>
    <w:rsid w:val="007B163D"/>
    <w:rsid w:val="007E48F3"/>
    <w:rsid w:val="00875825"/>
    <w:rsid w:val="008E2419"/>
    <w:rsid w:val="008F554E"/>
    <w:rsid w:val="009156A3"/>
    <w:rsid w:val="00966EE1"/>
    <w:rsid w:val="00970237"/>
    <w:rsid w:val="009C6F1B"/>
    <w:rsid w:val="009E3524"/>
    <w:rsid w:val="009F4687"/>
    <w:rsid w:val="00A06273"/>
    <w:rsid w:val="00A15209"/>
    <w:rsid w:val="00A216E7"/>
    <w:rsid w:val="00A5196E"/>
    <w:rsid w:val="00AF014A"/>
    <w:rsid w:val="00AF39CF"/>
    <w:rsid w:val="00B260CB"/>
    <w:rsid w:val="00B42C4A"/>
    <w:rsid w:val="00B853C6"/>
    <w:rsid w:val="00B93D5A"/>
    <w:rsid w:val="00B95DD8"/>
    <w:rsid w:val="00BE13BF"/>
    <w:rsid w:val="00C56A84"/>
    <w:rsid w:val="00C64B31"/>
    <w:rsid w:val="00C955F6"/>
    <w:rsid w:val="00CA55BC"/>
    <w:rsid w:val="00CB5CBC"/>
    <w:rsid w:val="00CB78B8"/>
    <w:rsid w:val="00CC3FAE"/>
    <w:rsid w:val="00CF50B9"/>
    <w:rsid w:val="00D1503A"/>
    <w:rsid w:val="00D33428"/>
    <w:rsid w:val="00DC303A"/>
    <w:rsid w:val="00DD196D"/>
    <w:rsid w:val="00DF3C00"/>
    <w:rsid w:val="00F14916"/>
    <w:rsid w:val="00FD4732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9E5AF-8D2A-4B2A-AFF5-5095B372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1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Салата</dc:creator>
  <cp:lastModifiedBy>Оксана Салата</cp:lastModifiedBy>
  <cp:revision>2</cp:revision>
  <dcterms:created xsi:type="dcterms:W3CDTF">2019-08-21T17:45:00Z</dcterms:created>
  <dcterms:modified xsi:type="dcterms:W3CDTF">2019-08-21T17:45:00Z</dcterms:modified>
</cp:coreProperties>
</file>