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C8864" w14:textId="026B7AB1" w:rsidR="0074395C" w:rsidRDefault="00C93D55">
      <w:pPr>
        <w:jc w:val="center"/>
      </w:pPr>
      <w:r>
        <w:t xml:space="preserve">                 КИЇВСЬКИЙ </w:t>
      </w:r>
      <w:r w:rsidR="00A22B9E">
        <w:rPr>
          <w:lang w:val="uk-UA"/>
        </w:rPr>
        <w:t xml:space="preserve">СТОЛИЧНИЙ </w:t>
      </w:r>
      <w:r>
        <w:t>УНІВЕРСИТЕТ ІМЕНІ БОРИСА ГРІНЧЕНКА</w:t>
      </w:r>
    </w:p>
    <w:p w14:paraId="70996726" w14:textId="77777777" w:rsidR="0074395C" w:rsidRDefault="0074395C">
      <w:pPr>
        <w:jc w:val="center"/>
      </w:pPr>
    </w:p>
    <w:p w14:paraId="481722B4" w14:textId="6055E8B7" w:rsidR="0074395C" w:rsidRPr="00A22B9E" w:rsidRDefault="00C93D55">
      <w:pPr>
        <w:jc w:val="center"/>
        <w:rPr>
          <w:lang w:val="uk-UA"/>
        </w:rPr>
      </w:pPr>
      <w:r>
        <w:t xml:space="preserve">          ФАКУЛЬТЕТ </w:t>
      </w:r>
      <w:r w:rsidR="00A22B9E">
        <w:rPr>
          <w:lang w:val="uk-UA"/>
        </w:rPr>
        <w:t>СУСПІЛЬНО-ГУМАНІТАРНИХ НАУК</w:t>
      </w:r>
    </w:p>
    <w:p w14:paraId="3A9B1DA5" w14:textId="77777777" w:rsidR="0074395C" w:rsidRDefault="00C93D55">
      <w:pPr>
        <w:jc w:val="center"/>
      </w:pPr>
      <w:r>
        <w:t xml:space="preserve">        РАДА СТУДЕНТСЬКОГО САМОВРЯДУВАННЯ </w:t>
      </w:r>
    </w:p>
    <w:p w14:paraId="6BCD1D01" w14:textId="77777777" w:rsidR="0074395C" w:rsidRDefault="00C93D55">
      <w:pPr>
        <w:jc w:val="center"/>
      </w:pPr>
      <w:r>
        <w:t xml:space="preserve">              </w:t>
      </w:r>
    </w:p>
    <w:p w14:paraId="36DE95F1" w14:textId="77777777" w:rsidR="0074395C" w:rsidRDefault="005F37B4">
      <w:pPr>
        <w:jc w:val="center"/>
      </w:pPr>
      <w:r>
        <w:rPr>
          <w:noProof/>
        </w:rPr>
        <w:pict w14:anchorId="702A7B4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42B0BA8" w14:textId="356DEFA8" w:rsidR="0074395C" w:rsidRDefault="00A22B9E">
      <w:pPr>
        <w:jc w:val="center"/>
      </w:pPr>
      <w:r w:rsidRPr="00A22B9E">
        <w:t xml:space="preserve">04212, м. Київ, вул. Левка </w:t>
      </w:r>
      <w:proofErr w:type="spellStart"/>
      <w:r w:rsidRPr="00A22B9E">
        <w:t>Лукʼяненка</w:t>
      </w:r>
      <w:proofErr w:type="spellEnd"/>
      <w:r w:rsidRPr="00A22B9E">
        <w:t>, 13-Б, каб. 523</w:t>
      </w:r>
    </w:p>
    <w:p w14:paraId="526ADBFC" w14:textId="77777777" w:rsidR="0074395C" w:rsidRDefault="0074395C">
      <w:pPr>
        <w:jc w:val="center"/>
      </w:pPr>
    </w:p>
    <w:p w14:paraId="688635F9" w14:textId="77777777" w:rsidR="0074395C" w:rsidRDefault="0074395C">
      <w:pPr>
        <w:jc w:val="center"/>
        <w:rPr>
          <w:b/>
        </w:rPr>
      </w:pPr>
    </w:p>
    <w:p w14:paraId="7FD19314" w14:textId="77777777" w:rsidR="0074395C" w:rsidRDefault="0074395C">
      <w:pPr>
        <w:jc w:val="center"/>
        <w:rPr>
          <w:b/>
        </w:rPr>
      </w:pPr>
    </w:p>
    <w:p w14:paraId="26046F9C" w14:textId="77777777" w:rsidR="0074395C" w:rsidRDefault="00C93D55">
      <w:pPr>
        <w:rPr>
          <w:b/>
        </w:rPr>
      </w:pPr>
      <w:r>
        <w:rPr>
          <w:b/>
        </w:rPr>
        <w:t xml:space="preserve">                                                                      ВИТЯГ </w:t>
      </w:r>
    </w:p>
    <w:p w14:paraId="133A8B91" w14:textId="470AB315" w:rsidR="0074395C" w:rsidRDefault="001D6863">
      <w:pPr>
        <w:jc w:val="center"/>
        <w:rPr>
          <w:b/>
        </w:rPr>
      </w:pPr>
      <w:r>
        <w:rPr>
          <w:b/>
        </w:rPr>
        <w:t xml:space="preserve">з протоколу </w:t>
      </w:r>
      <w:bookmarkStart w:id="0" w:name="_GoBack"/>
      <w:bookmarkEnd w:id="0"/>
      <w:r w:rsidR="00C93D55">
        <w:rPr>
          <w:b/>
        </w:rPr>
        <w:t>№3 засідання від 22 листопада 2022 року</w:t>
      </w:r>
    </w:p>
    <w:p w14:paraId="4808EFA0" w14:textId="77777777" w:rsidR="0074395C" w:rsidRDefault="00C93D55">
      <w:pPr>
        <w:jc w:val="center"/>
        <w:rPr>
          <w:b/>
        </w:rPr>
      </w:pPr>
      <w:r>
        <w:rPr>
          <w:b/>
        </w:rPr>
        <w:t xml:space="preserve">Засідання Ради студентського самоврядування   </w:t>
      </w:r>
    </w:p>
    <w:p w14:paraId="19DD9E93" w14:textId="672DD454" w:rsidR="0074395C" w:rsidRDefault="00C93D55">
      <w:r>
        <w:t xml:space="preserve">                                                                           </w:t>
      </w:r>
    </w:p>
    <w:p w14:paraId="661931E3" w14:textId="77777777" w:rsidR="0074395C" w:rsidRDefault="00C93D55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“ З А Т В Е Р Д Ж Е Н О “  </w:t>
      </w:r>
    </w:p>
    <w:p w14:paraId="6F9BAC0D" w14:textId="1ED00816" w:rsidR="0074395C" w:rsidRDefault="0074395C">
      <w:pPr>
        <w:rPr>
          <w:b/>
        </w:rPr>
      </w:pPr>
    </w:p>
    <w:p w14:paraId="42245FB7" w14:textId="0F673DDA" w:rsidR="0074395C" w:rsidRDefault="00C93D55">
      <w:pPr>
        <w:jc w:val="right"/>
        <w:rPr>
          <w:b/>
        </w:rPr>
      </w:pPr>
      <w:r>
        <w:rPr>
          <w:b/>
        </w:rPr>
        <w:t>Голова РСС Ф</w:t>
      </w:r>
      <w:r w:rsidR="00A22B9E">
        <w:rPr>
          <w:b/>
          <w:lang w:val="uk-UA"/>
        </w:rPr>
        <w:t>СГН</w:t>
      </w:r>
      <w:r>
        <w:rPr>
          <w:b/>
        </w:rPr>
        <w:t xml:space="preserve">       </w:t>
      </w:r>
      <w:r w:rsidR="00A22B9E">
        <w:rPr>
          <w:noProof/>
          <w:lang w:val="uk-UA" w:eastAsia="uk-UA"/>
        </w:rPr>
        <w:drawing>
          <wp:inline distT="0" distB="0" distL="0" distR="0" wp14:anchorId="1AD81ECF" wp14:editId="3FC07D3A">
            <wp:extent cx="471905" cy="48512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9" cy="51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</w:t>
      </w:r>
      <w:proofErr w:type="spellStart"/>
      <w:r w:rsidR="00702805">
        <w:rPr>
          <w:b/>
        </w:rPr>
        <w:t>Дарʼя</w:t>
      </w:r>
      <w:proofErr w:type="spellEnd"/>
      <w:r w:rsidR="00702805">
        <w:rPr>
          <w:b/>
        </w:rPr>
        <w:t xml:space="preserve"> Є</w:t>
      </w:r>
      <w:r w:rsidR="00A22B9E" w:rsidRPr="00A22B9E">
        <w:rPr>
          <w:b/>
        </w:rPr>
        <w:t xml:space="preserve">РМОЛАЄВА </w:t>
      </w:r>
    </w:p>
    <w:p w14:paraId="0878C607" w14:textId="69CD768A" w:rsidR="0074395C" w:rsidRDefault="00C93D55">
      <w:pPr>
        <w:jc w:val="right"/>
        <w:rPr>
          <w:b/>
        </w:rPr>
      </w:pPr>
      <w:r>
        <w:rPr>
          <w:b/>
        </w:rPr>
        <w:t xml:space="preserve">                                                   22 листопада 2022 р.   </w:t>
      </w:r>
    </w:p>
    <w:p w14:paraId="1C51A627" w14:textId="77777777" w:rsidR="0074395C" w:rsidRDefault="00C93D55">
      <w:pPr>
        <w:jc w:val="center"/>
      </w:pPr>
      <w:r>
        <w:t xml:space="preserve"> </w:t>
      </w:r>
    </w:p>
    <w:p w14:paraId="035FF512" w14:textId="65CE668C" w:rsidR="0074395C" w:rsidRDefault="00C93D55">
      <w:r>
        <w:t>П</w:t>
      </w:r>
      <w:r>
        <w:rPr>
          <w:b/>
        </w:rPr>
        <w:t>рисутні</w:t>
      </w:r>
      <w:r>
        <w:t>: 1</w:t>
      </w:r>
      <w:r w:rsidR="004E0A95">
        <w:rPr>
          <w:lang w:val="uk-UA"/>
        </w:rPr>
        <w:t>6</w:t>
      </w:r>
      <w:r>
        <w:t xml:space="preserve">  членів Ради студентського самоврядування</w:t>
      </w:r>
    </w:p>
    <w:p w14:paraId="13497148" w14:textId="77777777" w:rsidR="0074395C" w:rsidRDefault="0074395C"/>
    <w:p w14:paraId="038BA469" w14:textId="172F2A3D" w:rsidR="0074395C" w:rsidRPr="004E0A95" w:rsidRDefault="00C93D55">
      <w:pPr>
        <w:rPr>
          <w:lang w:val="uk-UA"/>
        </w:rPr>
      </w:pPr>
      <w:r>
        <w:rPr>
          <w:b/>
        </w:rPr>
        <w:t>Головуючий засідання</w:t>
      </w:r>
      <w:r>
        <w:t xml:space="preserve">:  </w:t>
      </w:r>
      <w:r w:rsidR="004E0A95">
        <w:rPr>
          <w:lang w:val="uk-UA"/>
        </w:rPr>
        <w:t xml:space="preserve">Єрмолаєва </w:t>
      </w:r>
      <w:proofErr w:type="spellStart"/>
      <w:r w:rsidR="004E0A95">
        <w:rPr>
          <w:lang w:val="uk-UA"/>
        </w:rPr>
        <w:t>Дарʼя</w:t>
      </w:r>
      <w:proofErr w:type="spellEnd"/>
      <w:r w:rsidR="004E0A95">
        <w:rPr>
          <w:lang w:val="uk-UA"/>
        </w:rPr>
        <w:t xml:space="preserve"> Вячеславівна</w:t>
      </w:r>
    </w:p>
    <w:p w14:paraId="1F2F0E0A" w14:textId="77777777" w:rsidR="0074395C" w:rsidRDefault="0074395C"/>
    <w:p w14:paraId="6B3A4A74" w14:textId="3F23C684" w:rsidR="0074395C" w:rsidRPr="004E0A95" w:rsidRDefault="00C93D55">
      <w:pPr>
        <w:rPr>
          <w:lang w:val="uk-UA"/>
        </w:rPr>
      </w:pPr>
      <w:r>
        <w:rPr>
          <w:b/>
        </w:rPr>
        <w:t>Секретар засідання:</w:t>
      </w:r>
      <w:r>
        <w:t xml:space="preserve"> </w:t>
      </w:r>
      <w:r w:rsidR="004E0A95">
        <w:rPr>
          <w:lang w:val="uk-UA"/>
        </w:rPr>
        <w:t>Деркач Поліна Олексіївна</w:t>
      </w:r>
    </w:p>
    <w:p w14:paraId="36474684" w14:textId="77777777" w:rsidR="0074395C" w:rsidRDefault="0074395C">
      <w:pPr>
        <w:jc w:val="center"/>
      </w:pPr>
    </w:p>
    <w:p w14:paraId="676911E3" w14:textId="5AE9118D" w:rsidR="0074395C" w:rsidRDefault="00C93D55">
      <w:r>
        <w:rPr>
          <w:b/>
        </w:rPr>
        <w:t xml:space="preserve">Порядок денний: </w:t>
      </w:r>
      <w:r>
        <w:t xml:space="preserve">Про подання активних студентів ФАКУЛЬТЕТУ </w:t>
      </w:r>
      <w:r w:rsidR="00A22B9E" w:rsidRPr="00A22B9E">
        <w:t>СУСПІЛЬНО-ГУМАНІТАРНИХ НАУК</w:t>
      </w:r>
      <w:r w:rsidR="004E0A95">
        <w:rPr>
          <w:lang w:val="uk-UA"/>
        </w:rPr>
        <w:t xml:space="preserve"> </w:t>
      </w:r>
      <w:r>
        <w:t xml:space="preserve">на сертифікат активіста </w:t>
      </w:r>
      <w:proofErr w:type="spellStart"/>
      <w:r>
        <w:t>Університета</w:t>
      </w:r>
      <w:proofErr w:type="spellEnd"/>
      <w:r>
        <w:t xml:space="preserve"> Грінченка.</w:t>
      </w:r>
    </w:p>
    <w:p w14:paraId="44E02CCC" w14:textId="77777777" w:rsidR="0074395C" w:rsidRDefault="0074395C">
      <w:pPr>
        <w:rPr>
          <w:b/>
          <w:i/>
        </w:rPr>
      </w:pPr>
    </w:p>
    <w:p w14:paraId="67236732" w14:textId="77777777" w:rsidR="0074395C" w:rsidRDefault="00C93D55">
      <w:pPr>
        <w:rPr>
          <w:b/>
          <w:i/>
        </w:rPr>
      </w:pPr>
      <w:r>
        <w:rPr>
          <w:b/>
          <w:i/>
        </w:rPr>
        <w:t>Питання 1</w:t>
      </w:r>
    </w:p>
    <w:p w14:paraId="543AE83E" w14:textId="7890424B" w:rsidR="0074395C" w:rsidRDefault="00C93D55">
      <w:r>
        <w:t xml:space="preserve">Про подання активних студентів </w:t>
      </w:r>
      <w:r w:rsidR="004E0A95">
        <w:t xml:space="preserve">ФАКУЛЬТЕТУ </w:t>
      </w:r>
      <w:r w:rsidR="004E0A95" w:rsidRPr="00A22B9E">
        <w:t>СУСПІЛЬНО-ГУМАНІТАРНИХ НАУК</w:t>
      </w:r>
      <w:r w:rsidR="004E0A95">
        <w:rPr>
          <w:lang w:val="uk-UA"/>
        </w:rPr>
        <w:t xml:space="preserve"> </w:t>
      </w:r>
      <w:r>
        <w:t xml:space="preserve">на сертифікат активіста </w:t>
      </w:r>
      <w:proofErr w:type="spellStart"/>
      <w:r>
        <w:t>Університета</w:t>
      </w:r>
      <w:proofErr w:type="spellEnd"/>
      <w:r>
        <w:t xml:space="preserve"> Грінченка.</w:t>
      </w:r>
    </w:p>
    <w:p w14:paraId="72EC6EC2" w14:textId="77777777" w:rsidR="0074395C" w:rsidRDefault="0074395C">
      <w:pPr>
        <w:rPr>
          <w:b/>
          <w:i/>
        </w:rPr>
      </w:pPr>
    </w:p>
    <w:p w14:paraId="7361F951" w14:textId="77777777" w:rsidR="0074395C" w:rsidRDefault="00C93D55">
      <w:pPr>
        <w:jc w:val="center"/>
      </w:pPr>
      <w:r>
        <w:t xml:space="preserve"> </w:t>
      </w:r>
    </w:p>
    <w:p w14:paraId="10A6878C" w14:textId="77777777" w:rsidR="0074395C" w:rsidRDefault="00C93D55">
      <w:pPr>
        <w:rPr>
          <w:b/>
        </w:rPr>
      </w:pPr>
      <w:r>
        <w:rPr>
          <w:b/>
        </w:rPr>
        <w:t xml:space="preserve"> СЛУХАЛИ: </w:t>
      </w:r>
    </w:p>
    <w:p w14:paraId="5FAAC7B8" w14:textId="06E4B0F9" w:rsidR="0074395C" w:rsidRDefault="00C93D55">
      <w:r>
        <w:t xml:space="preserve">Голову Ради студентського самоврядування  </w:t>
      </w:r>
      <w:r w:rsidR="004E0A95" w:rsidRPr="004E0A95">
        <w:t>ФАКУЛЬТЕТУ СУСПІЛЬНО-ГУМАНІТАРНИХ НАУК</w:t>
      </w:r>
      <w:r>
        <w:t xml:space="preserve">, Київського університету імені Бориса Грінченка </w:t>
      </w:r>
      <w:r w:rsidR="004E0A95">
        <w:rPr>
          <w:lang w:val="uk-UA"/>
        </w:rPr>
        <w:t>Єрмолаєв</w:t>
      </w:r>
      <w:r w:rsidR="00702805">
        <w:rPr>
          <w:lang w:val="uk-UA"/>
        </w:rPr>
        <w:t>у</w:t>
      </w:r>
      <w:r>
        <w:t xml:space="preserve"> </w:t>
      </w:r>
      <w:r w:rsidR="004E0A95">
        <w:rPr>
          <w:lang w:val="uk-UA"/>
        </w:rPr>
        <w:t>Д</w:t>
      </w:r>
      <w:r>
        <w:t>.В, яка доповідала про необхідність обрати та затвердити студентів для отримання сертифікату активіста Університету Грінченка.</w:t>
      </w:r>
    </w:p>
    <w:p w14:paraId="35BCD116" w14:textId="77777777" w:rsidR="0074395C" w:rsidRDefault="0074395C"/>
    <w:p w14:paraId="27ADFA68" w14:textId="395B6F4B" w:rsidR="0074395C" w:rsidRDefault="00C93D55">
      <w:r>
        <w:rPr>
          <w:b/>
        </w:rPr>
        <w:t>1.1</w:t>
      </w:r>
      <w:r>
        <w:t xml:space="preserve">  </w:t>
      </w:r>
      <w:r w:rsidR="004E0A95">
        <w:rPr>
          <w:lang w:val="uk-UA"/>
        </w:rPr>
        <w:t>Єрмолаєва</w:t>
      </w:r>
      <w:r>
        <w:t xml:space="preserve"> </w:t>
      </w:r>
      <w:r w:rsidR="004E0A95">
        <w:rPr>
          <w:lang w:val="uk-UA"/>
        </w:rPr>
        <w:t>Д</w:t>
      </w:r>
      <w:r>
        <w:t>.В висунула кандидатури</w:t>
      </w:r>
      <w:r w:rsidR="004E0A95">
        <w:rPr>
          <w:lang w:val="uk-UA"/>
        </w:rPr>
        <w:t xml:space="preserve"> студентів та</w:t>
      </w:r>
      <w:r>
        <w:t xml:space="preserve"> студенток, які системно і </w:t>
      </w:r>
      <w:proofErr w:type="spellStart"/>
      <w:r>
        <w:t>відповідально</w:t>
      </w:r>
      <w:proofErr w:type="spellEnd"/>
      <w:r>
        <w:t xml:space="preserve"> виконують обов’язки студентського координатора:</w:t>
      </w:r>
    </w:p>
    <w:p w14:paraId="586C3136" w14:textId="77777777" w:rsidR="0074395C" w:rsidRDefault="0074395C"/>
    <w:p w14:paraId="3038FD30" w14:textId="631A377C" w:rsidR="004E0A95" w:rsidRPr="00DC3973" w:rsidRDefault="004E0A95" w:rsidP="004E0A95">
      <w:pPr>
        <w:rPr>
          <w:lang w:val="uk-UA"/>
        </w:rPr>
      </w:pPr>
      <w:r>
        <w:t xml:space="preserve">Марчук Юлія </w:t>
      </w:r>
      <w:r w:rsidR="00DC3973">
        <w:rPr>
          <w:lang w:val="uk-UA"/>
        </w:rPr>
        <w:t>ІС</w:t>
      </w:r>
      <w:r w:rsidR="00DC3973" w:rsidRPr="00DC3973">
        <w:t>б-1-20</w:t>
      </w:r>
      <w:r w:rsidR="00DC3973">
        <w:rPr>
          <w:lang w:val="uk-UA"/>
        </w:rPr>
        <w:t>-4.0д</w:t>
      </w:r>
    </w:p>
    <w:p w14:paraId="1555F8C7" w14:textId="135EF7F3" w:rsidR="004E0A95" w:rsidRPr="00D44DBA" w:rsidRDefault="004E0A95" w:rsidP="004E0A95">
      <w:pPr>
        <w:rPr>
          <w:lang w:val="uk-UA"/>
        </w:rPr>
      </w:pPr>
      <w:proofErr w:type="spellStart"/>
      <w:r>
        <w:t>Зайка</w:t>
      </w:r>
      <w:proofErr w:type="spellEnd"/>
      <w:r>
        <w:t xml:space="preserve"> Ярослав</w:t>
      </w:r>
      <w:r w:rsidR="00D44DBA">
        <w:rPr>
          <w:lang w:val="uk-UA"/>
        </w:rPr>
        <w:t xml:space="preserve"> </w:t>
      </w:r>
      <w:r w:rsidR="00D44DBA" w:rsidRPr="00D44DBA">
        <w:rPr>
          <w:lang w:val="uk-UA"/>
        </w:rPr>
        <w:t>ПЛб-1-22-4.0д</w:t>
      </w:r>
    </w:p>
    <w:p w14:paraId="1E359D36" w14:textId="45118688" w:rsidR="004E0A95" w:rsidRPr="00D44DBA" w:rsidRDefault="004E0A95" w:rsidP="004E0A95">
      <w:pPr>
        <w:rPr>
          <w:lang w:val="uk-UA"/>
        </w:rPr>
      </w:pPr>
      <w:proofErr w:type="spellStart"/>
      <w:r>
        <w:t>Шуточкін</w:t>
      </w:r>
      <w:proofErr w:type="spellEnd"/>
      <w:r>
        <w:t xml:space="preserve"> Владислав</w:t>
      </w:r>
      <w:r>
        <w:rPr>
          <w:lang w:val="uk-UA"/>
        </w:rPr>
        <w:t xml:space="preserve"> ІСб-1-19-4.0д</w:t>
      </w:r>
    </w:p>
    <w:p w14:paraId="435C3CB2" w14:textId="2E91774F" w:rsidR="0074395C" w:rsidRPr="007646B6" w:rsidRDefault="004E0A95" w:rsidP="004E0A95">
      <w:pPr>
        <w:rPr>
          <w:lang w:val="uk-UA"/>
        </w:rPr>
      </w:pPr>
      <w:r>
        <w:t>Мисишин Андріана</w:t>
      </w:r>
      <w:r w:rsidR="007646B6" w:rsidRPr="00702805">
        <w:rPr>
          <w:lang w:val="ru-RU"/>
        </w:rPr>
        <w:t xml:space="preserve"> ФІЛОСб-1-20-4.0д</w:t>
      </w:r>
    </w:p>
    <w:p w14:paraId="44913EF2" w14:textId="77777777" w:rsidR="0074395C" w:rsidRDefault="00C93D55">
      <w:r>
        <w:rPr>
          <w:b/>
        </w:rPr>
        <w:lastRenderedPageBreak/>
        <w:t>Голосували</w:t>
      </w:r>
      <w:r>
        <w:t>:</w:t>
      </w:r>
    </w:p>
    <w:p w14:paraId="1328B24B" w14:textId="6BC63F54" w:rsidR="0074395C" w:rsidRPr="004E0A95" w:rsidRDefault="00C93D55">
      <w:pPr>
        <w:rPr>
          <w:lang w:val="uk-UA"/>
        </w:rPr>
      </w:pPr>
      <w:r>
        <w:t>“За” - 1</w:t>
      </w:r>
      <w:r w:rsidR="004E0A95">
        <w:rPr>
          <w:lang w:val="uk-UA"/>
        </w:rPr>
        <w:t>6</w:t>
      </w:r>
    </w:p>
    <w:p w14:paraId="1B4C9BB3" w14:textId="77777777" w:rsidR="0074395C" w:rsidRDefault="00C93D55">
      <w:r>
        <w:t>“Проти” - 0</w:t>
      </w:r>
    </w:p>
    <w:p w14:paraId="64FDDB32" w14:textId="77777777" w:rsidR="0074395C" w:rsidRDefault="00C93D55">
      <w:r>
        <w:t>“Утримались” - 0</w:t>
      </w:r>
    </w:p>
    <w:p w14:paraId="79CEFDB4" w14:textId="77777777" w:rsidR="0074395C" w:rsidRDefault="00C93D55">
      <w:r>
        <w:t>“Не голосували” - 0</w:t>
      </w:r>
    </w:p>
    <w:p w14:paraId="14E7DBDA" w14:textId="77777777" w:rsidR="0074395C" w:rsidRDefault="00C93D55">
      <w:pPr>
        <w:rPr>
          <w:b/>
        </w:rPr>
      </w:pPr>
      <w:r>
        <w:rPr>
          <w:b/>
        </w:rPr>
        <w:t>Рішення прийнято</w:t>
      </w:r>
    </w:p>
    <w:p w14:paraId="1DE9FE9B" w14:textId="23DE5B92" w:rsidR="0074395C" w:rsidRDefault="00C93D55">
      <w:r>
        <w:rPr>
          <w:b/>
        </w:rPr>
        <w:t xml:space="preserve">1.2 </w:t>
      </w:r>
      <w:r w:rsidR="004E0A95">
        <w:rPr>
          <w:lang w:val="uk-UA"/>
        </w:rPr>
        <w:t>Єрмолаєва Д</w:t>
      </w:r>
      <w:r>
        <w:t xml:space="preserve">.В висунула кандидатури </w:t>
      </w:r>
      <w:r w:rsidR="004E0A95">
        <w:rPr>
          <w:lang w:val="uk-UA"/>
        </w:rPr>
        <w:t xml:space="preserve">студентів та </w:t>
      </w:r>
      <w:r>
        <w:t>студенток, які беруть активну участь в діяльності органів студентського самоврядування:</w:t>
      </w:r>
    </w:p>
    <w:p w14:paraId="043034E8" w14:textId="0AD6690A" w:rsidR="004E0A95" w:rsidRPr="00DC3973" w:rsidRDefault="004E0A95" w:rsidP="004E0A95">
      <w:pPr>
        <w:rPr>
          <w:lang w:val="uk-UA"/>
        </w:rPr>
      </w:pPr>
      <w:r>
        <w:t>Єрмолаєва Дар'я</w:t>
      </w:r>
      <w:r w:rsidR="00DC3973">
        <w:rPr>
          <w:lang w:val="uk-UA"/>
        </w:rPr>
        <w:t xml:space="preserve"> ІС</w:t>
      </w:r>
      <w:r w:rsidR="00DC3973" w:rsidRPr="00DC3973">
        <w:t>б-1-20</w:t>
      </w:r>
      <w:r w:rsidR="00DC3973">
        <w:rPr>
          <w:lang w:val="uk-UA"/>
        </w:rPr>
        <w:t>-4.0д</w:t>
      </w:r>
    </w:p>
    <w:p w14:paraId="486A5FF4" w14:textId="714276FC" w:rsidR="004E0A95" w:rsidRPr="00D44DBA" w:rsidRDefault="004E0A95" w:rsidP="004E0A95">
      <w:pPr>
        <w:rPr>
          <w:lang w:val="uk-UA"/>
        </w:rPr>
      </w:pPr>
      <w:r>
        <w:t>Нестеренко Захар</w:t>
      </w:r>
      <w:r w:rsidR="00D44DBA">
        <w:rPr>
          <w:lang w:val="uk-UA"/>
        </w:rPr>
        <w:t xml:space="preserve"> </w:t>
      </w:r>
      <w:r w:rsidR="00D44DBA" w:rsidRPr="00D44DBA">
        <w:rPr>
          <w:lang w:val="uk-UA"/>
        </w:rPr>
        <w:t>ПЛб-1-21-4.0д</w:t>
      </w:r>
    </w:p>
    <w:p w14:paraId="33EFEBE8" w14:textId="28AD8672" w:rsidR="004E0A95" w:rsidRPr="00D44DBA" w:rsidRDefault="004E0A95" w:rsidP="004E0A95">
      <w:pPr>
        <w:rPr>
          <w:lang w:val="uk-UA"/>
        </w:rPr>
      </w:pPr>
      <w:r>
        <w:t>Скляров Назарій</w:t>
      </w:r>
      <w:r w:rsidR="00D44DBA">
        <w:rPr>
          <w:lang w:val="uk-UA"/>
        </w:rPr>
        <w:t xml:space="preserve"> </w:t>
      </w:r>
      <w:r w:rsidR="00D44DBA" w:rsidRPr="00D44DBA">
        <w:rPr>
          <w:lang w:val="uk-UA"/>
        </w:rPr>
        <w:t>ПЛб-1-20-4.0д</w:t>
      </w:r>
    </w:p>
    <w:p w14:paraId="1639FC13" w14:textId="63ED0DD9" w:rsidR="004E0A95" w:rsidRPr="004E0A95" w:rsidRDefault="004E0A95" w:rsidP="004E0A95">
      <w:pPr>
        <w:rPr>
          <w:lang w:val="uk-UA"/>
        </w:rPr>
      </w:pPr>
      <w:r>
        <w:t>Остапович Анастасія</w:t>
      </w:r>
      <w:r>
        <w:rPr>
          <w:lang w:val="uk-UA"/>
        </w:rPr>
        <w:t xml:space="preserve"> ІСб-2-19-4.0д</w:t>
      </w:r>
    </w:p>
    <w:p w14:paraId="498821BE" w14:textId="72DF770D" w:rsidR="004E0A95" w:rsidRPr="004E0A95" w:rsidRDefault="004E0A95" w:rsidP="004E0A95">
      <w:pPr>
        <w:rPr>
          <w:lang w:val="uk-UA"/>
        </w:rPr>
      </w:pPr>
      <w:r>
        <w:t>Деркач Поліна</w:t>
      </w:r>
      <w:r>
        <w:rPr>
          <w:lang w:val="uk-UA"/>
        </w:rPr>
        <w:t xml:space="preserve"> ІСб-2-19-4.0д</w:t>
      </w:r>
    </w:p>
    <w:p w14:paraId="34D953EE" w14:textId="0557137B" w:rsidR="0074395C" w:rsidRPr="00DC3973" w:rsidRDefault="004E0A95" w:rsidP="004E0A95">
      <w:pPr>
        <w:rPr>
          <w:lang w:val="uk-UA"/>
        </w:rPr>
      </w:pPr>
      <w:proofErr w:type="spellStart"/>
      <w:r>
        <w:t>Доценко</w:t>
      </w:r>
      <w:proofErr w:type="spellEnd"/>
      <w:r>
        <w:t xml:space="preserve"> Вікторія</w:t>
      </w:r>
      <w:r w:rsidR="00DC3973">
        <w:rPr>
          <w:lang w:val="uk-UA"/>
        </w:rPr>
        <w:t xml:space="preserve"> </w:t>
      </w:r>
      <w:r w:rsidR="00DC3973" w:rsidRPr="00DC3973">
        <w:rPr>
          <w:lang w:val="uk-UA"/>
        </w:rPr>
        <w:t>ПЛб-1-22-4.0д</w:t>
      </w:r>
    </w:p>
    <w:p w14:paraId="5EF0EDF9" w14:textId="77777777" w:rsidR="0074395C" w:rsidRDefault="0074395C"/>
    <w:p w14:paraId="5BE65248" w14:textId="77777777" w:rsidR="0074395C" w:rsidRDefault="0074395C"/>
    <w:p w14:paraId="2DEF726B" w14:textId="77777777" w:rsidR="0074395C" w:rsidRDefault="00C93D55">
      <w:r>
        <w:rPr>
          <w:b/>
        </w:rPr>
        <w:t>Голосували</w:t>
      </w:r>
      <w:r>
        <w:t>:</w:t>
      </w:r>
    </w:p>
    <w:p w14:paraId="560539AD" w14:textId="52585A82" w:rsidR="0074395C" w:rsidRPr="004E0A95" w:rsidRDefault="00C93D55">
      <w:pPr>
        <w:rPr>
          <w:lang w:val="uk-UA"/>
        </w:rPr>
      </w:pPr>
      <w:r>
        <w:t>“За” - 1</w:t>
      </w:r>
      <w:r w:rsidR="004E0A95">
        <w:rPr>
          <w:lang w:val="uk-UA"/>
        </w:rPr>
        <w:t>6</w:t>
      </w:r>
    </w:p>
    <w:p w14:paraId="218294A4" w14:textId="77777777" w:rsidR="0074395C" w:rsidRDefault="00C93D55">
      <w:r>
        <w:t>“Проти” - 0</w:t>
      </w:r>
    </w:p>
    <w:p w14:paraId="298D158C" w14:textId="77777777" w:rsidR="0074395C" w:rsidRDefault="00C93D55">
      <w:r>
        <w:t>“Утримались” - 0</w:t>
      </w:r>
    </w:p>
    <w:p w14:paraId="248057A7" w14:textId="77777777" w:rsidR="0074395C" w:rsidRDefault="00C93D55">
      <w:r>
        <w:t>“Не голосували” - 0</w:t>
      </w:r>
    </w:p>
    <w:p w14:paraId="6AAF798E" w14:textId="77777777" w:rsidR="0074395C" w:rsidRDefault="00C93D55">
      <w:pPr>
        <w:rPr>
          <w:b/>
        </w:rPr>
      </w:pPr>
      <w:r>
        <w:rPr>
          <w:b/>
        </w:rPr>
        <w:t>Рішення прийнято</w:t>
      </w:r>
    </w:p>
    <w:p w14:paraId="68D73F42" w14:textId="718E386E" w:rsidR="0074395C" w:rsidRDefault="0074395C"/>
    <w:p w14:paraId="24A2BECA" w14:textId="77777777" w:rsidR="0074395C" w:rsidRDefault="0074395C"/>
    <w:p w14:paraId="608D7D1D" w14:textId="77777777" w:rsidR="00A22B9E" w:rsidRDefault="00C93D55">
      <w:r>
        <w:t xml:space="preserve">Голова Ради   </w:t>
      </w:r>
    </w:p>
    <w:p w14:paraId="0933923E" w14:textId="0882B09C" w:rsidR="0074395C" w:rsidRDefault="00C93D55">
      <w:r>
        <w:t xml:space="preserve">  </w:t>
      </w:r>
      <w:r w:rsidR="00702805">
        <w:t>Є</w:t>
      </w:r>
      <w:r w:rsidR="00A22B9E" w:rsidRPr="00A22B9E">
        <w:t xml:space="preserve">рмолаєва </w:t>
      </w:r>
      <w:proofErr w:type="spellStart"/>
      <w:r w:rsidR="00A22B9E" w:rsidRPr="00A22B9E">
        <w:t>Дарʼя</w:t>
      </w:r>
      <w:proofErr w:type="spellEnd"/>
      <w:r w:rsidR="00A22B9E">
        <w:rPr>
          <w:lang w:val="uk-UA"/>
        </w:rPr>
        <w:t xml:space="preserve">  </w:t>
      </w:r>
    </w:p>
    <w:p w14:paraId="1A7DF8CB" w14:textId="6477E659" w:rsidR="0074395C" w:rsidRDefault="00C93D55">
      <w:r>
        <w:t xml:space="preserve">                                             </w:t>
      </w:r>
      <w:r w:rsidR="00A22B9E">
        <w:rPr>
          <w:noProof/>
          <w:lang w:val="uk-UA" w:eastAsia="uk-UA"/>
        </w:rPr>
        <w:drawing>
          <wp:inline distT="0" distB="0" distL="0" distR="0" wp14:anchorId="66CCE07C" wp14:editId="5CCCF46C">
            <wp:extent cx="498764" cy="5127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28" cy="55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</w:t>
      </w:r>
    </w:p>
    <w:p w14:paraId="6DBE33EC" w14:textId="77777777" w:rsidR="0074395C" w:rsidRDefault="0074395C"/>
    <w:p w14:paraId="34DADD12" w14:textId="77777777" w:rsidR="0074395C" w:rsidRDefault="00C93D55">
      <w:r>
        <w:t>Секретар засідання</w:t>
      </w:r>
    </w:p>
    <w:p w14:paraId="4B5FCA97" w14:textId="33E0F9FC" w:rsidR="0074395C" w:rsidRPr="00A22B9E" w:rsidRDefault="00C93D55">
      <w:pPr>
        <w:rPr>
          <w:lang w:val="uk-UA"/>
        </w:rPr>
      </w:pPr>
      <w:r>
        <w:t xml:space="preserve">         </w:t>
      </w:r>
      <w:r w:rsidR="00A22B9E">
        <w:rPr>
          <w:lang w:val="uk-UA"/>
        </w:rPr>
        <w:t>Деркач Поліна</w:t>
      </w:r>
    </w:p>
    <w:sectPr w:rsidR="0074395C" w:rsidRPr="00A22B9E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BD67F" w14:textId="77777777" w:rsidR="005F37B4" w:rsidRDefault="005F37B4">
      <w:pPr>
        <w:spacing w:line="240" w:lineRule="auto"/>
      </w:pPr>
      <w:r>
        <w:separator/>
      </w:r>
    </w:p>
  </w:endnote>
  <w:endnote w:type="continuationSeparator" w:id="0">
    <w:p w14:paraId="316F69B3" w14:textId="77777777" w:rsidR="005F37B4" w:rsidRDefault="005F37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EB2A7" w14:textId="77777777" w:rsidR="0074395C" w:rsidRDefault="007439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69F1C" w14:textId="77777777" w:rsidR="005F37B4" w:rsidRDefault="005F37B4">
      <w:pPr>
        <w:spacing w:line="240" w:lineRule="auto"/>
      </w:pPr>
      <w:r>
        <w:separator/>
      </w:r>
    </w:p>
  </w:footnote>
  <w:footnote w:type="continuationSeparator" w:id="0">
    <w:p w14:paraId="67C03B95" w14:textId="77777777" w:rsidR="005F37B4" w:rsidRDefault="005F37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5C"/>
    <w:rsid w:val="0005402C"/>
    <w:rsid w:val="001D6863"/>
    <w:rsid w:val="00281098"/>
    <w:rsid w:val="004E0A95"/>
    <w:rsid w:val="005F37B4"/>
    <w:rsid w:val="00702805"/>
    <w:rsid w:val="0074395C"/>
    <w:rsid w:val="007646B6"/>
    <w:rsid w:val="008D08BD"/>
    <w:rsid w:val="00A22B9E"/>
    <w:rsid w:val="00C93D55"/>
    <w:rsid w:val="00D44DBA"/>
    <w:rsid w:val="00DC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1A6D"/>
  <w15:docId w15:val="{0F29F6ED-4649-9940-BB44-F1EC914F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1531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</cp:lastModifiedBy>
  <cp:revision>4</cp:revision>
  <dcterms:created xsi:type="dcterms:W3CDTF">2022-11-26T15:32:00Z</dcterms:created>
  <dcterms:modified xsi:type="dcterms:W3CDTF">2023-10-04T08:24:00Z</dcterms:modified>
</cp:coreProperties>
</file>